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F8B3" w14:textId="77777777" w:rsidR="006B694C" w:rsidRDefault="006B694C" w:rsidP="00DA783D">
      <w:pPr>
        <w:jc w:val="center"/>
      </w:pPr>
    </w:p>
    <w:p w14:paraId="21AADBB9" w14:textId="77777777" w:rsidR="006B694C" w:rsidRDefault="006B694C" w:rsidP="00DA783D">
      <w:pPr>
        <w:jc w:val="center"/>
      </w:pPr>
    </w:p>
    <w:p w14:paraId="72C3AC00" w14:textId="3616F2FA" w:rsidR="002975BA" w:rsidRDefault="00DA783D" w:rsidP="00DA783D">
      <w:pPr>
        <w:jc w:val="center"/>
      </w:pPr>
      <w:r w:rsidRPr="00575D12">
        <w:rPr>
          <w:noProof/>
          <w:sz w:val="18"/>
          <w:szCs w:val="18"/>
        </w:rPr>
        <w:drawing>
          <wp:inline distT="0" distB="0" distL="0" distR="0" wp14:anchorId="22B98F90" wp14:editId="43C5426E">
            <wp:extent cx="2814762" cy="2814762"/>
            <wp:effectExtent l="0" t="0" r="5080" b="5080"/>
            <wp:docPr id="1" name="Picture 1" descr="Image result for áááá¡ ááá áá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áááá¡ ááá áá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352" cy="283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438DD" w14:textId="6AB63A2B" w:rsidR="00DA783D" w:rsidRDefault="00DA783D" w:rsidP="00DA783D">
      <w:pPr>
        <w:jc w:val="center"/>
      </w:pPr>
    </w:p>
    <w:p w14:paraId="6969E408" w14:textId="77777777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  <w:r>
        <w:rPr>
          <w:rStyle w:val="Strong"/>
          <w:rFonts w:ascii="Sylfaen" w:hAnsi="Sylfaen" w:cs="Sylfaen"/>
          <w:color w:val="000000" w:themeColor="text1"/>
          <w:sz w:val="32"/>
          <w:szCs w:val="18"/>
          <w:lang w:val="ka-GE"/>
        </w:rPr>
        <w:t xml:space="preserve">ონის </w:t>
      </w:r>
      <w:r w:rsidRPr="009718ED">
        <w:rPr>
          <w:rStyle w:val="Strong"/>
          <w:rFonts w:ascii="Sylfaen" w:hAnsi="Sylfaen" w:cs="Sylfaen"/>
          <w:color w:val="000000" w:themeColor="text1"/>
          <w:sz w:val="32"/>
          <w:szCs w:val="18"/>
          <w:lang w:val="ka-GE"/>
        </w:rPr>
        <w:t>მუნიციპალიტეტის</w:t>
      </w:r>
      <w:r w:rsidRPr="009718ED">
        <w:rPr>
          <w:rStyle w:val="Strong"/>
          <w:rFonts w:cs="Cambria"/>
          <w:color w:val="000000" w:themeColor="text1"/>
          <w:sz w:val="32"/>
          <w:szCs w:val="18"/>
        </w:rPr>
        <w:t xml:space="preserve"> </w:t>
      </w:r>
      <w:r w:rsidRPr="009718ED"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  <w:t>მიერ დაფუძნებული იურიდიული პირების ბიუჯეტების დანართი</w:t>
      </w:r>
    </w:p>
    <w:p w14:paraId="6BE27330" w14:textId="35A165DB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  <w:r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  <w:t xml:space="preserve"> 202</w:t>
      </w:r>
      <w:r w:rsidR="003407B7"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  <w:t>6</w:t>
      </w:r>
      <w:r w:rsidRPr="009718ED"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  <w:t xml:space="preserve"> წლის ბიუჯეტისათვის</w:t>
      </w:r>
    </w:p>
    <w:p w14:paraId="20DC9D85" w14:textId="4A93C431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21DA7394" w14:textId="5490BE32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4FDD5E4D" w14:textId="7A779D84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59E2C038" w14:textId="6AF51A81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5806B1DC" w14:textId="1E7E107D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654B4926" w14:textId="14422A6C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49622F20" w14:textId="77777777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66F65729" w14:textId="137ABD8D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66C69526" w14:textId="6B54C538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2E1EDD32" w14:textId="711897B6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57810512" w14:textId="0BAC695F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tbl>
      <w:tblPr>
        <w:tblW w:w="10200" w:type="dxa"/>
        <w:tblLook w:val="04A0" w:firstRow="1" w:lastRow="0" w:firstColumn="1" w:lastColumn="0" w:noHBand="0" w:noVBand="1"/>
      </w:tblPr>
      <w:tblGrid>
        <w:gridCol w:w="3897"/>
        <w:gridCol w:w="1530"/>
        <w:gridCol w:w="1530"/>
        <w:gridCol w:w="1709"/>
        <w:gridCol w:w="1534"/>
      </w:tblGrid>
      <w:tr w:rsidR="00BC6E93" w:rsidRPr="00BC6E93" w14:paraId="5AFAA907" w14:textId="77777777" w:rsidTr="00944D39">
        <w:trPr>
          <w:trHeight w:val="360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54DE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bookmarkStart w:id="0" w:name="RANGE!A1:E210"/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ონის მუნიციპალიტეტის ა(ა)იპ-ის 2026 წლის ბიუჯეტი</w:t>
            </w:r>
            <w:bookmarkEnd w:id="0"/>
          </w:p>
        </w:tc>
      </w:tr>
      <w:tr w:rsidR="00BC6E93" w:rsidRPr="00BC6E93" w14:paraId="79EE47AA" w14:textId="77777777" w:rsidTr="00425BD9">
        <w:trPr>
          <w:trHeight w:val="268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33530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04F31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1BD0685B" w14:textId="77777777" w:rsidTr="00425BD9">
        <w:trPr>
          <w:trHeight w:val="268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03932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F177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951EE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4F7175C0" w14:textId="77777777" w:rsidTr="00425BD9">
        <w:trPr>
          <w:trHeight w:val="589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402102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F1B2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0251D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0A32F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E521EB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6BEC939E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F18B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4401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287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BC2FE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6F14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E2553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4C2C6DF4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E816C5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BE85D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3565.3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226AB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56.8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63E86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3503.5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D8C5E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5.0</w:t>
            </w:r>
          </w:p>
        </w:tc>
      </w:tr>
      <w:tr w:rsidR="00BC6E93" w:rsidRPr="00BC6E93" w14:paraId="0AA9C416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83175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23151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61.8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ECB47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56.8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D46AB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0F93E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</w:tr>
      <w:tr w:rsidR="00BC6E93" w:rsidRPr="00BC6E93" w14:paraId="65563234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43831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7C6C1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3503.5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4C9D3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37B9B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3503.5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C9BE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581DB1AA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D0D8C5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18DC4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3607.6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C75A0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92.4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D6586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3503.5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0B0DD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11.8</w:t>
            </w:r>
          </w:p>
        </w:tc>
      </w:tr>
      <w:tr w:rsidR="00BC6E93" w:rsidRPr="00BC6E93" w14:paraId="3529B60C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59D14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D7C55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2402.7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BA292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C92D0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2391.5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D2704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9D4066D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9BFEE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84D19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1076.5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68AC2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53.0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A10D0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1011.8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7E0D6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11.8</w:t>
            </w:r>
          </w:p>
        </w:tc>
      </w:tr>
      <w:tr w:rsidR="00BC6E93" w:rsidRPr="00BC6E93" w14:paraId="1C5119A3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7424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87D22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128.4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96DD6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28.2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B8256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100.2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7F1B8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EAF2AC0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1503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7F2B3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42.3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A8CF2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35.6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1F77D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452BD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6.8</w:t>
            </w:r>
          </w:p>
        </w:tc>
      </w:tr>
      <w:tr w:rsidR="00BC6E93" w:rsidRPr="00BC6E93" w14:paraId="18940524" w14:textId="77777777" w:rsidTr="00425BD9">
        <w:trPr>
          <w:trHeight w:val="1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107CD3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35852B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E69A52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5F2647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F05477A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6EAC6413" w14:textId="77777777" w:rsidTr="00425BD9">
        <w:trPr>
          <w:trHeight w:val="328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5E63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 xml:space="preserve">ა(ა)იპ ონის მუნიციპალური წყალმომარაგების ქსელის მოვლა-შენახვის ცენტრი </w:t>
            </w:r>
          </w:p>
        </w:tc>
      </w:tr>
      <w:tr w:rsidR="00BC6E93" w:rsidRPr="00BC6E93" w14:paraId="5CE4EE1B" w14:textId="77777777" w:rsidTr="00425BD9">
        <w:trPr>
          <w:trHeight w:val="283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8264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31ADC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13F0517F" w14:textId="77777777" w:rsidTr="00425BD9">
        <w:trPr>
          <w:trHeight w:val="283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8F65D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2AF6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4F515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3E04058B" w14:textId="77777777" w:rsidTr="00425BD9">
        <w:trPr>
          <w:trHeight w:val="562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33547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CFAADA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DA40A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BEFA0E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FDCF3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3C0877A9" w14:textId="77777777" w:rsidTr="00425BD9">
        <w:trPr>
          <w:trHeight w:val="25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569A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C41D4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47AF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F5DA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9BC4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0AFF3018" w14:textId="77777777" w:rsidTr="00944D39">
        <w:trPr>
          <w:trHeight w:val="22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36B02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8CF2A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273.1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46FDF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88BC4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269.1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ABAC5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529BE8F7" w14:textId="77777777" w:rsidTr="00425BD9">
        <w:trPr>
          <w:trHeight w:val="365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4BBD1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(დაფინანსება სახელმწიფო ბიუჯეტიდან)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063C7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4B28C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67476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2C469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950FC81" w14:textId="77777777" w:rsidTr="00944D39">
        <w:trPr>
          <w:trHeight w:val="187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51FBA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DEEDC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269.1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55930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F697B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269.1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26F9F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EB3C58C" w14:textId="77777777" w:rsidTr="00944D39">
        <w:trPr>
          <w:trHeight w:val="205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3D767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9B4BA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273.1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B3341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E1528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269.1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28FE6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0C31B4A2" w14:textId="77777777" w:rsidTr="00944D39">
        <w:trPr>
          <w:trHeight w:val="31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E84CB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29402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FF5C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D4E80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D61D6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3AEBE40D" w14:textId="77777777" w:rsidTr="00944D39">
        <w:trPr>
          <w:trHeight w:val="22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B6CA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B3957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90.1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AA1F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A389F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86.1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F0CCC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5E7B5D8C" w14:textId="77777777" w:rsidTr="00425BD9">
        <w:trPr>
          <w:trHeight w:val="32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89BB2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9AE6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C40B0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E8813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B2A54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37632B9" w14:textId="77777777" w:rsidTr="00425BD9">
        <w:trPr>
          <w:trHeight w:val="29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0AC0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93B50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93868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9CFED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E8C26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3B058F7C" w14:textId="77777777" w:rsidTr="00425BD9">
        <w:trPr>
          <w:trHeight w:val="194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884A61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3E5AE9A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D6844C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4226ECA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8010ABB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43065154" w14:textId="77777777" w:rsidTr="00425BD9">
        <w:trPr>
          <w:trHeight w:val="328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E62E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 xml:space="preserve">ა(ა)იპ ონის მუნიციპალიტეტის გამწვანების სამსახური </w:t>
            </w:r>
          </w:p>
        </w:tc>
      </w:tr>
      <w:tr w:rsidR="00BC6E93" w:rsidRPr="00BC6E93" w14:paraId="48705530" w14:textId="77777777" w:rsidTr="00425BD9">
        <w:trPr>
          <w:trHeight w:val="268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6AC99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C3DFD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6849BD8E" w14:textId="77777777" w:rsidTr="00425BD9">
        <w:trPr>
          <w:trHeight w:val="268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80F0E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A7697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28520D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0BEA2090" w14:textId="77777777" w:rsidTr="00425BD9">
        <w:trPr>
          <w:trHeight w:val="607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9EE8A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410AE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44D54C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B9597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A9ECB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390950E0" w14:textId="77777777" w:rsidTr="00425BD9">
        <w:trPr>
          <w:trHeight w:val="25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EFFB1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1A0B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FE644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966D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BDDD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7A9F2579" w14:textId="77777777" w:rsidTr="00425BD9">
        <w:trPr>
          <w:trHeight w:val="32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7072D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F1CD2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57924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9484F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BDCE4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645FF670" w14:textId="77777777" w:rsidTr="00425BD9">
        <w:trPr>
          <w:trHeight w:val="43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D8F3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(დაფინანსება სახელმწიფო ბიუჯეტიდან)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1B049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8B309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45C9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0BBC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63CDFB11" w14:textId="77777777" w:rsidTr="00425BD9">
        <w:trPr>
          <w:trHeight w:val="29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E154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0348E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10359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E47E6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D2172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30E172D7" w14:textId="77777777" w:rsidTr="00425BD9">
        <w:trPr>
          <w:trHeight w:val="32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5B03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E5FD2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2EA76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D8DE3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D23FA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44D62985" w14:textId="77777777" w:rsidTr="00425BD9">
        <w:trPr>
          <w:trHeight w:val="32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F754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42F01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92.8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01B79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EDD54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92.8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1BFD6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69418E66" w14:textId="77777777" w:rsidTr="00425BD9">
        <w:trPr>
          <w:trHeight w:val="32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03B4D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3EBBE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78.2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BAA40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33224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78.2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B66B5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0FFC9D0" w14:textId="77777777" w:rsidTr="00425BD9">
        <w:trPr>
          <w:trHeight w:val="32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0C11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FB4CC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BCDFC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E0E62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EB17E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8511B09" w14:textId="77777777" w:rsidTr="00425BD9">
        <w:trPr>
          <w:trHeight w:val="32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DF77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3AA3C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AB1C6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6DA45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45657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0F21D2A9" w14:textId="77777777" w:rsidTr="00425BD9">
        <w:trPr>
          <w:trHeight w:val="27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A86D53A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1AF0251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1F894C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87138D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A9F5F8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23AB55FF" w14:textId="77777777" w:rsidTr="00425BD9">
        <w:trPr>
          <w:trHeight w:val="447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B4B7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საბავშვო ბაღების გაერთიანება“</w:t>
            </w:r>
          </w:p>
        </w:tc>
      </w:tr>
      <w:tr w:rsidR="00BC6E93" w:rsidRPr="00BC6E93" w14:paraId="01CE7B31" w14:textId="77777777" w:rsidTr="00425BD9">
        <w:trPr>
          <w:trHeight w:val="313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EE6D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BA795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2619EFBA" w14:textId="77777777" w:rsidTr="00425BD9">
        <w:trPr>
          <w:trHeight w:val="313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8C64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AF2C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007F2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3F849CCD" w14:textId="77777777" w:rsidTr="00425BD9">
        <w:trPr>
          <w:trHeight w:val="607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E8B2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FC8C0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94482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EA1AE3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A4E22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75889300" w14:textId="77777777" w:rsidTr="00425BD9">
        <w:trPr>
          <w:trHeight w:val="31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04BD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B9D5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F67E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41A7D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1A3E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31B707A2" w14:textId="77777777" w:rsidTr="00944D39">
        <w:trPr>
          <w:trHeight w:val="232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C63E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118D5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67A56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40809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91C81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0F498C8" w14:textId="77777777" w:rsidTr="00944D3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AC986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60B83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87B9F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F559F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887B7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6912A8E3" w14:textId="77777777" w:rsidTr="00425BD9">
        <w:trPr>
          <w:trHeight w:val="275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961EB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2598F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6A1C0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C1889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A1D91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0522C3AB" w14:textId="77777777" w:rsidTr="00944D39">
        <w:trPr>
          <w:trHeight w:val="17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602C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055ED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15249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28B82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2E669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09544101" w14:textId="77777777" w:rsidTr="00944D39">
        <w:trPr>
          <w:trHeight w:val="187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920B5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28925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636.0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825A6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D43DD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636.0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5497E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1B043AA" w14:textId="77777777" w:rsidTr="00425BD9">
        <w:trPr>
          <w:trHeight w:val="31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E6CCE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B0B91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212.5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BA295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D0990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212.5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8B00F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667B8E3F" w14:textId="77777777" w:rsidTr="00425BD9">
        <w:trPr>
          <w:trHeight w:val="31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0C55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3FB31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C61EF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9EF0F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8F7B5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590ECBB" w14:textId="77777777" w:rsidTr="00425BD9">
        <w:trPr>
          <w:trHeight w:val="31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0CF854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9F888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449C7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339F1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6B9DC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4E3B9B60" w14:textId="77777777" w:rsidTr="00425BD9">
        <w:trPr>
          <w:trHeight w:val="11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3D68B1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8A1C972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1B9CBCB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FCBF92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F20F3F4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135BAFB5" w14:textId="77777777" w:rsidTr="00425BD9">
        <w:trPr>
          <w:trHeight w:val="343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4938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 ბავშვთა და მოზარდთა სასპორტო სკოლის კომპლექსი“</w:t>
            </w:r>
          </w:p>
        </w:tc>
      </w:tr>
      <w:tr w:rsidR="00BC6E93" w:rsidRPr="00BC6E93" w14:paraId="0FB87E7B" w14:textId="77777777" w:rsidTr="00425BD9">
        <w:trPr>
          <w:trHeight w:val="268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05F3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00834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1FE5657E" w14:textId="77777777" w:rsidTr="00425BD9">
        <w:trPr>
          <w:trHeight w:val="268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8DFB2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A6D2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0B5C6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2E60A6D9" w14:textId="77777777" w:rsidTr="00425BD9">
        <w:trPr>
          <w:trHeight w:val="562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73467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63768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732C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48B7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6EF2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2AEBA14A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D8F0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3C75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44F3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6FEAA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8A54F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57B60292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9767E1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78EDF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4E04A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15786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B8B2F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35F33BF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D834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F1949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DDD9B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F532A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A59C0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0742C81C" w14:textId="77777777" w:rsidTr="00944D39">
        <w:trPr>
          <w:trHeight w:val="17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10E9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AA69F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0D74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401D8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BAAB1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0DE4DFA9" w14:textId="77777777" w:rsidTr="00944D39">
        <w:trPr>
          <w:trHeight w:val="187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038E7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7D898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260.8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12DF0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02221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E1FE4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19B5CB3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4FF2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9D742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189.2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7EC99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08D7F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189.2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51C91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7BFEF98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042D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5085F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70.5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307BE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0DE35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64.8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D6A68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3F81D242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5796E7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44D8F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4516C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88E62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F34A9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62F7674E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C0AF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ED692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E85C6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2CD33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AF1CF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54FA98BA" w14:textId="77777777" w:rsidTr="00425BD9">
        <w:trPr>
          <w:trHeight w:val="134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842F5E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BE14FBA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DBC691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0194F81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60BFD2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2B33EE54" w14:textId="77777777" w:rsidTr="00425BD9">
        <w:trPr>
          <w:trHeight w:val="328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20B3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საფეხბურთო სკოლა მამისონი“</w:t>
            </w:r>
          </w:p>
        </w:tc>
      </w:tr>
      <w:tr w:rsidR="00BC6E93" w:rsidRPr="00BC6E93" w14:paraId="548D0B5B" w14:textId="77777777" w:rsidTr="00425BD9">
        <w:trPr>
          <w:trHeight w:val="268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4AE7B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A7C06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0D8E282A" w14:textId="77777777" w:rsidTr="00425BD9">
        <w:trPr>
          <w:trHeight w:val="268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98E0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A98E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059BC0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39761416" w14:textId="77777777" w:rsidTr="00425BD9">
        <w:trPr>
          <w:trHeight w:val="477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796C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FDEA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1DD64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B3512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3DA88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4188F3B6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D64D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414AB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C2F7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4CE2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6272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5D5BAC3D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A6037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49E25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7C0A1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9B742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C3388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5.0</w:t>
            </w:r>
          </w:p>
        </w:tc>
      </w:tr>
      <w:tr w:rsidR="00BC6E93" w:rsidRPr="00BC6E93" w14:paraId="72557D34" w14:textId="77777777" w:rsidTr="00425BD9">
        <w:trPr>
          <w:trHeight w:val="492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B984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(ფეხბურთის ფედერაციიდან მისაღები თანხა)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3D6F6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E872B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852F8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7CC9C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</w:tr>
      <w:tr w:rsidR="00BC6E93" w:rsidRPr="00BC6E93" w14:paraId="7D0826B5" w14:textId="77777777" w:rsidTr="00425BD9">
        <w:trPr>
          <w:trHeight w:val="232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130C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A9D42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3CD86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46A10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9CCA4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34508463" w14:textId="77777777" w:rsidTr="00425BD9">
        <w:trPr>
          <w:trHeight w:val="22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C1DAB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EFE30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E6B51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BD993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AB510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10.0</w:t>
            </w:r>
          </w:p>
        </w:tc>
      </w:tr>
      <w:tr w:rsidR="00BC6E93" w:rsidRPr="00BC6E93" w14:paraId="6457B1D4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393B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75E35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105.3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9E511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9B030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105.3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D00B8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3C6BEC9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E062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4EF4D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114.7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139A7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18E60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104.7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3E441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10.0</w:t>
            </w:r>
          </w:p>
        </w:tc>
      </w:tr>
      <w:tr w:rsidR="00BC6E93" w:rsidRPr="00BC6E93" w14:paraId="12A1664A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1E0B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67839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2FCB9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A1246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FDB1F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59B0B9C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DEDA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F26E5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80D20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074EF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6DE29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5.0</w:t>
            </w:r>
          </w:p>
        </w:tc>
      </w:tr>
      <w:tr w:rsidR="00BC6E93" w:rsidRPr="00BC6E93" w14:paraId="691FCCA4" w14:textId="77777777" w:rsidTr="00425BD9">
        <w:trPr>
          <w:trHeight w:val="20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819151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54B271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F2864DE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BB270B1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799FA2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4022C0C4" w14:textId="77777777" w:rsidTr="00425BD9">
        <w:trPr>
          <w:trHeight w:val="313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A9B4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ა(ა)იპ ონის მუნიციპალიტეტის საჭიდაო სკოლა</w:t>
            </w:r>
          </w:p>
        </w:tc>
      </w:tr>
      <w:tr w:rsidR="00BC6E93" w:rsidRPr="00BC6E93" w14:paraId="4190C5E0" w14:textId="77777777" w:rsidTr="00425BD9">
        <w:trPr>
          <w:trHeight w:val="268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9E2D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9112F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376A6CCE" w14:textId="77777777" w:rsidTr="00425BD9">
        <w:trPr>
          <w:trHeight w:val="268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03F4DE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5E85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3EA5C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5449F3F1" w14:textId="77777777" w:rsidTr="00425BD9">
        <w:trPr>
          <w:trHeight w:val="462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DCE671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813B1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C4CA7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598A47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E9D2D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62690F66" w14:textId="77777777" w:rsidTr="00425BD9">
        <w:trPr>
          <w:trHeight w:val="31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0582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3278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6FA7C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4594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2E14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03876F2B" w14:textId="77777777" w:rsidTr="00425BD9">
        <w:trPr>
          <w:trHeight w:val="31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0954B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EC44E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1BFFB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2D4F3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43EA7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16FDB45" w14:textId="77777777" w:rsidTr="00425BD9">
        <w:trPr>
          <w:trHeight w:val="462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0691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(დაფინანსება სახელმწიფო ბიუჯეტიდან)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8D429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41938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C5334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4CFC1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FB48B77" w14:textId="77777777" w:rsidTr="00425BD9">
        <w:trPr>
          <w:trHeight w:val="24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BA28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D72BA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320.0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B25CE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A26BA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320.0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088A7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E66C382" w14:textId="77777777" w:rsidTr="00425BD9">
        <w:trPr>
          <w:trHeight w:val="24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7095A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0EB99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F2549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A3AE9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6DEE9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8AB63DD" w14:textId="77777777" w:rsidTr="00425BD9">
        <w:trPr>
          <w:trHeight w:val="31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75C52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4D86A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175.3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32F4A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E18C6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175.3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D4396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354F4E23" w14:textId="77777777" w:rsidTr="00425BD9">
        <w:trPr>
          <w:trHeight w:val="31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2CC4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03CC7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136.5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C695D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6F38F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136.5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E8353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D1FCE73" w14:textId="77777777" w:rsidTr="00425BD9">
        <w:trPr>
          <w:trHeight w:val="31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55A8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1F91C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28BF8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49AE3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AE131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E64E829" w14:textId="77777777" w:rsidTr="00425BD9">
        <w:trPr>
          <w:trHeight w:val="31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FCAD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56B69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A76FB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55D1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80987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46ED168C" w14:textId="77777777" w:rsidTr="00425BD9">
        <w:trPr>
          <w:trHeight w:val="15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02B672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C2213F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264FD24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7503374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AD2E021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20760162" w14:textId="77777777" w:rsidTr="00425BD9">
        <w:trPr>
          <w:trHeight w:val="388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6DA6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ზურა ბაკურაძის სახელობის სამუსიკო სკოლა“</w:t>
            </w:r>
          </w:p>
        </w:tc>
      </w:tr>
      <w:tr w:rsidR="00BC6E93" w:rsidRPr="00BC6E93" w14:paraId="7FC2FED6" w14:textId="77777777" w:rsidTr="00425BD9">
        <w:trPr>
          <w:trHeight w:val="268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1FBD2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A875F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3D810E03" w14:textId="77777777" w:rsidTr="00425BD9">
        <w:trPr>
          <w:trHeight w:val="268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76414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75BB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D6261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0CEA6163" w14:textId="77777777" w:rsidTr="00425BD9">
        <w:trPr>
          <w:trHeight w:val="462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35D0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14005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95E426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0255A6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4091EA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62068A47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6CF9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765EF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53F4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89C8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A6AF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3F8D1873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3AC12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1D060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114.8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7E26E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A7EB6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FF773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0AE0066F" w14:textId="77777777" w:rsidTr="00425BD9">
        <w:trPr>
          <w:trHeight w:val="522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FD8B5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(ბენეფიცაირთა თანადაფინანსების თანხა)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5964E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1DBC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D80DB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92414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78627E1" w14:textId="77777777" w:rsidTr="00425BD9">
        <w:trPr>
          <w:trHeight w:val="230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3938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1FC5F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FB3ED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A7C13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AB0FB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30016BF0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4EB7B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BAD17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116.6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03490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1485B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5B0CA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3AF4B2B6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6A70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92DDB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88.3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514A7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A38B6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88.3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27E12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6559FB08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78D665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C5B83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38A91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BB970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9E6A1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67BF676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055A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E3735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CB970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D047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52044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713BB24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AAC35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14BC7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8F15B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42052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CD391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288961E" w14:textId="77777777" w:rsidTr="00425BD9">
        <w:trPr>
          <w:trHeight w:val="11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AFF05C1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48CA75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2FD6424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DF78C4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CCC3E8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6084EDB6" w14:textId="77777777" w:rsidTr="00425BD9">
        <w:trPr>
          <w:trHeight w:val="328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3D02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უჩა ჯაფარიძის სახელობის სამხატვრო სკოლა“</w:t>
            </w:r>
          </w:p>
        </w:tc>
      </w:tr>
      <w:tr w:rsidR="00BC6E93" w:rsidRPr="00BC6E93" w14:paraId="322F754F" w14:textId="77777777" w:rsidTr="00425BD9">
        <w:trPr>
          <w:trHeight w:val="268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A04A0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45433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5183CB63" w14:textId="77777777" w:rsidTr="00425BD9">
        <w:trPr>
          <w:trHeight w:val="268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42E9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D31D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01E327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34DC9D0A" w14:textId="77777777" w:rsidTr="00425BD9">
        <w:trPr>
          <w:trHeight w:val="477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1E770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C9D84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7B229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BEACBE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9E317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532E09F7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1575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F40E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9912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301C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7088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3D84C570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11F0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50F2C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105.7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7F0AA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3.7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C83EE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22BBA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08328778" w14:textId="77777777" w:rsidTr="00425BD9">
        <w:trPr>
          <w:trHeight w:val="430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972B2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(ბენეფიცაირთა თანადაფინანსების თანხა)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5EA23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81591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449E8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82779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3324B15F" w14:textId="77777777" w:rsidTr="00425BD9">
        <w:trPr>
          <w:trHeight w:val="230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3AF22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E2691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E68AF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6E306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4816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4B6073BD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54D6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670B4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107.1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27CE9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2CB0F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102.0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8D221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5D8EB67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4EEC7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892F5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82.7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92D4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7A405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82.7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0299F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2C8A1BD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B8605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E118C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20.9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F5AA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5E83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15.8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6AC30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E53ED90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179F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E1F72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D3E3B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D2EA8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7CD06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596CF5D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D87C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DDB3C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47C49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4ED8F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E7117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49BE169" w14:textId="77777777" w:rsidTr="00425BD9">
        <w:trPr>
          <w:trHeight w:val="11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59DEC71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68473BB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258AE1E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F1C7EE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33E359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39E7C92F" w14:textId="77777777" w:rsidTr="00425BD9">
        <w:trPr>
          <w:trHeight w:val="343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3726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გიგა ჯაფარიძის სახელობის კულტურის სახლი“</w:t>
            </w:r>
          </w:p>
        </w:tc>
      </w:tr>
      <w:tr w:rsidR="00BC6E93" w:rsidRPr="00BC6E93" w14:paraId="5BE79272" w14:textId="77777777" w:rsidTr="00425BD9">
        <w:trPr>
          <w:trHeight w:val="268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1DD0A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DAD34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210E0C1F" w14:textId="77777777" w:rsidTr="00425BD9">
        <w:trPr>
          <w:trHeight w:val="268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EA08D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1E96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43472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32918474" w14:textId="77777777" w:rsidTr="00425BD9">
        <w:trPr>
          <w:trHeight w:val="652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F3D06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8E389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11E9FE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EA061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2F9572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7F82A5C2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337B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CAB8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D9AF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F84D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74D0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791C9F38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E07E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20F4B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575.4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58F03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35.4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05333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540.0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8BBE9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C520ACA" w14:textId="77777777" w:rsidTr="00425BD9">
        <w:trPr>
          <w:trHeight w:val="410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50FCB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(ბენეფიცაირთა თანადაფინანსების თანხა)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0BC0A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EB963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35.4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EDE4F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769C2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0F680AD4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4DA2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E2AE5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540.0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46154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ABBD1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540.0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828D0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3AF47AFE" w14:textId="77777777" w:rsidTr="00425BD9">
        <w:trPr>
          <w:trHeight w:val="177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4189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E148A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588.1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AE088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48.1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8A5AF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540.0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D1995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538AF0A1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F3AB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1B58A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377.0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254CB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FD1C5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365.8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34115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676B1183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E3425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63393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189.6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97FC8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BEB9C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164.4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EADE9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2C229ED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BBEB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1F0F3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97DAC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B081F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76EF2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43CB967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F32C1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DADEC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A1F2E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F15E7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C2CCE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A6EFD46" w14:textId="77777777" w:rsidTr="00425BD9">
        <w:trPr>
          <w:trHeight w:val="134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8A17052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45ED3B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4EC7907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EEBFD4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E5F55E5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58AF6AB1" w14:textId="77777777" w:rsidTr="00425BD9">
        <w:trPr>
          <w:trHeight w:val="343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71A0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მხარეთმცოდნეობის მუზეუმი“</w:t>
            </w:r>
          </w:p>
        </w:tc>
      </w:tr>
      <w:tr w:rsidR="00BC6E93" w:rsidRPr="00BC6E93" w14:paraId="61BE7BD7" w14:textId="77777777" w:rsidTr="00425BD9">
        <w:trPr>
          <w:trHeight w:val="268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CFFC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0E9D8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3FAF9AED" w14:textId="77777777" w:rsidTr="00425BD9">
        <w:trPr>
          <w:trHeight w:val="268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A1D69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2903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533F4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3BB1103C" w14:textId="77777777" w:rsidTr="00425BD9">
        <w:trPr>
          <w:trHeight w:val="544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753E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BAD502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B8A6C8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71E60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492B83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21AEA0C4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89EF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8678E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8878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4824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628F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73D4412C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A3D8B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F7DC2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C4C7A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2B968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3B6D1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704AF42" w14:textId="77777777" w:rsidTr="00425BD9">
        <w:trPr>
          <w:trHeight w:val="35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53BEE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(ვიზიტორთა შემონატანი)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68F88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3D99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8F61A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A3125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48140724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474A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BB35D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0DE59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2D427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5CD2E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3A07A338" w14:textId="77777777" w:rsidTr="00425BD9">
        <w:trPr>
          <w:trHeight w:val="187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2C965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D4EEF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53.5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DFB02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7593C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B2D0F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ADD0D01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D6F3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6F681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F92A8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E12D4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93958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333CE6D7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489D7A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CE416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B04F2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D98E9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4027A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2B6C06A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70850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ACE70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274D2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C6F2A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58FB8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03E8CA07" w14:textId="77777777" w:rsidTr="00425BD9">
        <w:trPr>
          <w:trHeight w:val="268"/>
        </w:trPr>
        <w:tc>
          <w:tcPr>
            <w:tcW w:w="3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06FD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CF299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7BD00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E7DF7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7523B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005CEB1B" w14:textId="77777777" w:rsidTr="00425BD9">
        <w:trPr>
          <w:trHeight w:val="11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49B2325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EA0098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C9B282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76080B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C37B66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22E6B49C" w14:textId="77777777" w:rsidTr="00425BD9">
        <w:trPr>
          <w:trHeight w:val="343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4171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ბიბლიოთეკა“</w:t>
            </w:r>
          </w:p>
        </w:tc>
      </w:tr>
      <w:tr w:rsidR="00BC6E93" w:rsidRPr="00BC6E93" w14:paraId="52E69DA0" w14:textId="77777777" w:rsidTr="00425BD9">
        <w:trPr>
          <w:trHeight w:val="268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AB921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0F52C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63014196" w14:textId="77777777" w:rsidTr="00425BD9">
        <w:trPr>
          <w:trHeight w:val="268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39EDA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5FC48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04A38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030A6C61" w14:textId="77777777" w:rsidTr="00425BD9">
        <w:trPr>
          <w:trHeight w:val="462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DFA6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BBEBE7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A55D66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0E42C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2553B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509A9146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C7C3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6F01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4F76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64C10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D03E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344D8AD9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C40FA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99891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2CB76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85D7C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B3799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31B825E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4889E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89CA7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28685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37548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B29C1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4E92E1D1" w14:textId="77777777" w:rsidTr="00425BD9">
        <w:trPr>
          <w:trHeight w:val="22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4F95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BF148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82DA7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0461F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2E62D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5FDC21EE" w14:textId="77777777" w:rsidTr="00425BD9">
        <w:trPr>
          <w:trHeight w:val="187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DF79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09F4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AE91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3DEF9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1CC5C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4E3E2893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EA1F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68804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152.2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0D43A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E9828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152.2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40A67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4E1488D5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75BFB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80781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8BBDE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0145E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E4441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69E2F713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23DDB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9BB24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14399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F16AB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97855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17708E0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D9501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BA1FE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67BBC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9AFA9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8B2E2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5EE383A1" w14:textId="77777777" w:rsidTr="00425BD9">
        <w:trPr>
          <w:trHeight w:val="134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E9C70BB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29DC3C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96C56EE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C4F8D54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2ED9114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2E8C20AF" w14:textId="77777777" w:rsidTr="00425BD9">
        <w:trPr>
          <w:trHeight w:val="343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DAFB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ა(ა)იპ „ონის მუნიციპალიტეტის ტურისტული საინფორმაციო ცენტრი“</w:t>
            </w:r>
          </w:p>
        </w:tc>
      </w:tr>
      <w:tr w:rsidR="00BC6E93" w:rsidRPr="00BC6E93" w14:paraId="78A65016" w14:textId="77777777" w:rsidTr="00425BD9">
        <w:trPr>
          <w:trHeight w:val="268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E9B6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2DE49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55EA7C2B" w14:textId="77777777" w:rsidTr="00425BD9">
        <w:trPr>
          <w:trHeight w:val="268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5B4BCA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7382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B2441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4D161CFA" w14:textId="77777777" w:rsidTr="00425BD9">
        <w:trPr>
          <w:trHeight w:val="477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A73B6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25CAC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9E1474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2793D5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0335A2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1B13CA4C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6283F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EADC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D3A2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BDC7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6220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1847FE65" w14:textId="77777777" w:rsidTr="00425BD9">
        <w:trPr>
          <w:trHeight w:val="186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48D17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E5902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D74DF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D66F2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73A32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151E1AA" w14:textId="77777777" w:rsidTr="00425BD9">
        <w:trPr>
          <w:trHeight w:val="204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7301A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FD0CE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E4708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EB66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67631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58F86745" w14:textId="77777777" w:rsidTr="00425BD9">
        <w:trPr>
          <w:trHeight w:val="230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B354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490FF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F6186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11E3C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5C3F6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5897EE62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EA5A5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45942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5103D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0C419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3C2D0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51813197" w14:textId="77777777" w:rsidTr="00425BD9">
        <w:trPr>
          <w:trHeight w:val="22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1101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F2870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74.2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25D5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330DD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74.2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A6150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5E5FF5D9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8408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AF55C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798C2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019E9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EB19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76D687C5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779A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B38E4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662EF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25305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BB8B2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C76A44E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395A4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307ED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7E8B7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B854A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93718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6DF3375A" w14:textId="77777777" w:rsidTr="00425BD9">
        <w:trPr>
          <w:trHeight w:val="11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E8A059A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005A07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2E8CB11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7C337F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7471B6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49FEFB65" w14:textId="77777777" w:rsidTr="00425BD9">
        <w:trPr>
          <w:trHeight w:val="343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F57F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ლიდა გონგაძის სახელობის მოსწავლე-ახალგაზრდობის ცენტრი“</w:t>
            </w:r>
          </w:p>
        </w:tc>
      </w:tr>
      <w:tr w:rsidR="00BC6E93" w:rsidRPr="00BC6E93" w14:paraId="4D28A87B" w14:textId="77777777" w:rsidTr="00425BD9">
        <w:trPr>
          <w:trHeight w:val="268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F28E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D1369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0EEE8320" w14:textId="77777777" w:rsidTr="00425BD9">
        <w:trPr>
          <w:trHeight w:val="268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45E2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2D1ED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03FC3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531E94A1" w14:textId="77777777" w:rsidTr="00425BD9">
        <w:trPr>
          <w:trHeight w:val="477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29134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D47A0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35A617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59126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23D7E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7CDDC10D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8CAE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D587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77E7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B354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8D34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0B5C6609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43F865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9D317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F052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F5BD7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128.0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1D09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0AC9AFEA" w14:textId="77777777" w:rsidTr="00425BD9">
        <w:trPr>
          <w:trHeight w:val="433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322A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(ბენეფიცაირთა თანადაფინანსების თანხა)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6955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6C683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E82ED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592AB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0C22B9FF" w14:textId="77777777" w:rsidTr="00425BD9">
        <w:trPr>
          <w:trHeight w:val="204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E6544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2FE9E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128.0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2DE54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C1361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128.0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443E9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BA3F79A" w14:textId="77777777" w:rsidTr="00425BD9">
        <w:trPr>
          <w:trHeight w:val="204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61E84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D6E3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137.4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4B148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9.4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5EFD8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128.0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31A56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5C381F14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5EA0D7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4D466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76.6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929F4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F55A0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76.6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8BCCA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1887835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D235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2DCF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58.5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B2AC8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9223A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49.2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6F226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3CC51391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83D2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CFE2D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3DC60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E3647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922C9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5E411387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C676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69024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89993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C6AB3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A342A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2F2242C4" w14:textId="77777777" w:rsidTr="00425BD9">
        <w:trPr>
          <w:trHeight w:val="11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196FC7C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860DDBE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7277A72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0914424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FEFD744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4658D73D" w14:textId="77777777" w:rsidTr="00425BD9">
        <w:trPr>
          <w:trHeight w:val="283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824C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საზოგადოებრივი ჯანდაცვის ცენტრი“</w:t>
            </w:r>
          </w:p>
        </w:tc>
      </w:tr>
      <w:tr w:rsidR="00BC6E93" w:rsidRPr="00BC6E93" w14:paraId="356F8F92" w14:textId="77777777" w:rsidTr="00425BD9">
        <w:trPr>
          <w:trHeight w:val="268"/>
        </w:trPr>
        <w:tc>
          <w:tcPr>
            <w:tcW w:w="3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6284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844C4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BC6E93" w:rsidRPr="00BC6E93" w14:paraId="6CD0E8F5" w14:textId="77777777" w:rsidTr="00425BD9">
        <w:trPr>
          <w:trHeight w:val="268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E3A20B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C36D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7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60D4D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BC6E93" w:rsidRPr="00BC6E93" w14:paraId="72EB77CA" w14:textId="77777777" w:rsidTr="00425BD9">
        <w:trPr>
          <w:trHeight w:val="477"/>
        </w:trPr>
        <w:tc>
          <w:tcPr>
            <w:tcW w:w="3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85DE17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A5DF2A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56F1AA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25F8FE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20731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BC6E93" w:rsidRPr="00BC6E93" w14:paraId="5F59A7BA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F830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33A7E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CE70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8453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4666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BC6E93" w:rsidRPr="00BC6E93" w14:paraId="5CCA5394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8485C1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0C084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207.4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A5F9A9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67A3E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207.4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06E6A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4F22BB7" w14:textId="77777777" w:rsidTr="00425BD9">
        <w:trPr>
          <w:trHeight w:val="462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52B3B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(დაფინანსება სახელმწიფო ბიუჯეტიდან)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8867C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02F67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B7238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D9DCA2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114CB55A" w14:textId="77777777" w:rsidTr="00425BD9">
        <w:trPr>
          <w:trHeight w:val="186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3BE6F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D6F9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207.4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1E770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82CF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207.4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71E436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301CFF8A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5E6FB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0B083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209.2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8234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7EB5E1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207.4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147D6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1.8</w:t>
            </w:r>
          </w:p>
        </w:tc>
      </w:tr>
      <w:tr w:rsidR="00BC6E93" w:rsidRPr="00BC6E93" w14:paraId="1C31BFB8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42068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DC165D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52CCC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876DDF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8EF3F5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5F2EEA9A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4B4C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E84CAC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D2518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8E893B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33401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1.8</w:t>
            </w:r>
          </w:p>
        </w:tc>
      </w:tr>
      <w:tr w:rsidR="00BC6E93" w:rsidRPr="00BC6E93" w14:paraId="41631BE5" w14:textId="77777777" w:rsidTr="00425BD9">
        <w:trPr>
          <w:trHeight w:val="230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B08E3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C0B85E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34.9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6DC810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A0E673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34.9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B5C56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BC6E93" w:rsidRPr="00BC6E93" w14:paraId="4F81C2E7" w14:textId="77777777" w:rsidTr="00425BD9">
        <w:trPr>
          <w:trHeight w:val="268"/>
        </w:trPr>
        <w:tc>
          <w:tcPr>
            <w:tcW w:w="3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31F67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C7DCCA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6DEA68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C65407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924584" w14:textId="77777777" w:rsidR="00BC6E93" w:rsidRPr="00BC6E93" w:rsidRDefault="00BC6E93" w:rsidP="00BC6E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1.8</w:t>
            </w:r>
          </w:p>
        </w:tc>
      </w:tr>
      <w:tr w:rsidR="00BC6E93" w:rsidRPr="00BC6E93" w14:paraId="44ED392B" w14:textId="77777777" w:rsidTr="00425BD9">
        <w:trPr>
          <w:trHeight w:val="11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01EEB9D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D41BBC0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DCCAD29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01BD3D7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69A9FB2" w14:textId="77777777" w:rsidR="00BC6E93" w:rsidRPr="00BC6E93" w:rsidRDefault="00BC6E93" w:rsidP="00BC6E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BC6E93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7D9450E5" w14:textId="77777777" w:rsidR="00D85ED9" w:rsidRDefault="00D85ED9" w:rsidP="00651643">
      <w:pPr>
        <w:rPr>
          <w:rFonts w:ascii="Sylfaen" w:hAnsi="Sylfaen"/>
          <w:color w:val="000000" w:themeColor="text1"/>
          <w:sz w:val="32"/>
          <w:szCs w:val="18"/>
          <w:lang w:val="ka-GE"/>
        </w:rPr>
      </w:pPr>
    </w:p>
    <w:sectPr w:rsidR="00D85ED9" w:rsidSect="00651643">
      <w:pgSz w:w="12240" w:h="15840"/>
      <w:pgMar w:top="810" w:right="720" w:bottom="72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D"/>
    <w:rsid w:val="000325CE"/>
    <w:rsid w:val="000527B5"/>
    <w:rsid w:val="00085079"/>
    <w:rsid w:val="000946B2"/>
    <w:rsid w:val="000B3B50"/>
    <w:rsid w:val="000C75BA"/>
    <w:rsid w:val="00182FDE"/>
    <w:rsid w:val="00193FAC"/>
    <w:rsid w:val="001C7211"/>
    <w:rsid w:val="00236E4A"/>
    <w:rsid w:val="00263C1C"/>
    <w:rsid w:val="002975BA"/>
    <w:rsid w:val="002D7E1D"/>
    <w:rsid w:val="00315E25"/>
    <w:rsid w:val="00321E75"/>
    <w:rsid w:val="003407B7"/>
    <w:rsid w:val="003A5062"/>
    <w:rsid w:val="003D3451"/>
    <w:rsid w:val="003E3228"/>
    <w:rsid w:val="003E7594"/>
    <w:rsid w:val="004207D7"/>
    <w:rsid w:val="00423D49"/>
    <w:rsid w:val="00425BD9"/>
    <w:rsid w:val="00475235"/>
    <w:rsid w:val="004753EC"/>
    <w:rsid w:val="0047744C"/>
    <w:rsid w:val="00480A56"/>
    <w:rsid w:val="0049688D"/>
    <w:rsid w:val="005227ED"/>
    <w:rsid w:val="00563EE2"/>
    <w:rsid w:val="00567BF8"/>
    <w:rsid w:val="005D27C2"/>
    <w:rsid w:val="00607815"/>
    <w:rsid w:val="00611285"/>
    <w:rsid w:val="00651643"/>
    <w:rsid w:val="006527C8"/>
    <w:rsid w:val="006B694C"/>
    <w:rsid w:val="006F69AE"/>
    <w:rsid w:val="007B0024"/>
    <w:rsid w:val="007B72E3"/>
    <w:rsid w:val="007F7774"/>
    <w:rsid w:val="00834577"/>
    <w:rsid w:val="00836798"/>
    <w:rsid w:val="00841826"/>
    <w:rsid w:val="00853F60"/>
    <w:rsid w:val="008B4AF0"/>
    <w:rsid w:val="008E1B20"/>
    <w:rsid w:val="00944D39"/>
    <w:rsid w:val="00961A97"/>
    <w:rsid w:val="009812BF"/>
    <w:rsid w:val="00987FA9"/>
    <w:rsid w:val="00A67E72"/>
    <w:rsid w:val="00AA098C"/>
    <w:rsid w:val="00B05EDB"/>
    <w:rsid w:val="00B22B76"/>
    <w:rsid w:val="00B5673F"/>
    <w:rsid w:val="00BC2425"/>
    <w:rsid w:val="00BC6E93"/>
    <w:rsid w:val="00BF3C14"/>
    <w:rsid w:val="00C94797"/>
    <w:rsid w:val="00CB4005"/>
    <w:rsid w:val="00CC694E"/>
    <w:rsid w:val="00CC71AC"/>
    <w:rsid w:val="00CE0A2B"/>
    <w:rsid w:val="00CE5838"/>
    <w:rsid w:val="00D12D56"/>
    <w:rsid w:val="00D517B8"/>
    <w:rsid w:val="00D51DD9"/>
    <w:rsid w:val="00D706CA"/>
    <w:rsid w:val="00D85ED9"/>
    <w:rsid w:val="00D9724F"/>
    <w:rsid w:val="00DA783D"/>
    <w:rsid w:val="00DE3EC3"/>
    <w:rsid w:val="00DF03B5"/>
    <w:rsid w:val="00E61F3B"/>
    <w:rsid w:val="00E74057"/>
    <w:rsid w:val="00EB06BC"/>
    <w:rsid w:val="00F00D4B"/>
    <w:rsid w:val="00F62194"/>
    <w:rsid w:val="00FC110E"/>
    <w:rsid w:val="00FC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C3BA6"/>
  <w15:chartTrackingRefBased/>
  <w15:docId w15:val="{87BC2FB6-5BE4-41BC-9704-A16EA3E7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A783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7A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E1B2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1B20"/>
    <w:rPr>
      <w:color w:val="954F72"/>
      <w:u w:val="single"/>
    </w:rPr>
  </w:style>
  <w:style w:type="paragraph" w:customStyle="1" w:styleId="msonormal0">
    <w:name w:val="msonormal"/>
    <w:basedOn w:val="Normal"/>
    <w:rsid w:val="008E1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8E1B20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18"/>
      <w:szCs w:val="18"/>
    </w:rPr>
  </w:style>
  <w:style w:type="paragraph" w:customStyle="1" w:styleId="xl64">
    <w:name w:val="xl64"/>
    <w:basedOn w:val="Normal"/>
    <w:rsid w:val="008E1B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000000"/>
      <w:sz w:val="18"/>
      <w:szCs w:val="18"/>
    </w:rPr>
  </w:style>
  <w:style w:type="paragraph" w:customStyle="1" w:styleId="xl65">
    <w:name w:val="xl65"/>
    <w:basedOn w:val="Normal"/>
    <w:rsid w:val="008E1B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66">
    <w:name w:val="xl66"/>
    <w:basedOn w:val="Normal"/>
    <w:rsid w:val="008E1B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67">
    <w:name w:val="xl67"/>
    <w:basedOn w:val="Normal"/>
    <w:rsid w:val="008E1B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000000"/>
      <w:sz w:val="18"/>
      <w:szCs w:val="18"/>
    </w:rPr>
  </w:style>
  <w:style w:type="paragraph" w:customStyle="1" w:styleId="xl68">
    <w:name w:val="xl68"/>
    <w:basedOn w:val="Normal"/>
    <w:rsid w:val="008E1B2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69">
    <w:name w:val="xl69"/>
    <w:basedOn w:val="Normal"/>
    <w:rsid w:val="008E1B2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70">
    <w:name w:val="xl70"/>
    <w:basedOn w:val="Normal"/>
    <w:rsid w:val="008E1B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18"/>
      <w:szCs w:val="18"/>
    </w:rPr>
  </w:style>
  <w:style w:type="paragraph" w:customStyle="1" w:styleId="xl71">
    <w:name w:val="xl71"/>
    <w:basedOn w:val="Normal"/>
    <w:rsid w:val="008E1B2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</w:rPr>
  </w:style>
  <w:style w:type="paragraph" w:customStyle="1" w:styleId="xl72">
    <w:name w:val="xl72"/>
    <w:basedOn w:val="Normal"/>
    <w:rsid w:val="008E1B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</w:rPr>
  </w:style>
  <w:style w:type="paragraph" w:customStyle="1" w:styleId="xl73">
    <w:name w:val="xl73"/>
    <w:basedOn w:val="Normal"/>
    <w:rsid w:val="008E1B2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18"/>
      <w:szCs w:val="18"/>
    </w:rPr>
  </w:style>
  <w:style w:type="paragraph" w:customStyle="1" w:styleId="xl74">
    <w:name w:val="xl74"/>
    <w:basedOn w:val="Normal"/>
    <w:rsid w:val="008E1B20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</w:rPr>
  </w:style>
  <w:style w:type="paragraph" w:customStyle="1" w:styleId="xl75">
    <w:name w:val="xl75"/>
    <w:basedOn w:val="Normal"/>
    <w:rsid w:val="008E1B2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</w:rPr>
  </w:style>
  <w:style w:type="paragraph" w:customStyle="1" w:styleId="xl76">
    <w:name w:val="xl76"/>
    <w:basedOn w:val="Normal"/>
    <w:rsid w:val="008E1B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E1B2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78">
    <w:name w:val="xl78"/>
    <w:basedOn w:val="Normal"/>
    <w:rsid w:val="008E1B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79">
    <w:name w:val="xl79"/>
    <w:basedOn w:val="Normal"/>
    <w:rsid w:val="008E1B2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80">
    <w:name w:val="xl80"/>
    <w:basedOn w:val="Normal"/>
    <w:rsid w:val="008E1B20"/>
    <w:pPr>
      <w:shd w:val="clear" w:color="000000" w:fill="E2EFDA"/>
      <w:spacing w:before="100" w:beforeAutospacing="1" w:after="100" w:afterAutospacing="1" w:line="240" w:lineRule="auto"/>
    </w:pPr>
    <w:rPr>
      <w:rFonts w:ascii="Sylfaen" w:eastAsia="Times New Roman" w:hAnsi="Sylfaen" w:cs="Times New Roman"/>
      <w:sz w:val="18"/>
      <w:szCs w:val="18"/>
    </w:rPr>
  </w:style>
  <w:style w:type="paragraph" w:customStyle="1" w:styleId="xl81">
    <w:name w:val="xl81"/>
    <w:basedOn w:val="Normal"/>
    <w:rsid w:val="008E1B20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82">
    <w:name w:val="xl82"/>
    <w:basedOn w:val="Normal"/>
    <w:rsid w:val="008E1B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83">
    <w:name w:val="xl83"/>
    <w:basedOn w:val="Normal"/>
    <w:rsid w:val="008E1B2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84">
    <w:name w:val="xl84"/>
    <w:basedOn w:val="Normal"/>
    <w:rsid w:val="008E1B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85">
    <w:name w:val="xl85"/>
    <w:basedOn w:val="Normal"/>
    <w:rsid w:val="008E1B2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86">
    <w:name w:val="xl86"/>
    <w:basedOn w:val="Normal"/>
    <w:rsid w:val="008E1B20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87">
    <w:name w:val="xl87"/>
    <w:basedOn w:val="Normal"/>
    <w:rsid w:val="008E1B2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88">
    <w:name w:val="xl88"/>
    <w:basedOn w:val="Normal"/>
    <w:rsid w:val="008E1B2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89">
    <w:name w:val="xl89"/>
    <w:basedOn w:val="Normal"/>
    <w:rsid w:val="008E1B2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90">
    <w:name w:val="xl90"/>
    <w:basedOn w:val="Normal"/>
    <w:rsid w:val="008E1B2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91">
    <w:name w:val="xl91"/>
    <w:basedOn w:val="Normal"/>
    <w:rsid w:val="008E1B2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92">
    <w:name w:val="xl92"/>
    <w:basedOn w:val="Normal"/>
    <w:rsid w:val="008E1B2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93">
    <w:name w:val="xl93"/>
    <w:basedOn w:val="Normal"/>
    <w:rsid w:val="008E1B2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94">
    <w:name w:val="xl94"/>
    <w:basedOn w:val="Normal"/>
    <w:rsid w:val="008E1B2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styleId="NoSpacing">
    <w:name w:val="No Spacing"/>
    <w:uiPriority w:val="1"/>
    <w:qFormat/>
    <w:rsid w:val="008E1B20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E1B20"/>
    <w:rPr>
      <w:color w:val="808080"/>
    </w:rPr>
  </w:style>
  <w:style w:type="paragraph" w:customStyle="1" w:styleId="xl95">
    <w:name w:val="xl95"/>
    <w:basedOn w:val="Normal"/>
    <w:rsid w:val="008E1B2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96">
    <w:name w:val="xl96"/>
    <w:basedOn w:val="Normal"/>
    <w:rsid w:val="008E1B2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Metreveli</dc:creator>
  <cp:keywords/>
  <dc:description/>
  <cp:lastModifiedBy>Manana Gobejishvili</cp:lastModifiedBy>
  <cp:revision>2</cp:revision>
  <cp:lastPrinted>2026-08-17T12:48:00Z</cp:lastPrinted>
  <dcterms:created xsi:type="dcterms:W3CDTF">2026-09-02T10:44:00Z</dcterms:created>
  <dcterms:modified xsi:type="dcterms:W3CDTF">2026-09-02T10:44:00Z</dcterms:modified>
</cp:coreProperties>
</file>