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79C0" w:rsidRDefault="007D7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</w:rPr>
        <w:t>ჯარის ბანაკში მონაწილემ თან უნდა იქონიოს შემდეგი სახის დოკუმენტაცია:</w:t>
      </w:r>
    </w:p>
    <w:p w14:paraId="00000002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მონაწილის პირადობის დამადასტურებელი დოკუმენტის ასლი ან დაბადების მოწმობის ასლი; </w:t>
      </w:r>
    </w:p>
    <w:p w14:paraId="00000004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მონაწილის მშობლის ან კანონიერი წარმომადგენლის წერილობითი თანხმობა, დანართი </w:t>
      </w:r>
      <w:r>
        <w:t>N 2</w:t>
      </w:r>
      <w:r>
        <w:rPr>
          <w:color w:val="000000"/>
        </w:rPr>
        <w:t>-ის შესაბამისად;</w:t>
      </w:r>
    </w:p>
    <w:p w14:paraId="00000005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მონაწილის ჯანმრთელობის მდგომარეობის შესახებ ცნობა – ფორმა </w:t>
      </w:r>
      <w:r>
        <w:t>N IV-100ა;</w:t>
      </w:r>
    </w:p>
    <w:p w14:paraId="00000006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ცნობა სპეციალური სტატუსის შესახებ (ასეთის არსებობის შემთხვევაში)</w:t>
      </w:r>
    </w:p>
    <w:p w14:paraId="00000007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color w:val="222222"/>
        </w:rPr>
      </w:pPr>
    </w:p>
    <w:p w14:paraId="00000008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color w:val="222222"/>
        </w:rPr>
      </w:pPr>
    </w:p>
    <w:p w14:paraId="00000009" w14:textId="77777777" w:rsidR="008679C0" w:rsidRDefault="007D7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r>
        <w:rPr>
          <w:b/>
          <w:color w:val="222222"/>
        </w:rPr>
        <w:t>ბანაკში აუციელებელი ნითები:</w:t>
      </w:r>
    </w:p>
    <w:p w14:paraId="0000000A" w14:textId="77777777" w:rsidR="008679C0" w:rsidRDefault="007D7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r>
        <w:rPr>
          <w:b/>
          <w:color w:val="222222"/>
        </w:rPr>
        <w:t>პირადი ჰიგიენის ნივთები</w:t>
      </w:r>
      <w:r>
        <w:rPr>
          <w:color w:val="222222"/>
        </w:rPr>
        <w:t xml:space="preserve"> (კბილის ჯაგრისი, შამპუნი, სააბაზანოს  ფეხსაცმელი (ჩუსტი), კომფორტული ფეხსაცმელი სხვადასხვა აქტივობებისთვის, პირსახოცი)</w:t>
      </w:r>
    </w:p>
    <w:p w14:paraId="0000000B" w14:textId="77777777" w:rsidR="008679C0" w:rsidRDefault="008679C0">
      <w:bookmarkStart w:id="0" w:name="_heading=h.gjdgxs" w:colFirst="0" w:colLast="0"/>
      <w:bookmarkEnd w:id="0"/>
    </w:p>
    <w:sectPr w:rsidR="008679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B0C"/>
    <w:multiLevelType w:val="multilevel"/>
    <w:tmpl w:val="F1A29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5E73F2"/>
    <w:multiLevelType w:val="multilevel"/>
    <w:tmpl w:val="B71E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76467324">
    <w:abstractNumId w:val="0"/>
  </w:num>
  <w:num w:numId="2" w16cid:durableId="56225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C0"/>
    <w:rsid w:val="007D740D"/>
    <w:rsid w:val="008679C0"/>
    <w:rsid w:val="00942607"/>
    <w:rsid w:val="00D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D16B5-53D4-4A04-AB08-4343CBB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D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ENXL4qKhYUprDyu37EqrxC5wg==">CgMxLjAyCGguZ2pkZ3hzOAByITFaYmNoTlQ2MjJPMmZBZE5ScXlzVGJUdGl3R0djZnh1eg==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Manana Gobejishvili</cp:lastModifiedBy>
  <cp:revision>2</cp:revision>
  <dcterms:created xsi:type="dcterms:W3CDTF">2026-05-19T10:20:00Z</dcterms:created>
  <dcterms:modified xsi:type="dcterms:W3CDTF">2026-05-19T10:20:00Z</dcterms:modified>
</cp:coreProperties>
</file>