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8A056" w14:textId="79CBB8D0" w:rsidR="007235D4" w:rsidRDefault="007235D4" w:rsidP="00460087">
      <w:pPr>
        <w:jc w:val="center"/>
        <w:rPr>
          <w:rFonts w:ascii="Sylfaen" w:hAnsi="Sylfaen"/>
          <w:b/>
          <w:lang w:val="ka-GE"/>
        </w:rPr>
      </w:pPr>
    </w:p>
    <w:p w14:paraId="177DFEE6" w14:textId="1D297CA4" w:rsidR="007235D4" w:rsidRDefault="007235D4" w:rsidP="00460087">
      <w:pPr>
        <w:jc w:val="center"/>
        <w:rPr>
          <w:rFonts w:ascii="Sylfaen" w:hAnsi="Sylfaen"/>
          <w:b/>
          <w:lang w:val="ka-GE"/>
        </w:rPr>
      </w:pPr>
      <w:r w:rsidRPr="00575D12">
        <w:rPr>
          <w:noProof/>
          <w:sz w:val="18"/>
          <w:szCs w:val="18"/>
        </w:rPr>
        <w:drawing>
          <wp:inline distT="0" distB="0" distL="0" distR="0" wp14:anchorId="5B9F5899" wp14:editId="6AA5210F">
            <wp:extent cx="2286000" cy="2286000"/>
            <wp:effectExtent l="0" t="0" r="0" b="0"/>
            <wp:docPr id="1" name="Picture 1" descr="Image result for áááá¡ ááá áá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áááá¡ ááá áá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E129C" w14:textId="634C5D20" w:rsidR="007235D4" w:rsidRDefault="007235D4" w:rsidP="00460087">
      <w:pPr>
        <w:jc w:val="center"/>
        <w:rPr>
          <w:rFonts w:ascii="Sylfaen" w:hAnsi="Sylfaen"/>
          <w:b/>
          <w:lang w:val="ka-GE"/>
        </w:rPr>
      </w:pPr>
    </w:p>
    <w:p w14:paraId="039D7C54" w14:textId="4BB764FA" w:rsidR="00296971" w:rsidRDefault="00296971" w:rsidP="00460087">
      <w:pPr>
        <w:jc w:val="center"/>
        <w:rPr>
          <w:rFonts w:ascii="Sylfaen" w:hAnsi="Sylfaen"/>
          <w:b/>
          <w:lang w:val="ka-GE"/>
        </w:rPr>
      </w:pPr>
    </w:p>
    <w:p w14:paraId="55A9A914" w14:textId="77777777" w:rsidR="00296971" w:rsidRDefault="00296971" w:rsidP="00460087">
      <w:pPr>
        <w:jc w:val="center"/>
        <w:rPr>
          <w:rFonts w:ascii="Sylfaen" w:hAnsi="Sylfaen"/>
          <w:b/>
          <w:lang w:val="ka-GE"/>
        </w:rPr>
      </w:pPr>
    </w:p>
    <w:p w14:paraId="32D2B38A" w14:textId="77777777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13FB2F36" w14:textId="1BD3013D" w:rsidR="007235D4" w:rsidRDefault="007235D4" w:rsidP="00460087">
      <w:pPr>
        <w:jc w:val="center"/>
        <w:rPr>
          <w:rFonts w:ascii="Sylfaen" w:hAnsi="Sylfaen"/>
          <w:b/>
          <w:lang w:val="ka-GE"/>
        </w:rPr>
      </w:pPr>
    </w:p>
    <w:p w14:paraId="08E33F5B" w14:textId="1E042F21" w:rsidR="008D4F03" w:rsidRPr="008D4F03" w:rsidRDefault="008D4F03" w:rsidP="00460087">
      <w:pPr>
        <w:jc w:val="center"/>
        <w:rPr>
          <w:rFonts w:ascii="Sylfaen" w:hAnsi="Sylfaen"/>
          <w:b/>
          <w:sz w:val="36"/>
          <w:szCs w:val="36"/>
          <w:lang w:val="ka-GE"/>
        </w:rPr>
      </w:pPr>
      <w:r w:rsidRPr="008D4F03">
        <w:rPr>
          <w:rFonts w:ascii="Sylfaen" w:hAnsi="Sylfaen"/>
          <w:b/>
          <w:sz w:val="36"/>
          <w:szCs w:val="36"/>
          <w:lang w:val="ka-GE"/>
        </w:rPr>
        <w:t>ონის მუნიციპალიტეტის</w:t>
      </w:r>
      <w:r w:rsidR="007E7A79">
        <w:rPr>
          <w:rFonts w:ascii="Sylfaen" w:hAnsi="Sylfaen"/>
          <w:b/>
          <w:sz w:val="36"/>
          <w:szCs w:val="36"/>
          <w:lang w:val="ka-GE"/>
        </w:rPr>
        <w:t xml:space="preserve"> 2025</w:t>
      </w:r>
      <w:r>
        <w:rPr>
          <w:rFonts w:ascii="Sylfaen" w:hAnsi="Sylfaen"/>
          <w:b/>
          <w:sz w:val="36"/>
          <w:szCs w:val="36"/>
          <w:lang w:val="ka-GE"/>
        </w:rPr>
        <w:t xml:space="preserve"> წლის ბიუჯეტის </w:t>
      </w:r>
    </w:p>
    <w:p w14:paraId="6B6DCC21" w14:textId="77777777" w:rsidR="008D4F03" w:rsidRDefault="008D4F03" w:rsidP="00460087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1C075E39" w14:textId="23DCDF43" w:rsidR="008D4F03" w:rsidRPr="008D4F03" w:rsidRDefault="008D4F03" w:rsidP="00460087">
      <w:pPr>
        <w:jc w:val="center"/>
        <w:rPr>
          <w:rFonts w:ascii="Sylfaen" w:hAnsi="Sylfaen"/>
          <w:b/>
          <w:sz w:val="36"/>
          <w:szCs w:val="36"/>
          <w:lang w:val="ka-GE"/>
        </w:rPr>
      </w:pPr>
      <w:r w:rsidRPr="008D4F03">
        <w:rPr>
          <w:rFonts w:ascii="Sylfaen" w:hAnsi="Sylfaen"/>
          <w:b/>
          <w:sz w:val="36"/>
          <w:szCs w:val="36"/>
          <w:lang w:val="ka-GE"/>
        </w:rPr>
        <w:t>კაპიტალური დანართი</w:t>
      </w:r>
    </w:p>
    <w:p w14:paraId="26FA0573" w14:textId="1F6AA5EF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596C80FD" w14:textId="329D4879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56F20646" w14:textId="25BBBCD5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2E480A2D" w14:textId="1CBB2F2D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540D881F" w14:textId="262BDEA3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7C08D0BA" w14:textId="793C74A4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1F53A833" w14:textId="6768604D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2A435785" w14:textId="74815238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203C246F" w14:textId="3E4E73FE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62C49D8E" w14:textId="2BDD38F6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60DF102E" w14:textId="687C943E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0E4FFF12" w14:textId="2DF90246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004CB822" w14:textId="68C8516F" w:rsidR="008D4F03" w:rsidRDefault="008D4F03" w:rsidP="00296971">
      <w:pPr>
        <w:rPr>
          <w:rFonts w:ascii="Sylfaen" w:hAnsi="Sylfaen"/>
          <w:b/>
          <w:lang w:val="ka-GE"/>
        </w:rPr>
      </w:pPr>
    </w:p>
    <w:p w14:paraId="1F2943DE" w14:textId="77777777" w:rsidR="00E715CC" w:rsidRDefault="00E715CC" w:rsidP="008D4F03">
      <w:pPr>
        <w:jc w:val="center"/>
        <w:rPr>
          <w:rFonts w:ascii="Sylfaen" w:hAnsi="Sylfaen"/>
          <w:b/>
          <w:lang w:val="ka-GE"/>
        </w:rPr>
      </w:pPr>
    </w:p>
    <w:p w14:paraId="51CB4B25" w14:textId="68159606" w:rsidR="008D4F03" w:rsidRDefault="00E715CC" w:rsidP="008D4F03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ი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ნ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ფ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ო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რ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მ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ა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ც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ი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 xml:space="preserve">ა </w:t>
      </w:r>
    </w:p>
    <w:p w14:paraId="01084E95" w14:textId="280F5B86" w:rsidR="007235D4" w:rsidRDefault="00B12CC8" w:rsidP="008D4F03">
      <w:pPr>
        <w:jc w:val="center"/>
        <w:rPr>
          <w:rFonts w:ascii="Sylfaen" w:hAnsi="Sylfaen"/>
          <w:b/>
          <w:lang w:val="ka-GE"/>
        </w:rPr>
      </w:pPr>
      <w:r w:rsidRPr="00B12CC8">
        <w:rPr>
          <w:rFonts w:ascii="Sylfaen" w:hAnsi="Sylfaen"/>
          <w:b/>
          <w:lang w:val="ka-GE"/>
        </w:rPr>
        <w:t>ონის მუნიციპალიტეტის 202</w:t>
      </w:r>
      <w:r w:rsidR="000868E6">
        <w:rPr>
          <w:rFonts w:ascii="Sylfaen" w:hAnsi="Sylfaen"/>
          <w:b/>
        </w:rPr>
        <w:t>5</w:t>
      </w:r>
      <w:r w:rsidR="00BD5A81">
        <w:rPr>
          <w:rFonts w:ascii="Sylfaen" w:hAnsi="Sylfaen"/>
          <w:b/>
        </w:rPr>
        <w:t>-202</w:t>
      </w:r>
      <w:r w:rsidR="000868E6">
        <w:rPr>
          <w:rFonts w:ascii="Sylfaen" w:hAnsi="Sylfaen"/>
          <w:b/>
          <w:lang w:val="ka-GE"/>
        </w:rPr>
        <w:t>8</w:t>
      </w:r>
      <w:r w:rsidRPr="00B12CC8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წლ</w:t>
      </w:r>
      <w:r w:rsidR="004A53D7">
        <w:rPr>
          <w:rFonts w:ascii="Sylfaen" w:hAnsi="Sylfaen"/>
          <w:b/>
          <w:lang w:val="ka-GE"/>
        </w:rPr>
        <w:t>ებში</w:t>
      </w:r>
      <w:r w:rsidR="00E73D75">
        <w:rPr>
          <w:rFonts w:ascii="Sylfaen" w:hAnsi="Sylfaen"/>
          <w:b/>
          <w:lang w:val="ka-GE"/>
        </w:rPr>
        <w:t xml:space="preserve">  გათვალისწინებული </w:t>
      </w:r>
      <w:r w:rsidRPr="00B12CC8">
        <w:rPr>
          <w:rFonts w:ascii="Sylfaen" w:hAnsi="Sylfaen"/>
          <w:b/>
          <w:lang w:val="ka-GE"/>
        </w:rPr>
        <w:t xml:space="preserve"> კაპიტალური </w:t>
      </w:r>
      <w:r w:rsidR="00E73D75">
        <w:rPr>
          <w:rFonts w:ascii="Sylfaen" w:hAnsi="Sylfaen"/>
          <w:b/>
          <w:lang w:val="ka-GE"/>
        </w:rPr>
        <w:t xml:space="preserve">პროექტების შესახებ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6"/>
        <w:gridCol w:w="3289"/>
        <w:gridCol w:w="1080"/>
        <w:gridCol w:w="990"/>
        <w:gridCol w:w="1002"/>
        <w:gridCol w:w="1064"/>
        <w:gridCol w:w="904"/>
        <w:gridCol w:w="982"/>
        <w:gridCol w:w="903"/>
      </w:tblGrid>
      <w:tr w:rsidR="00840FF1" w:rsidRPr="00840FF1" w14:paraId="25E808AC" w14:textId="77777777" w:rsidTr="00840FF1">
        <w:trPr>
          <w:trHeight w:val="3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AEA6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კოდი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CF8C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დასახელება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255F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სავარაუდო ღირებულება</w:t>
            </w: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7C7D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წლის გეგმა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8C1E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დასაგეგმი +1 წელი პროგნოზი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4A64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დასაგეგმი +2 წელი პროგნოზი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C2F6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დასაგეგმი +3 წელი პროგნოზი</w:t>
            </w:r>
          </w:p>
        </w:tc>
      </w:tr>
      <w:tr w:rsidR="00840FF1" w:rsidRPr="00840FF1" w14:paraId="49F1442F" w14:textId="77777777" w:rsidTr="00840FF1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A175E5" w14:textId="77777777" w:rsidR="00840FF1" w:rsidRPr="00840FF1" w:rsidRDefault="00840FF1" w:rsidP="00840FF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A34A0A4" w14:textId="77777777" w:rsidR="00840FF1" w:rsidRPr="00840FF1" w:rsidRDefault="00840FF1" w:rsidP="00840FF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003943D" w14:textId="77777777" w:rsidR="00840FF1" w:rsidRPr="00840FF1" w:rsidRDefault="00840FF1" w:rsidP="00840FF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A7C5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სულ</w:t>
            </w:r>
          </w:p>
        </w:tc>
        <w:tc>
          <w:tcPr>
            <w:tcW w:w="10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38EF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საკუთარი სახსრებით</w:t>
            </w:r>
          </w:p>
        </w:tc>
        <w:tc>
          <w:tcPr>
            <w:tcW w:w="106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1925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ტრანსფერი</w:t>
            </w: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72D5EA1" w14:textId="77777777" w:rsidR="00840FF1" w:rsidRPr="00840FF1" w:rsidRDefault="00840FF1" w:rsidP="00840FF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2943D8C" w14:textId="77777777" w:rsidR="00840FF1" w:rsidRPr="00840FF1" w:rsidRDefault="00840FF1" w:rsidP="00840FF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C0A15C1" w14:textId="77777777" w:rsidR="00840FF1" w:rsidRPr="00840FF1" w:rsidRDefault="00840FF1" w:rsidP="00840FF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</w:p>
        </w:tc>
      </w:tr>
      <w:tr w:rsidR="00840FF1" w:rsidRPr="00840FF1" w14:paraId="5531ADEF" w14:textId="77777777" w:rsidTr="00840FF1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AC52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992F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საგზაო ინფრასტრუქტურის განვითარება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8049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19,031,291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2CB0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8,231,291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304E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330,864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0E67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7,900,427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7F19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5,700,000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E1AF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3,700,000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DD4E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1,400,000</w:t>
            </w:r>
          </w:p>
        </w:tc>
      </w:tr>
      <w:tr w:rsidR="00840FF1" w:rsidRPr="00840FF1" w14:paraId="0C8ED33F" w14:textId="77777777" w:rsidTr="00840FF1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974B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02 02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008B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წყლის სისტემის განვითარება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CEB5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595,979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B30C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595,979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9D2A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57,337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2AE1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538,642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AC51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6A35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315F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</w:tr>
      <w:tr w:rsidR="00840FF1" w:rsidRPr="00840FF1" w14:paraId="0ABE48CA" w14:textId="77777777" w:rsidTr="00840FF1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C12C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02 03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920B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გარე განათება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A0C4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251,242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40EA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251,242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364F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12,634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64B7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238,608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AF9A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68BB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BA35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</w:tr>
      <w:tr w:rsidR="00840FF1" w:rsidRPr="00840FF1" w14:paraId="32AC370E" w14:textId="77777777" w:rsidTr="00840FF1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3670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02 04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445A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მუნიციპალიტეტის ბალანსზე რიცხული შენობების ექსპუატაცია და რეაბილიტაცია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E61F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361,429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FA4B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361,429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FEF7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18,289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1CE7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343,140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9539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743D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1B68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</w:tr>
      <w:tr w:rsidR="00840FF1" w:rsidRPr="00840FF1" w14:paraId="04DFC96F" w14:textId="77777777" w:rsidTr="00840FF1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D880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53C2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კეთილმოწყობის ღონისძიებები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083A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4,799,407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6F3D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1,799,407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4CA8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243,697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862C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1,555,710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2837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1,000,000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A4D8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1,000,000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A44C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1,000,000</w:t>
            </w:r>
          </w:p>
        </w:tc>
      </w:tr>
      <w:tr w:rsidR="00840FF1" w:rsidRPr="00840FF1" w14:paraId="0284A0A6" w14:textId="77777777" w:rsidTr="00840FF1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684A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02 08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A4DD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სანიაღვრე არხებისა და ნაპირსამაგრი ნაგებობების მოწყობა, რეაბილიტაცია და ექსპლოატაცია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A526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1,445,196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8E1B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1,445,196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597C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5,610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9BF4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1,439,586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9212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7962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81F7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</w:tr>
      <w:tr w:rsidR="00840FF1" w:rsidRPr="00840FF1" w14:paraId="192FA190" w14:textId="77777777" w:rsidTr="00840FF1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B175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04 02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B557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სკოლამდელი დაწესებულებების რეაბილიტაცია, მშენებლობა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A14C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99,709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C084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99,709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74F9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5,538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5963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94,171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F838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3A3C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EAFC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</w:tr>
      <w:tr w:rsidR="00840FF1" w:rsidRPr="00840FF1" w14:paraId="213D63C6" w14:textId="77777777" w:rsidTr="00840FF1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C6E3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05 01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C770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სპორტის განვითარების ხელშეწყობა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C669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597,232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A938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597,232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CBF1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30,615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CD77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566,617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442B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FBDE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29BF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</w:tr>
      <w:tr w:rsidR="00840FF1" w:rsidRPr="00840FF1" w14:paraId="7C87B914" w14:textId="77777777" w:rsidTr="00840FF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5F2C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F653" w14:textId="77777777" w:rsidR="00840FF1" w:rsidRPr="00840FF1" w:rsidRDefault="00840FF1" w:rsidP="00840FF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სულ კაპიტალური პროექტების ღირებულება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91BD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25,039,348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D35B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13,381,485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1FC6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704,584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E758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12,676,901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CA7A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6,700,000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63F0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4,700,000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E22D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2,400,000</w:t>
            </w:r>
          </w:p>
        </w:tc>
      </w:tr>
    </w:tbl>
    <w:p w14:paraId="7036E1A5" w14:textId="0E13CCF5" w:rsidR="001F7011" w:rsidRDefault="001F7011" w:rsidP="008D4F03">
      <w:pPr>
        <w:jc w:val="center"/>
        <w:rPr>
          <w:rFonts w:ascii="Sylfaen" w:hAnsi="Sylfaen"/>
          <w:lang w:val="ka-G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7"/>
        <w:gridCol w:w="3778"/>
        <w:gridCol w:w="1081"/>
        <w:gridCol w:w="918"/>
        <w:gridCol w:w="1064"/>
        <w:gridCol w:w="883"/>
        <w:gridCol w:w="783"/>
        <w:gridCol w:w="783"/>
        <w:gridCol w:w="783"/>
      </w:tblGrid>
      <w:tr w:rsidR="00840FF1" w:rsidRPr="00840FF1" w14:paraId="3BAB3120" w14:textId="77777777" w:rsidTr="00840FF1">
        <w:trPr>
          <w:trHeight w:val="315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50D1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კოდი</w:t>
            </w:r>
          </w:p>
        </w:tc>
        <w:tc>
          <w:tcPr>
            <w:tcW w:w="3778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6D37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3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CA99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დაფინანსება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0D78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დასაგეგმი წელი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B625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შემდეგი 1 წელი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8587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შემდეგი 2 წელი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6EF4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შემდეგი 3 წელი</w:t>
            </w:r>
          </w:p>
        </w:tc>
      </w:tr>
      <w:tr w:rsidR="00840FF1" w:rsidRPr="00840FF1" w14:paraId="71C6E267" w14:textId="77777777" w:rsidTr="00840FF1">
        <w:trPr>
          <w:trHeight w:val="555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1887217" w14:textId="77777777" w:rsidR="00840FF1" w:rsidRPr="00840FF1" w:rsidRDefault="00840FF1" w:rsidP="00840FF1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</w:p>
        </w:tc>
        <w:tc>
          <w:tcPr>
            <w:tcW w:w="3778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A8DB18C" w14:textId="77777777" w:rsidR="00840FF1" w:rsidRPr="00840FF1" w:rsidRDefault="00840FF1" w:rsidP="00840FF1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35DC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სულ</w:t>
            </w:r>
          </w:p>
        </w:tc>
        <w:tc>
          <w:tcPr>
            <w:tcW w:w="9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DEE9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საკუთარი სახსრებით</w:t>
            </w:r>
          </w:p>
        </w:tc>
        <w:tc>
          <w:tcPr>
            <w:tcW w:w="106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6E02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კაპიტალური ტრანსფერი</w:t>
            </w: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6A002A5" w14:textId="77777777" w:rsidR="00840FF1" w:rsidRPr="00840FF1" w:rsidRDefault="00840FF1" w:rsidP="00840FF1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3922518" w14:textId="77777777" w:rsidR="00840FF1" w:rsidRPr="00840FF1" w:rsidRDefault="00840FF1" w:rsidP="00840FF1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8A5E98D" w14:textId="77777777" w:rsidR="00840FF1" w:rsidRPr="00840FF1" w:rsidRDefault="00840FF1" w:rsidP="00840FF1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FFDAC46" w14:textId="77777777" w:rsidR="00840FF1" w:rsidRPr="00840FF1" w:rsidRDefault="00840FF1" w:rsidP="00840FF1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</w:p>
        </w:tc>
      </w:tr>
      <w:tr w:rsidR="00840FF1" w:rsidRPr="00840FF1" w14:paraId="682685D2" w14:textId="77777777" w:rsidTr="00840FF1">
        <w:trPr>
          <w:trHeight w:val="36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75B0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CCE8" w14:textId="77777777" w:rsidR="00840FF1" w:rsidRPr="00840FF1" w:rsidRDefault="00840FF1" w:rsidP="00840FF1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სოფელ ჟაშქვის გზის ცემენტ-რკინა-ბეტონიტ მოწყობა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D6BE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149,601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179B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7,500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7451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142,101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2D8D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149,601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6A3E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9547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ACF2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840FF1" w:rsidRPr="00840FF1" w14:paraId="1B5D9E4F" w14:textId="77777777" w:rsidTr="00840FF1">
        <w:trPr>
          <w:trHeight w:val="39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B530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BB7F" w14:textId="77777777" w:rsidR="00840FF1" w:rsidRPr="00840FF1" w:rsidRDefault="00840FF1" w:rsidP="00840FF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ლაგვანთა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საკაო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მაჟიეთი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ხიდეშლები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ასფალტო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ბეტონით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მოწყობა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AE6F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2,102,349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B41C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105,118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9A91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1,997,231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AB62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2,102,349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87FF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2,000,000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20B9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1,000,000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36F2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840FF1" w:rsidRPr="00840FF1" w14:paraId="1823B063" w14:textId="77777777" w:rsidTr="00840FF1">
        <w:trPr>
          <w:trHeight w:val="40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FF9C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E562" w14:textId="77777777" w:rsidR="00840FF1" w:rsidRPr="00840FF1" w:rsidRDefault="00840FF1" w:rsidP="00840FF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ფარახეთში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ასფალტო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ბეტონი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)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8EAE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459,928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9E3F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22,996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CC74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4</w:t>
            </w:r>
            <w:bookmarkStart w:id="0" w:name="_GoBack"/>
            <w:bookmarkEnd w:id="0"/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36,932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3177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459,928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8C56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500,000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6B26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500,000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7B95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500,000</w:t>
            </w:r>
          </w:p>
        </w:tc>
      </w:tr>
      <w:tr w:rsidR="00840FF1" w:rsidRPr="00840FF1" w14:paraId="3399164F" w14:textId="77777777" w:rsidTr="00840FF1">
        <w:trPr>
          <w:trHeight w:val="40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94B7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06A6" w14:textId="77777777" w:rsidR="00840FF1" w:rsidRPr="00840FF1" w:rsidRDefault="00840FF1" w:rsidP="00840FF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ბარში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ცემენტ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ბეტონის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>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E3CC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318,250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EC9D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18,250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2543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300,000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8091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318,250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ECA8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A26E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0EAF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840FF1" w:rsidRPr="00840FF1" w14:paraId="398F3CBF" w14:textId="77777777" w:rsidTr="00840FF1">
        <w:trPr>
          <w:trHeight w:val="40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9A29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D8FC" w14:textId="77777777" w:rsidR="00840FF1" w:rsidRPr="00840FF1" w:rsidRDefault="00840FF1" w:rsidP="00840FF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შეუბნის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ასფალტო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ბეტონის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)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F6F7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339,073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3D25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21,711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7F00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317,362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CC37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339,073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09B6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400,000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59A5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D035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840FF1" w:rsidRPr="00840FF1" w14:paraId="5F10C996" w14:textId="77777777" w:rsidTr="00840FF1">
        <w:trPr>
          <w:trHeight w:val="40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4DC4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44FF" w14:textId="77777777" w:rsidR="00840FF1" w:rsidRPr="00840FF1" w:rsidRDefault="00840FF1" w:rsidP="00840FF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გომში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ბეტონის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საფარი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)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E0F2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196,131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9CD8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9,912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1143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186,219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2EDB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196,131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302B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800,000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CCB3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500,000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9D42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840FF1" w:rsidRPr="00840FF1" w14:paraId="64C116C9" w14:textId="77777777" w:rsidTr="00840FF1">
        <w:trPr>
          <w:trHeight w:val="40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6CD1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 xml:space="preserve">02 01 01 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41ED" w14:textId="77777777" w:rsidR="00840FF1" w:rsidRPr="00840FF1" w:rsidRDefault="00840FF1" w:rsidP="00840FF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უწერაში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ბეტონის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საფარი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>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FD2F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499,953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D6FB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25,000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2C08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474,953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085F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499,953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F9B5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500,000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5C62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500,000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0E50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300,000</w:t>
            </w:r>
          </w:p>
        </w:tc>
      </w:tr>
      <w:tr w:rsidR="00840FF1" w:rsidRPr="00840FF1" w14:paraId="76BA4DFD" w14:textId="77777777" w:rsidTr="00840FF1">
        <w:trPr>
          <w:trHeight w:val="40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0372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11DD" w14:textId="77777777" w:rsidR="00840FF1" w:rsidRPr="00840FF1" w:rsidRDefault="00840FF1" w:rsidP="00840FF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გლოლაში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არსებული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სასაფლაოებამდე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მისასვლელი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ბილიკების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კეთილმოწყობა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493E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261,173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900A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13,059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922C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248,114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60DA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261,173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4DE1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A3E7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B5CC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840FF1" w:rsidRPr="00840FF1" w14:paraId="500FED37" w14:textId="77777777" w:rsidTr="00840FF1">
        <w:trPr>
          <w:trHeight w:val="40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DEEA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A886" w14:textId="77777777" w:rsidR="00840FF1" w:rsidRPr="00840FF1" w:rsidRDefault="00840FF1" w:rsidP="00840FF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სომიწოს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მისასვლელი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ასფალტო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ბეტონის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საფარი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>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FDA3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267,250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31B4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17,250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97E9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250,000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B777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267,250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006A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8E1E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E3CC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840FF1" w:rsidRPr="00840FF1" w14:paraId="001A1215" w14:textId="77777777" w:rsidTr="00840FF1">
        <w:trPr>
          <w:trHeight w:val="40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243C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CFB1" w14:textId="77777777" w:rsidR="00840FF1" w:rsidRPr="00840FF1" w:rsidRDefault="00840FF1" w:rsidP="00840FF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ქვედის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მისასვლელი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ასფალტო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ბეტონის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საფარი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)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6E21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300,000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9DA5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15,000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6925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285,000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9375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300,000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DDF4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600,000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8314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600,000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5AE7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840FF1" w:rsidRPr="00840FF1" w14:paraId="7EE2B923" w14:textId="77777777" w:rsidTr="00840FF1">
        <w:trPr>
          <w:trHeight w:val="40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7205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DAC0" w14:textId="77777777" w:rsidR="00840FF1" w:rsidRPr="00840FF1" w:rsidRDefault="00840FF1" w:rsidP="00840FF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წედისის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მისასვლელი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ბეტონის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საფარი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)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AAB1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719,900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0FAB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35,995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00AB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683,905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6907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719,900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0144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600,000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71BB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600,000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FF95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600,000</w:t>
            </w:r>
          </w:p>
        </w:tc>
      </w:tr>
      <w:tr w:rsidR="00840FF1" w:rsidRPr="00840FF1" w14:paraId="60CA28CE" w14:textId="77777777" w:rsidTr="00840FF1">
        <w:trPr>
          <w:trHeight w:val="40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74E4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2E5D" w14:textId="77777777" w:rsidR="00840FF1" w:rsidRPr="00840FF1" w:rsidRDefault="00840FF1" w:rsidP="00840FF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ცხმორში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ახალი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შიდა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სასოფლო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მოწყობა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გრუნტის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საფარი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>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6FF7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38,590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29D4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2,500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6E59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36,090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3F59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38,590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0C47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DC8F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087B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840FF1" w:rsidRPr="00840FF1" w14:paraId="4F87942A" w14:textId="77777777" w:rsidTr="00840FF1">
        <w:trPr>
          <w:trHeight w:val="40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43AC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F95A" w14:textId="77777777" w:rsidR="00840FF1" w:rsidRPr="00840FF1" w:rsidRDefault="00840FF1" w:rsidP="00840FF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ონჭევის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მისასვლელი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სამუშაოები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მყარი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საფარი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>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9956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381,368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2F17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10,623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5DB2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370,745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556C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381,368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EF52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E386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5123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840FF1" w:rsidRPr="00840FF1" w14:paraId="3F9A3EC3" w14:textId="77777777" w:rsidTr="00840FF1">
        <w:trPr>
          <w:trHeight w:val="40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F10B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E80C" w14:textId="77777777" w:rsidR="00840FF1" w:rsidRPr="00840FF1" w:rsidRDefault="00840FF1" w:rsidP="00840FF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ქ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ონში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ჩიხების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ასფალტირება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DEEB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174,405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8694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8,950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D838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165,455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E83C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174,405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246E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799C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33DC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840FF1" w:rsidRPr="00840FF1" w14:paraId="4E8ED1D6" w14:textId="77777777" w:rsidTr="00840FF1">
        <w:trPr>
          <w:trHeight w:val="36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8F64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ACEB" w14:textId="77777777" w:rsidR="00840FF1" w:rsidRPr="00840FF1" w:rsidRDefault="00840FF1" w:rsidP="00840FF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გომის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მისასვლელი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სარეაბილიტაციო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სამუშოები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990C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210,000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4DDA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10,000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A4FF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200,000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ADC4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210,000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1DF5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0D42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5ADF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840FF1" w:rsidRPr="00840FF1" w14:paraId="38A91D8B" w14:textId="77777777" w:rsidTr="00840FF1">
        <w:trPr>
          <w:trHeight w:val="36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DAC1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FA0D" w14:textId="77777777" w:rsidR="00840FF1" w:rsidRPr="00840FF1" w:rsidRDefault="00840FF1" w:rsidP="00840FF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ღარში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შიდა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საუბნო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99B1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147,000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F464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7,000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790C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140,000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773B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147,000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0347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9A7A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1271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840FF1" w:rsidRPr="00840FF1" w14:paraId="005809DB" w14:textId="77777777" w:rsidTr="00840FF1">
        <w:trPr>
          <w:trHeight w:val="36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2294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73BC" w14:textId="77777777" w:rsidR="00840FF1" w:rsidRPr="00840FF1" w:rsidRDefault="00840FF1" w:rsidP="00840FF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ნაკიეთში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მდ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ოჟანურზე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არსებული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ხიდ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ბოგირის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E9B0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151,008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B81D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0CB3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151,008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F28A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151,008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64DB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25C3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7B97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840FF1" w:rsidRPr="00840FF1" w14:paraId="6D3ED8BA" w14:textId="77777777" w:rsidTr="00840FF1">
        <w:trPr>
          <w:trHeight w:val="36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BA4D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lastRenderedPageBreak/>
              <w:t>02 01 01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E81A" w14:textId="77777777" w:rsidR="00840FF1" w:rsidRPr="00840FF1" w:rsidRDefault="00840FF1" w:rsidP="00840FF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ქორთიდან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ბოყვამდე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0449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1,515,312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525E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9EB6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1,515,312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9FA7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1,515,312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CD78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300,000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3B8C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6A97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840FF1" w:rsidRPr="00840FF1" w14:paraId="5F0E6888" w14:textId="77777777" w:rsidTr="00840FF1">
        <w:trPr>
          <w:trHeight w:val="39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486A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02 02 01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D343" w14:textId="77777777" w:rsidR="00840FF1" w:rsidRPr="00840FF1" w:rsidRDefault="00840FF1" w:rsidP="00840FF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პატარა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ღებში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წყლის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სისტემის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997E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347,347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3CAF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45,155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CB1B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302,192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BA3A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347,347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20CE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61AA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A714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840FF1" w:rsidRPr="00840FF1" w14:paraId="3AE1D573" w14:textId="77777777" w:rsidTr="00840FF1">
        <w:trPr>
          <w:trHeight w:val="39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0112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02 02 01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FD4F" w14:textId="77777777" w:rsidR="00840FF1" w:rsidRPr="00840FF1" w:rsidRDefault="00840FF1" w:rsidP="00840FF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გლოლაში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წყლის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სისტემის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9D82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85,000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6DF4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4,250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E882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80,750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85E9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85,000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2ED0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9C15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A625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840FF1" w:rsidRPr="00840FF1" w14:paraId="227582A5" w14:textId="77777777" w:rsidTr="00840FF1">
        <w:trPr>
          <w:trHeight w:val="39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67EF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02 02 01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F66B" w14:textId="77777777" w:rsidR="00840FF1" w:rsidRPr="00840FF1" w:rsidRDefault="00840FF1" w:rsidP="00840FF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სოფლებში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წყალსადენის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სისტემის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425C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58,632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94F2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2,932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D35E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55,700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939D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58,632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DF67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4571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BD6B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840FF1" w:rsidRPr="00840FF1" w14:paraId="18553873" w14:textId="77777777" w:rsidTr="00840FF1">
        <w:trPr>
          <w:trHeight w:val="39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C671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02 02 01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9000" w14:textId="77777777" w:rsidR="00840FF1" w:rsidRPr="00840FF1" w:rsidRDefault="00840FF1" w:rsidP="00840FF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ირში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სასმელი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წყლის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ჭაბურღილის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მოწყობა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3D9E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105,000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CCA3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5,000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54F9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100,000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7A11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105,000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E56C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34D4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85A1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840FF1" w:rsidRPr="00840FF1" w14:paraId="7D744EBD" w14:textId="77777777" w:rsidTr="00840FF1">
        <w:trPr>
          <w:trHeight w:val="54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47C8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02 03 02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7962" w14:textId="77777777" w:rsidR="00840FF1" w:rsidRPr="00840FF1" w:rsidRDefault="00840FF1" w:rsidP="00840FF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ქალაქ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ონში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საზოგადოებრივი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დანიშნულების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სივრცეებში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არსებული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გარე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განათების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დეკორატიული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სანათების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ბოძების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დამიწების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მოწყობის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6125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184,590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994A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9,234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8559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175,356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7C87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184,590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0EAC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CF34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B4E3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840FF1" w:rsidRPr="00840FF1" w14:paraId="02EDEADA" w14:textId="77777777" w:rsidTr="00840FF1">
        <w:trPr>
          <w:trHeight w:val="39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A689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02 03 02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DBF8" w14:textId="77777777" w:rsidR="00840FF1" w:rsidRPr="00840FF1" w:rsidRDefault="00840FF1" w:rsidP="00840FF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ქალაქ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ონში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გარე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განათების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ლამპიონების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შეცვლა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78DC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66,652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5980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3,400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6B94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63,252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CBB4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66,652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A868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8CD2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5BD6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840FF1" w:rsidRPr="00840FF1" w14:paraId="22E0B46D" w14:textId="77777777" w:rsidTr="00840FF1">
        <w:trPr>
          <w:trHeight w:val="39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52F5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02 04 02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6FD3" w14:textId="77777777" w:rsidR="00840FF1" w:rsidRPr="00840FF1" w:rsidRDefault="00840FF1" w:rsidP="00840FF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ბეერ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შევას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პარკში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არსებული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სპორტული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კომპლექსის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შენობის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D4EF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314,089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A226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15,789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7707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298,300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1EAF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314,089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02EF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38C0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2B36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840FF1" w:rsidRPr="00840FF1" w14:paraId="6078493F" w14:textId="77777777" w:rsidTr="00840FF1">
        <w:trPr>
          <w:trHeight w:val="39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6C2D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02 04 02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C520" w14:textId="77777777" w:rsidR="00840FF1" w:rsidRPr="00840FF1" w:rsidRDefault="00840FF1" w:rsidP="00840FF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უწერაში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ადმინისტრაციული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შენობის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ეზოს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შემოღობვა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411B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47,340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728A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2,500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E7C8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44,840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C0B7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47,340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1D40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E1E3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9FCC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840FF1" w:rsidRPr="00840FF1" w14:paraId="3073DE77" w14:textId="77777777" w:rsidTr="00840FF1">
        <w:trPr>
          <w:trHeight w:val="45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E4B6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02 05 01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C008" w14:textId="77777777" w:rsidR="00840FF1" w:rsidRPr="00840FF1" w:rsidRDefault="00840FF1" w:rsidP="00840FF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ქ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ონში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ქუჩებისა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და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საზოგადოებრივი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სივრცეების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კეთილმოწყობა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C94D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451,259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5E78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22,563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1714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428,696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5347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451,259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8BAF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1,000,000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7797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1,000,000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BAD9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1,000,000</w:t>
            </w:r>
          </w:p>
        </w:tc>
      </w:tr>
      <w:tr w:rsidR="00840FF1" w:rsidRPr="00840FF1" w14:paraId="6E06C8E3" w14:textId="77777777" w:rsidTr="00840FF1">
        <w:trPr>
          <w:trHeight w:val="39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4795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02 05 01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FC7E" w14:textId="77777777" w:rsidR="00840FF1" w:rsidRPr="00840FF1" w:rsidRDefault="00840FF1" w:rsidP="00840FF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შიდა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სახელმწიფო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მნიშვნელობის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უზუმთა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საჩხერე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შქმერი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მონაკვეთზე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გადასახაედის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მოწყობა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2DB0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141,923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9075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23,861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91F9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118,062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E382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141,923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DB34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1FBA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E123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840FF1" w:rsidRPr="00840FF1" w14:paraId="7FEDCFD6" w14:textId="77777777" w:rsidTr="00840FF1">
        <w:trPr>
          <w:trHeight w:val="31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B01E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02 05 01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27EC" w14:textId="77777777" w:rsidR="00840FF1" w:rsidRPr="00840FF1" w:rsidRDefault="00840FF1" w:rsidP="00840FF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კურორტ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შოვში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მემორიალის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მშენებლობა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44FA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145,229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0629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145,229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167B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4061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145,229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9EF5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EF0D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9B98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840FF1" w:rsidRPr="00840FF1" w14:paraId="764E5147" w14:textId="77777777" w:rsidTr="00840FF1">
        <w:trPr>
          <w:trHeight w:val="40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38BB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02 05 01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3EAB" w14:textId="77777777" w:rsidR="00840FF1" w:rsidRPr="00840FF1" w:rsidRDefault="00840FF1" w:rsidP="00840FF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სახელაშვილის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დასახლების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მიმდებარე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ტერიტორიის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კეთილმოწყობა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ECB4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332,320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9347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16,761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D51F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315,559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E74B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332,320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0AB4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68F0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BF50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840FF1" w:rsidRPr="00840FF1" w14:paraId="1F30BD8F" w14:textId="77777777" w:rsidTr="00840FF1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FC3E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02 05 01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9C49" w14:textId="77777777" w:rsidR="00840FF1" w:rsidRPr="00840FF1" w:rsidRDefault="00840FF1" w:rsidP="00840FF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ქალაქ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ონში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აგრარული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ბაზრის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კეთილმოწყობა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541E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728,676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D431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35,283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5F14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693,393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3EBD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728,676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7C2D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A7F0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5E49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840FF1" w:rsidRPr="00840FF1" w14:paraId="447F7A68" w14:textId="77777777" w:rsidTr="00840FF1">
        <w:trPr>
          <w:trHeight w:val="37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E2C7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 xml:space="preserve">02 08 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BF3E" w14:textId="77777777" w:rsidR="00840FF1" w:rsidRPr="00840FF1" w:rsidRDefault="00840FF1" w:rsidP="00840FF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უწერაში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საკანალიზაციო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სისტემის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დასრულების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სამუშაო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63EB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111,516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29A2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5,610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D79D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105,906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5882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111,516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4F17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F35C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C746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840FF1" w:rsidRPr="00840FF1" w14:paraId="514760DF" w14:textId="77777777" w:rsidTr="00840FF1">
        <w:trPr>
          <w:trHeight w:val="37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C78A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02 08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D838" w14:textId="77777777" w:rsidR="00840FF1" w:rsidRPr="00840FF1" w:rsidRDefault="00840FF1" w:rsidP="00840FF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ქ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ონში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მდ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ჭალულას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კალაპოტის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წმენდა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და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ნაპირსამაგრის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მოწყობა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A314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76,325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FBBA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D0A8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76,325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9ED1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76,325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6CFA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7D5F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9B72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840FF1" w:rsidRPr="00840FF1" w14:paraId="0FBC4E02" w14:textId="77777777" w:rsidTr="00840FF1">
        <w:trPr>
          <w:trHeight w:val="37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199D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02 08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6443" w14:textId="77777777" w:rsidR="00840FF1" w:rsidRPr="00840FF1" w:rsidRDefault="00840FF1" w:rsidP="00840FF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ჯინჭვისში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სასაფლაოს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მიმდებარე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ტერიტორიის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დამცავი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კედლის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მოწყობა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6270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1,257,355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4585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C931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1,257,355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60BF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1,257,355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7AA4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DE23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C899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840FF1" w:rsidRPr="00840FF1" w14:paraId="46C2EC9D" w14:textId="77777777" w:rsidTr="00840FF1">
        <w:trPr>
          <w:trHeight w:val="37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4D96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04 02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496F" w14:textId="77777777" w:rsidR="00840FF1" w:rsidRPr="00840FF1" w:rsidRDefault="00840FF1" w:rsidP="00840FF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ქ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ონში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არსებული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საბავშვო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ბაღის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ეზოს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შემოღობვა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0E48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47,077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8374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2,906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9B76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44,171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CFAF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47,077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40CC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8BE0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124D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840FF1" w:rsidRPr="00840FF1" w14:paraId="5DEA0541" w14:textId="77777777" w:rsidTr="00840FF1">
        <w:trPr>
          <w:trHeight w:val="37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184E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04 02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36EF" w14:textId="77777777" w:rsidR="00840FF1" w:rsidRPr="00840FF1" w:rsidRDefault="00840FF1" w:rsidP="00840FF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გლოლის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ბაღის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5D6C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52,632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AF9C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2,632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B010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50,000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3F17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52,632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10C6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5758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9587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840FF1" w:rsidRPr="00840FF1" w14:paraId="5DDC459F" w14:textId="77777777" w:rsidTr="00840FF1">
        <w:trPr>
          <w:trHeight w:val="37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64B4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05 01 05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4248" w14:textId="77777777" w:rsidR="00840FF1" w:rsidRPr="00840FF1" w:rsidRDefault="00840FF1" w:rsidP="00840FF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ნაკიეთში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მინი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სტადიონის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მოწყობის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სამუშაო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856B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135,575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3BBB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6,778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30F4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128,797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C713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135,575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F3DA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C4C3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737D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840FF1" w:rsidRPr="00840FF1" w14:paraId="17692437" w14:textId="77777777" w:rsidTr="00840FF1">
        <w:trPr>
          <w:trHeight w:val="37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BBFA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05 01 05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5025" w14:textId="77777777" w:rsidR="00840FF1" w:rsidRPr="00840FF1" w:rsidRDefault="00840FF1" w:rsidP="00840FF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ჭიორაში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მინი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სტადიონის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მოწყობის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სამუშაო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6B9D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136,757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4D83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6,837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6E96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129,920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3BB9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136,757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E9C5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01EE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FFB8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840FF1" w:rsidRPr="00840FF1" w14:paraId="75D1E9D4" w14:textId="77777777" w:rsidTr="00840FF1">
        <w:trPr>
          <w:trHeight w:val="37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1AE3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05 01 05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4630" w14:textId="77777777" w:rsidR="00840FF1" w:rsidRPr="00840FF1" w:rsidRDefault="00840FF1" w:rsidP="00840FF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ცხმორში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მინი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სტადიონის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მოწყობის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სამუშაო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8377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156,900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58F3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9,000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51B2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147,900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F753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156,900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06F0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1295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BF76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840FF1" w:rsidRPr="00840FF1" w14:paraId="0D4AFBB9" w14:textId="77777777" w:rsidTr="00840FF1">
        <w:trPr>
          <w:trHeight w:val="37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73A9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05 01 05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E7CB" w14:textId="77777777" w:rsidR="00840FF1" w:rsidRPr="00840FF1" w:rsidRDefault="00840FF1" w:rsidP="00840FF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გლოლაში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მინი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სტადიონის</w:t>
            </w:r>
            <w:r w:rsidRPr="00840FF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840FF1">
              <w:rPr>
                <w:rFonts w:ascii="Sylfaen" w:eastAsia="Times New Roman" w:hAnsi="Sylfaen" w:cs="Sylfaen"/>
                <w:sz w:val="14"/>
                <w:szCs w:val="14"/>
              </w:rPr>
              <w:t>მშენებლობა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48F1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168,000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F222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8,000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DF1D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160,000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306D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168,000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BE16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0878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9917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840FF1" w:rsidRPr="00840FF1" w14:paraId="6BFABA75" w14:textId="77777777" w:rsidTr="00840FF1">
        <w:trPr>
          <w:trHeight w:val="345"/>
        </w:trPr>
        <w:tc>
          <w:tcPr>
            <w:tcW w:w="4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9F0F" w14:textId="77777777" w:rsidR="00840FF1" w:rsidRPr="00840FF1" w:rsidRDefault="00840FF1" w:rsidP="00840F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სულ კაპიტალური ბიუჯეტი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B46E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13,381,485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995C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704,584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1725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12,676,901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AD2D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13,381,485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5CCE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6,700,000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3348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4,700,000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594E" w14:textId="77777777" w:rsidR="00840FF1" w:rsidRPr="00840FF1" w:rsidRDefault="00840FF1" w:rsidP="00840FF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840FF1">
              <w:rPr>
                <w:rFonts w:ascii="Sylfaen" w:eastAsia="Times New Roman" w:hAnsi="Sylfaen" w:cs="Calibri"/>
                <w:sz w:val="14"/>
                <w:szCs w:val="14"/>
              </w:rPr>
              <w:t>2,400,000</w:t>
            </w:r>
          </w:p>
        </w:tc>
      </w:tr>
    </w:tbl>
    <w:p w14:paraId="28AA8AAD" w14:textId="73ECEBAE" w:rsidR="001F7011" w:rsidRDefault="001F7011" w:rsidP="008D4F03">
      <w:pPr>
        <w:jc w:val="center"/>
        <w:rPr>
          <w:rFonts w:ascii="Sylfaen" w:hAnsi="Sylfaen"/>
          <w:lang w:val="ka-GE"/>
        </w:rPr>
      </w:pPr>
    </w:p>
    <w:p w14:paraId="631A6B85" w14:textId="77777777" w:rsidR="00840FF1" w:rsidRDefault="00840FF1" w:rsidP="008D4F03">
      <w:pPr>
        <w:jc w:val="center"/>
        <w:rPr>
          <w:rFonts w:ascii="Sylfaen" w:hAnsi="Sylfaen"/>
          <w:lang w:val="ka-GE"/>
        </w:rPr>
      </w:pPr>
    </w:p>
    <w:tbl>
      <w:tblPr>
        <w:tblW w:w="10800" w:type="dxa"/>
        <w:tblLook w:val="04A0" w:firstRow="1" w:lastRow="0" w:firstColumn="1" w:lastColumn="0" w:noHBand="0" w:noVBand="1"/>
      </w:tblPr>
      <w:tblGrid>
        <w:gridCol w:w="3760"/>
        <w:gridCol w:w="40"/>
        <w:gridCol w:w="6960"/>
        <w:gridCol w:w="40"/>
      </w:tblGrid>
      <w:tr w:rsidR="001112A9" w:rsidRPr="001112A9" w14:paraId="373C4C16" w14:textId="77777777" w:rsidTr="00A56F9F">
        <w:trPr>
          <w:trHeight w:val="180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92E1F70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978B81F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2C03314E" w14:textId="77777777" w:rsidTr="00A56F9F">
        <w:trPr>
          <w:trHeight w:val="390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FC52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A545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№1 ონის მუნიციპალიტეტის სოფელ ლაგვანთა-საკაო-მაჟიეთი-ხიდეშლები გზის ასფალტო-ბეტონით მოწყობა</w:t>
            </w:r>
          </w:p>
        </w:tc>
      </w:tr>
      <w:tr w:rsidR="001112A9" w:rsidRPr="001112A9" w14:paraId="515ABCF8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735C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624B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112A9" w:rsidRPr="001112A9" w14:paraId="071A2565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05D0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E5ED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758335E4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956C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1F36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112A9" w:rsidRPr="001112A9" w14:paraId="5F56C85A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7619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8B28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416A846A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10B9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5C8F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სექტემბერი 2021 წელი </w:t>
            </w:r>
          </w:p>
        </w:tc>
      </w:tr>
      <w:tr w:rsidR="001112A9" w:rsidRPr="001112A9" w14:paraId="595627DA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6BF9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FB4C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სექტემბერი 2026 წელი</w:t>
            </w:r>
          </w:p>
        </w:tc>
      </w:tr>
      <w:tr w:rsidR="001112A9" w:rsidRPr="001112A9" w14:paraId="0D65E7B1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3CAE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D0C8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სოფელ ლაგვანთა-საკაო-მაჟიეთი-ხიდეშლები გზის ასფალტო-ბეტონით მოწყობა </w:t>
            </w:r>
          </w:p>
        </w:tc>
      </w:tr>
      <w:tr w:rsidR="001112A9" w:rsidRPr="001112A9" w14:paraId="2CD25CC0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62C9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8AA8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სოფელ ლაგვანთა-საკაო-მაჟიეთი-ხიდეშლები გზის ასფალტო-ბეტონით მოწყობა </w:t>
            </w:r>
          </w:p>
        </w:tc>
      </w:tr>
      <w:tr w:rsidR="001112A9" w:rsidRPr="001112A9" w14:paraId="228B5382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D009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BE48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112A9" w:rsidRPr="001112A9" w14:paraId="684C288C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F5FB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lastRenderedPageBreak/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8DAB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112A9" w:rsidRPr="001112A9" w14:paraId="265D821C" w14:textId="77777777" w:rsidTr="00A56F9F">
        <w:trPr>
          <w:trHeight w:val="210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CBC8349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7056E18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5633D3AF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53B8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944D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№2 ონის მუნიციპალიტეტის სოფელ ფარახეთში გზის რეაბილიტაცია (ასფალტო-ბეტონის საფარი)</w:t>
            </w:r>
          </w:p>
        </w:tc>
      </w:tr>
      <w:tr w:rsidR="001112A9" w:rsidRPr="001112A9" w14:paraId="0F6E034A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CD50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4B84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112A9" w:rsidRPr="001112A9" w14:paraId="5A2528EC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0E7A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3CD3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06421B52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FD36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EF9C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112A9" w:rsidRPr="001112A9" w14:paraId="42B5864D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ED73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2CB7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596B284C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E168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3421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აპრილი 2023 წელი </w:t>
            </w:r>
          </w:p>
        </w:tc>
      </w:tr>
      <w:tr w:rsidR="001112A9" w:rsidRPr="001112A9" w14:paraId="7361A9D2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5D16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089C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ივლისი 2026 წელი</w:t>
            </w:r>
          </w:p>
        </w:tc>
      </w:tr>
      <w:tr w:rsidR="001112A9" w:rsidRPr="001112A9" w14:paraId="119665A6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CCF0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F358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ფარახეთში გზის რეაბილიტაცია (ასფალტო-ბეტონის საფარი)</w:t>
            </w:r>
          </w:p>
        </w:tc>
      </w:tr>
      <w:tr w:rsidR="001112A9" w:rsidRPr="001112A9" w14:paraId="74AAC872" w14:textId="77777777" w:rsidTr="00A56F9F">
        <w:trPr>
          <w:trHeight w:val="34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65BB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916C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ფარახეთში გზის რეაბილიტაცია (ასფალტო-ბეტონის საფარი)</w:t>
            </w:r>
          </w:p>
        </w:tc>
      </w:tr>
      <w:tr w:rsidR="001112A9" w:rsidRPr="001112A9" w14:paraId="3E9E3B46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8B18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05D0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112A9" w:rsidRPr="001112A9" w14:paraId="73992314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4C2D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2DCA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112A9" w:rsidRPr="001112A9" w14:paraId="3DFDE8EE" w14:textId="77777777" w:rsidTr="00A56F9F">
        <w:trPr>
          <w:trHeight w:val="180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4E3999F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A893D35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573311DB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DC1A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B4A0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№3 ონის მუნიციპალიტეტის სოფელ ბარის გზის რეაბილიტაცია (ცემენტ-ბეტონის საფარი)</w:t>
            </w:r>
          </w:p>
        </w:tc>
      </w:tr>
      <w:tr w:rsidR="001112A9" w:rsidRPr="001112A9" w14:paraId="5D578793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0E44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39E2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112A9" w:rsidRPr="001112A9" w14:paraId="4426C190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8F5D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BC7A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4002A2DD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C79C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846D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112A9" w:rsidRPr="001112A9" w14:paraId="578EC9D1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EBC5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B6CE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5085EEDB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12B3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3EA7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აპრილი 2025 წელი </w:t>
            </w:r>
          </w:p>
        </w:tc>
      </w:tr>
      <w:tr w:rsidR="001112A9" w:rsidRPr="001112A9" w14:paraId="084EB363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9206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DB96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ივლისი 2026 წელი</w:t>
            </w:r>
          </w:p>
        </w:tc>
      </w:tr>
      <w:tr w:rsidR="001112A9" w:rsidRPr="001112A9" w14:paraId="1D1962A7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47FF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DAD2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 სოფელ ბარის  გზის რეაბილიტაცია (ცემენტ-ბეტონის  საფარი)</w:t>
            </w:r>
          </w:p>
        </w:tc>
      </w:tr>
      <w:tr w:rsidR="001112A9" w:rsidRPr="001112A9" w14:paraId="52D52A46" w14:textId="77777777" w:rsidTr="00A56F9F">
        <w:trPr>
          <w:trHeight w:val="420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A693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29CC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 სოფელ ბარის  გზის რეაბილიტაცია (ცემენტ-ბეტონის  საფარი)</w:t>
            </w:r>
          </w:p>
        </w:tc>
      </w:tr>
      <w:tr w:rsidR="001112A9" w:rsidRPr="001112A9" w14:paraId="7AC8C82B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3B12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0B47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112A9" w:rsidRPr="001112A9" w14:paraId="3E55C4E9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412A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B91D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112A9" w:rsidRPr="001112A9" w14:paraId="0EC091B3" w14:textId="77777777" w:rsidTr="00A56F9F">
        <w:trPr>
          <w:trHeight w:val="180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B6FEB25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F9CD5BE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67AD8A74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231E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2504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№4 ონის მუნიციპალიტეტის სოფელ გომში გზის რეაბილიტაცია (ბეტონის საფარი)</w:t>
            </w:r>
          </w:p>
        </w:tc>
      </w:tr>
      <w:tr w:rsidR="001112A9" w:rsidRPr="001112A9" w14:paraId="7FA2E264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570D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7974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112A9" w:rsidRPr="001112A9" w14:paraId="31057090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41CA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CE68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2012F69C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C06C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CB83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112A9" w:rsidRPr="001112A9" w14:paraId="3288F84D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B8B1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4226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59219207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A79D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1EF9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აპრილი 2023 წელი </w:t>
            </w:r>
          </w:p>
        </w:tc>
      </w:tr>
      <w:tr w:rsidR="001112A9" w:rsidRPr="001112A9" w14:paraId="3A1A8913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C016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E33E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აგვისტო 2026 წელი</w:t>
            </w:r>
          </w:p>
        </w:tc>
      </w:tr>
      <w:tr w:rsidR="001112A9" w:rsidRPr="001112A9" w14:paraId="21E71BB3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97B6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05F5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გომში გზის რეაბილიტაცია (ბეტონის საფარი)</w:t>
            </w:r>
          </w:p>
        </w:tc>
      </w:tr>
      <w:tr w:rsidR="001112A9" w:rsidRPr="001112A9" w14:paraId="71C62651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E5C3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5BBE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გომში გზის რეაბილიტაცია (ბეტონის საფარი)</w:t>
            </w:r>
          </w:p>
        </w:tc>
      </w:tr>
      <w:tr w:rsidR="001112A9" w:rsidRPr="001112A9" w14:paraId="44E31EC0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8E15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ABB6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112A9" w:rsidRPr="001112A9" w14:paraId="0A06DB19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F938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B6B7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112A9" w:rsidRPr="001112A9" w14:paraId="56942265" w14:textId="77777777" w:rsidTr="00A56F9F">
        <w:trPr>
          <w:trHeight w:val="180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4101544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80C9A9C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609326C9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860B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35F7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№5  ონის მუნიციპალიტეტის სოფელ უწერაში გზის რეაბილიტაცია (ბეტონის საფარი)</w:t>
            </w:r>
          </w:p>
        </w:tc>
      </w:tr>
      <w:tr w:rsidR="001112A9" w:rsidRPr="001112A9" w14:paraId="20937C30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3C7D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615E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112A9" w:rsidRPr="001112A9" w14:paraId="7CDE0475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0108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71C1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53ADDFF9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DF5B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9299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112A9" w:rsidRPr="001112A9" w14:paraId="1FA7EF1B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6240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lastRenderedPageBreak/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01E5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28274BF8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CA4F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08BF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აპრილი 2024 წელი </w:t>
            </w:r>
          </w:p>
        </w:tc>
      </w:tr>
      <w:tr w:rsidR="001112A9" w:rsidRPr="001112A9" w14:paraId="6502124A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A218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4962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აგვისტო 2026 წელი</w:t>
            </w:r>
          </w:p>
        </w:tc>
      </w:tr>
      <w:tr w:rsidR="001112A9" w:rsidRPr="001112A9" w14:paraId="4E9CDFFE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487D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BE63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უწერაში გზის რეაბილიტაცია (ბეტონის საფარი)</w:t>
            </w:r>
          </w:p>
        </w:tc>
      </w:tr>
      <w:tr w:rsidR="001112A9" w:rsidRPr="001112A9" w14:paraId="01C72B0E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9FCB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0284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უწერაში გზის რეაბილიტაცია (ბეტონის საფარი)</w:t>
            </w:r>
          </w:p>
        </w:tc>
      </w:tr>
      <w:tr w:rsidR="001112A9" w:rsidRPr="001112A9" w14:paraId="319942B1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B6F2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43EC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112A9" w:rsidRPr="001112A9" w14:paraId="403D0313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0577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76D6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112A9" w:rsidRPr="001112A9" w14:paraId="61186FC6" w14:textId="77777777" w:rsidTr="00A56F9F">
        <w:trPr>
          <w:trHeight w:val="180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FABD700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E6418CD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14F83E71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4F02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DA6E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№6 ონის მუნიციპალიტეტის სოფელ ქვედის მისასვლელი  გზის რეაბილიტაცია (ასფალტო-ბეტონის საფარი)</w:t>
            </w:r>
          </w:p>
        </w:tc>
      </w:tr>
      <w:tr w:rsidR="001112A9" w:rsidRPr="001112A9" w14:paraId="54262377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02A2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ED1D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112A9" w:rsidRPr="001112A9" w14:paraId="27505DEE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B62B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6380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3AC0E8E1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030D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E05C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112A9" w:rsidRPr="001112A9" w14:paraId="1F62C0D8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2D90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DB55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47843EAD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CEA1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C98F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აგვისტო  2025 წელი </w:t>
            </w:r>
          </w:p>
        </w:tc>
      </w:tr>
      <w:tr w:rsidR="001112A9" w:rsidRPr="001112A9" w14:paraId="4F4A9BCF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546B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5D7F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ნოემბერი 2026 წელი</w:t>
            </w:r>
          </w:p>
        </w:tc>
      </w:tr>
      <w:tr w:rsidR="001112A9" w:rsidRPr="001112A9" w14:paraId="3A204B81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82AD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F6CD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ქვედის მისასვლელი გზის რეაბილიტაცია (ასფალტო-ბეტონის საფარი)</w:t>
            </w:r>
          </w:p>
        </w:tc>
      </w:tr>
      <w:tr w:rsidR="001112A9" w:rsidRPr="001112A9" w14:paraId="0B2F6962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D590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D07C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 სოფელ ქვედის მისასვლელი გზის რეაბილიტაცია (ასფალტო-ბეტონის საფარი)</w:t>
            </w:r>
          </w:p>
        </w:tc>
      </w:tr>
      <w:tr w:rsidR="001112A9" w:rsidRPr="001112A9" w14:paraId="61A29277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A882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618C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112A9" w:rsidRPr="001112A9" w14:paraId="7068E26D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9D43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E4A6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112A9" w:rsidRPr="001112A9" w14:paraId="6BB1DE8B" w14:textId="77777777" w:rsidTr="00A56F9F">
        <w:trPr>
          <w:trHeight w:val="180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2C3525B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A3B301F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2370F6BB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35DB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E88B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№7 ონის მუნიციპალიტეტის სოფელ წედისის მისასვლელი გზის რეაბილიტაცია (ასფალტო-ბეტონის საფარი)</w:t>
            </w:r>
          </w:p>
        </w:tc>
      </w:tr>
      <w:tr w:rsidR="001112A9" w:rsidRPr="001112A9" w14:paraId="213FAFB6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63AC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9ABC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112A9" w:rsidRPr="001112A9" w14:paraId="210A190E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4985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5C09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6918C608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FEA6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053B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112A9" w:rsidRPr="001112A9" w14:paraId="2C985E5B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21B5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FAAC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2EE75C69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8816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93D0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აგვისტო 2025 წელი </w:t>
            </w:r>
          </w:p>
        </w:tc>
      </w:tr>
      <w:tr w:rsidR="001112A9" w:rsidRPr="001112A9" w14:paraId="4B151034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0EF5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A40C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ნოემბერი 2026 წელი</w:t>
            </w:r>
          </w:p>
        </w:tc>
      </w:tr>
      <w:tr w:rsidR="001112A9" w:rsidRPr="001112A9" w14:paraId="3C55088B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B6DF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7473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წედისის მისასვლელი გზის რეაბილიტაცია (ასფალტო-ბეტონის საფარი)</w:t>
            </w:r>
          </w:p>
        </w:tc>
      </w:tr>
      <w:tr w:rsidR="001112A9" w:rsidRPr="001112A9" w14:paraId="1717D0FC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5800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C997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 სოფელ წედისის მისასვლელი გზის რეაბილიტაცია (ასფალტო-ბეტონის საფარი)</w:t>
            </w:r>
          </w:p>
        </w:tc>
      </w:tr>
      <w:tr w:rsidR="001112A9" w:rsidRPr="001112A9" w14:paraId="67C96880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8FED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5F0F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112A9" w:rsidRPr="001112A9" w14:paraId="5D5960C1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AE89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AC16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112A9" w:rsidRPr="001112A9" w14:paraId="34953373" w14:textId="77777777" w:rsidTr="00A56F9F">
        <w:trPr>
          <w:trHeight w:val="225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8E1C6FF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89C05BF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7A43C117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38C0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0E7A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№8  ონის მუნიციპალიტეტის სოფელ შეუბნის  გზის რეაბილიტაცია (ასფალტო-ბეტონის საფარი)</w:t>
            </w:r>
          </w:p>
        </w:tc>
      </w:tr>
      <w:tr w:rsidR="001112A9" w:rsidRPr="001112A9" w14:paraId="3A3718D3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37DE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0D13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112A9" w:rsidRPr="001112A9" w14:paraId="36B209D7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03B6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4D09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46DB89FE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05BA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96B7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112A9" w:rsidRPr="001112A9" w14:paraId="409CA24D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9BB1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BA88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18AB3A2F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B2F6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73F1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აგვისტო 2024 წელი </w:t>
            </w:r>
          </w:p>
        </w:tc>
      </w:tr>
      <w:tr w:rsidR="001112A9" w:rsidRPr="001112A9" w14:paraId="73D6C09A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3C9B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EEEA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ნოემბერი 2026 წელი</w:t>
            </w:r>
          </w:p>
        </w:tc>
      </w:tr>
      <w:tr w:rsidR="001112A9" w:rsidRPr="001112A9" w14:paraId="1E7D6505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7D3D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7081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შეუბნის  გზის რეაბილიტაცია (ასფალტო-ბეტონის საფარი)</w:t>
            </w:r>
          </w:p>
        </w:tc>
      </w:tr>
      <w:tr w:rsidR="001112A9" w:rsidRPr="001112A9" w14:paraId="45630FED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9396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CBE7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შეუბნის  გზის რეაბილიტაცია (ასფალტო-ბეტონის საფარი)</w:t>
            </w:r>
          </w:p>
        </w:tc>
      </w:tr>
      <w:tr w:rsidR="001112A9" w:rsidRPr="001112A9" w14:paraId="4769560E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6E24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25AF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112A9" w:rsidRPr="001112A9" w14:paraId="39620295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72F2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lastRenderedPageBreak/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7C8E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112A9" w:rsidRPr="001112A9" w14:paraId="224206AA" w14:textId="77777777" w:rsidTr="00A56F9F">
        <w:trPr>
          <w:trHeight w:val="180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009D35E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3FE6A55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0B3820F0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6695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3FE1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№9  ონის მუნიციპალიტეტის სოფელ გლოლაში არსებული სასაფლაოებამდე მისასვლელი ბილიკების კეთილმოწყობა</w:t>
            </w:r>
          </w:p>
        </w:tc>
      </w:tr>
      <w:tr w:rsidR="001112A9" w:rsidRPr="001112A9" w14:paraId="5A90F8D9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4437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D39D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112A9" w:rsidRPr="001112A9" w14:paraId="5ADDD1CD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7847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15E5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5FF33906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6924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6310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112A9" w:rsidRPr="001112A9" w14:paraId="5E9B852D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F7B9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6071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47B7F666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0FE8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1E34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აგვისტო 2024 წელი </w:t>
            </w:r>
          </w:p>
        </w:tc>
      </w:tr>
      <w:tr w:rsidR="001112A9" w:rsidRPr="001112A9" w14:paraId="3EFB92C7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4935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4C30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ივლისი 2025 წელი</w:t>
            </w:r>
          </w:p>
        </w:tc>
      </w:tr>
      <w:tr w:rsidR="001112A9" w:rsidRPr="001112A9" w14:paraId="55C9BFFE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AB9F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CA16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გლოლაში არსებული სასაფლაოებამდე მისასვლელი ბილიკების კეთილმოწყობა</w:t>
            </w:r>
          </w:p>
        </w:tc>
      </w:tr>
      <w:tr w:rsidR="001112A9" w:rsidRPr="001112A9" w14:paraId="4EF2DEB6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7549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5964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გლოლაში არსებული სასაფლაოებამდე მისასვლელი ბილიკების კეთილმოწყობა</w:t>
            </w:r>
          </w:p>
        </w:tc>
      </w:tr>
      <w:tr w:rsidR="001112A9" w:rsidRPr="001112A9" w14:paraId="3AF7C77F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6B97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50F4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112A9" w:rsidRPr="001112A9" w14:paraId="0BE17F73" w14:textId="77777777" w:rsidTr="00A56F9F">
        <w:trPr>
          <w:trHeight w:val="46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D2F8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5001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112A9" w:rsidRPr="001112A9" w14:paraId="0A371346" w14:textId="77777777" w:rsidTr="00A56F9F">
        <w:trPr>
          <w:trHeight w:val="195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4E31360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66B3758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2C2782EE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B11E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AFB4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№10  ონის მუნიციპალიტეტის სოფელ ჟაშქვის გზის რეაბილიტაცია (ცემენტ-რკინა-ბეტონი)</w:t>
            </w:r>
          </w:p>
        </w:tc>
      </w:tr>
      <w:tr w:rsidR="001112A9" w:rsidRPr="001112A9" w14:paraId="23E32EAE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6A2A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AB15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112A9" w:rsidRPr="001112A9" w14:paraId="6891A423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2975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58F9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4ED61886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2B34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5499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112A9" w:rsidRPr="001112A9" w14:paraId="2915820C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7BCA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C07D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19A7E389" w14:textId="77777777" w:rsidTr="00A56F9F">
        <w:trPr>
          <w:trHeight w:val="420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AD00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AF22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აგვისტო 2025 წელი </w:t>
            </w:r>
          </w:p>
        </w:tc>
      </w:tr>
      <w:tr w:rsidR="001112A9" w:rsidRPr="001112A9" w14:paraId="0614846F" w14:textId="77777777" w:rsidTr="00A56F9F">
        <w:trPr>
          <w:trHeight w:val="46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0C8C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425A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ივლისი 2026 წელი</w:t>
            </w:r>
          </w:p>
        </w:tc>
      </w:tr>
      <w:tr w:rsidR="001112A9" w:rsidRPr="001112A9" w14:paraId="1F85E82B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93BD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A673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ჟაშქვის გზის რეაბილიტაცია (ცემენტ-რკინა-ბეტონი)</w:t>
            </w:r>
          </w:p>
        </w:tc>
      </w:tr>
      <w:tr w:rsidR="001112A9" w:rsidRPr="001112A9" w14:paraId="1DD13745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88EE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E8F6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ჟაშქვის გზის რეაბილიტაცია (ცემენტ-რკინა-ბეტონი)</w:t>
            </w:r>
          </w:p>
        </w:tc>
      </w:tr>
      <w:tr w:rsidR="001112A9" w:rsidRPr="001112A9" w14:paraId="08CBF89B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2106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C5B6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112A9" w:rsidRPr="001112A9" w14:paraId="476DF6CF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D18E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0C0B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112A9" w:rsidRPr="001112A9" w14:paraId="1324913B" w14:textId="77777777" w:rsidTr="00A56F9F">
        <w:trPr>
          <w:trHeight w:val="180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0A2443B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C206DE4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2586E65C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4504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7ED4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№11  ონის მუნიციპალიტეტის სოფელ სომიწოს მისასვლელი გზის რეაბილიტაცია (ასფალტო-ბეტონის საფარი)</w:t>
            </w:r>
          </w:p>
        </w:tc>
      </w:tr>
      <w:tr w:rsidR="001112A9" w:rsidRPr="001112A9" w14:paraId="2C301482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00CE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C87B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112A9" w:rsidRPr="001112A9" w14:paraId="18C40269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F979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6756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7845EB9C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D3CE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5493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112A9" w:rsidRPr="001112A9" w14:paraId="7B2A4C07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CC7D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A786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132D82B5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39A5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591F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აგვისტო 2025 წელი </w:t>
            </w:r>
          </w:p>
        </w:tc>
      </w:tr>
      <w:tr w:rsidR="001112A9" w:rsidRPr="001112A9" w14:paraId="7E5C1B28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C024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0B4F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ივლისი 2026 წელი</w:t>
            </w:r>
          </w:p>
        </w:tc>
      </w:tr>
      <w:tr w:rsidR="001112A9" w:rsidRPr="001112A9" w14:paraId="66392006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AD82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3052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სომიწოს მისასვლელი გზის რეაბილიტაცია (ასფალტო-ბეტონის საფარი)</w:t>
            </w:r>
          </w:p>
        </w:tc>
      </w:tr>
      <w:tr w:rsidR="001112A9" w:rsidRPr="001112A9" w14:paraId="51827EC9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E803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A79E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სომიწოს მისასვლელი გზის რეაბილიტაცია (ასფალტო-ბეტონის საფარი)</w:t>
            </w:r>
          </w:p>
        </w:tc>
      </w:tr>
      <w:tr w:rsidR="001112A9" w:rsidRPr="001112A9" w14:paraId="6BD8E767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6BAE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C767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112A9" w:rsidRPr="001112A9" w14:paraId="09633C96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23B2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40DD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112A9" w:rsidRPr="001112A9" w14:paraId="1EC00113" w14:textId="77777777" w:rsidTr="00A56F9F">
        <w:trPr>
          <w:trHeight w:val="195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F17ED4E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3F7A6A0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752E5468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5EB2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BFCC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პროექტი №12  ონის მუნიციპალიტეტის სოფელ გომის მისასვლელი გზის რეაბილიტაცია </w:t>
            </w:r>
          </w:p>
        </w:tc>
      </w:tr>
      <w:tr w:rsidR="001112A9" w:rsidRPr="001112A9" w14:paraId="30EC8590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9175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20EC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112A9" w:rsidRPr="001112A9" w14:paraId="360AED94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CA66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9778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42F950FC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90C7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lastRenderedPageBreak/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F6EC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112A9" w:rsidRPr="001112A9" w14:paraId="71E6AAD1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4B01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3FBF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336EF670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3FD9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3CEB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ივნისი 2025 წელი </w:t>
            </w:r>
          </w:p>
        </w:tc>
      </w:tr>
      <w:tr w:rsidR="001112A9" w:rsidRPr="001112A9" w14:paraId="0DCDD775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0EEF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D6AF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ნოემბერი 2025 წელი</w:t>
            </w:r>
          </w:p>
        </w:tc>
      </w:tr>
      <w:tr w:rsidR="001112A9" w:rsidRPr="001112A9" w14:paraId="48256DE1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F66C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7319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გომის მისასვლელი გზის რეაბილიტაცია </w:t>
            </w:r>
          </w:p>
        </w:tc>
      </w:tr>
      <w:tr w:rsidR="001112A9" w:rsidRPr="001112A9" w14:paraId="2312F4A3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5214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AD17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გომის მისასვლელი გზის რეაბილიტაცია </w:t>
            </w:r>
          </w:p>
        </w:tc>
      </w:tr>
      <w:tr w:rsidR="001112A9" w:rsidRPr="001112A9" w14:paraId="32EF1183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FD76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82BA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112A9" w:rsidRPr="001112A9" w14:paraId="37025F7B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FADC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96C7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112A9" w:rsidRPr="001112A9" w14:paraId="485C3959" w14:textId="77777777" w:rsidTr="00A56F9F">
        <w:trPr>
          <w:trHeight w:val="210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115B424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8ACCDB3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350ADDA8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0E5B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8B9C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№13  ონის მუნიციპალიტეტის სოფელ ღარში შიდა საუბნო გზის რეაბილიტაცია</w:t>
            </w:r>
          </w:p>
        </w:tc>
      </w:tr>
      <w:tr w:rsidR="001112A9" w:rsidRPr="001112A9" w14:paraId="3100433C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646E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9FF3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112A9" w:rsidRPr="001112A9" w14:paraId="2076EE2A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02A5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61C4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21B84072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B811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46CA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112A9" w:rsidRPr="001112A9" w14:paraId="5DB2369D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D14B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1101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3489EB4D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6081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1392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ივნისი 2025 წელი </w:t>
            </w:r>
          </w:p>
        </w:tc>
      </w:tr>
      <w:tr w:rsidR="001112A9" w:rsidRPr="001112A9" w14:paraId="36D78FDF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4BEE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CFDF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ნოემბერი 2025 წელი</w:t>
            </w:r>
          </w:p>
        </w:tc>
      </w:tr>
      <w:tr w:rsidR="001112A9" w:rsidRPr="001112A9" w14:paraId="0485E254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73F3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02B3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ღარში შიდა საუბნო გზის რეაბილიტაცია</w:t>
            </w:r>
          </w:p>
        </w:tc>
      </w:tr>
      <w:tr w:rsidR="001112A9" w:rsidRPr="001112A9" w14:paraId="29505EA8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856B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40FD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ღარში შიდა საუბნო გზის რეაბილიტაცია</w:t>
            </w:r>
          </w:p>
        </w:tc>
      </w:tr>
      <w:tr w:rsidR="001112A9" w:rsidRPr="001112A9" w14:paraId="62BECCB6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C2BA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43AC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112A9" w:rsidRPr="001112A9" w14:paraId="5C0314F3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050B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533D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112A9" w:rsidRPr="001112A9" w14:paraId="6387C7E7" w14:textId="77777777" w:rsidTr="00A56F9F">
        <w:trPr>
          <w:trHeight w:val="225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D47978C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E8DDDEE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4538D794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CDDF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BCF3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№14  ონის მუნიციპალიტეტის სოფელ ნაკიეთში მდ.ოჟანურზე არსებული ხიდ-ბოგირის რეაბილიტაცია</w:t>
            </w:r>
          </w:p>
        </w:tc>
      </w:tr>
      <w:tr w:rsidR="001112A9" w:rsidRPr="001112A9" w14:paraId="255BE9D9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332D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329E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112A9" w:rsidRPr="001112A9" w14:paraId="3FA58933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6FCA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67B5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27881A09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D3AE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96D6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112A9" w:rsidRPr="001112A9" w14:paraId="2C5CD29A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B958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40FB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3EAC6D47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82B0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841A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ივნისი 2025 წელი </w:t>
            </w:r>
          </w:p>
        </w:tc>
      </w:tr>
      <w:tr w:rsidR="001112A9" w:rsidRPr="001112A9" w14:paraId="33B4102B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925B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7DC8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ნოემბერი 2025 წელი</w:t>
            </w:r>
          </w:p>
        </w:tc>
      </w:tr>
      <w:tr w:rsidR="001112A9" w:rsidRPr="001112A9" w14:paraId="6C77B960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D156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A7A0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ნაკიეთში მდ.ოჟანურზე არსებული ხიდ-ბოგირის რეაბილიტაცია</w:t>
            </w:r>
          </w:p>
        </w:tc>
      </w:tr>
      <w:tr w:rsidR="001112A9" w:rsidRPr="001112A9" w14:paraId="1B14BDB3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F947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00F3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ნაკიეთში მდ.ოჟანურზე არსებული ხიდ-ბოგირის რეაბილიტაცია</w:t>
            </w:r>
          </w:p>
        </w:tc>
      </w:tr>
      <w:tr w:rsidR="001112A9" w:rsidRPr="001112A9" w14:paraId="6C86BB61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E342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3718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112A9" w:rsidRPr="001112A9" w14:paraId="5B0C2964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F5DC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D06D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112A9" w:rsidRPr="001112A9" w14:paraId="5B1B3E4B" w14:textId="77777777" w:rsidTr="00A56F9F">
        <w:trPr>
          <w:trHeight w:val="195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C9CBF82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46BEACB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5D4DF863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1A73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8353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№15  ონის მუნიციპალიტეტის სოფელ ქორთიდან ბოყვამდე გზის რეაბილიტაცია</w:t>
            </w:r>
          </w:p>
        </w:tc>
      </w:tr>
      <w:tr w:rsidR="001112A9" w:rsidRPr="001112A9" w14:paraId="5687D2BE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EC86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AFA7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112A9" w:rsidRPr="001112A9" w14:paraId="286C4DF8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C943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00AD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092E3F26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7ECB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24A6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112A9" w:rsidRPr="001112A9" w14:paraId="7CDA2E79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9387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83F1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16227A47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5CA3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BC6B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ივნისი 2025 წელი </w:t>
            </w:r>
          </w:p>
        </w:tc>
      </w:tr>
      <w:tr w:rsidR="001112A9" w:rsidRPr="001112A9" w14:paraId="402569BC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9A09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21CB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ნოემბერი 2025 წელი</w:t>
            </w:r>
          </w:p>
        </w:tc>
      </w:tr>
      <w:tr w:rsidR="001112A9" w:rsidRPr="001112A9" w14:paraId="2C1C04D0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61A6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0AC3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ქორთიდან ბოყვამდე გზის რეაბილიტაცია</w:t>
            </w:r>
          </w:p>
        </w:tc>
      </w:tr>
      <w:tr w:rsidR="001112A9" w:rsidRPr="001112A9" w14:paraId="59D1A079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16DF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369E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ქორთიდან ბოყვამდე გზის რეაბილიტაცია</w:t>
            </w:r>
          </w:p>
        </w:tc>
      </w:tr>
      <w:tr w:rsidR="001112A9" w:rsidRPr="001112A9" w14:paraId="0CF500AE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6239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lastRenderedPageBreak/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0255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112A9" w:rsidRPr="001112A9" w14:paraId="4BA0AF22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7BBA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7929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112A9" w:rsidRPr="001112A9" w14:paraId="76FFBAB1" w14:textId="77777777" w:rsidTr="00A56F9F">
        <w:trPr>
          <w:trHeight w:val="195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E6B8F3A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F62A925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6A910492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A18B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37E4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პროექტი №16  ონის მუნიციპალიტეტის სოფელ ცხმორში ახალი შიდა სასოფლო გზის მოწყობა </w:t>
            </w:r>
          </w:p>
        </w:tc>
      </w:tr>
      <w:tr w:rsidR="001112A9" w:rsidRPr="001112A9" w14:paraId="22F5D7E4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9428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95D8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112A9" w:rsidRPr="001112A9" w14:paraId="0BC010CC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8031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C861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420B46F6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114A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36EB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112A9" w:rsidRPr="001112A9" w14:paraId="4B6FF5FF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E151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C2FB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340B2230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D020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421A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სექტემბერი 2025 წელი </w:t>
            </w:r>
          </w:p>
        </w:tc>
      </w:tr>
      <w:tr w:rsidR="001112A9" w:rsidRPr="001112A9" w14:paraId="145CE43A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B593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A5B4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დეკემბერი 2025 წელი</w:t>
            </w:r>
          </w:p>
        </w:tc>
      </w:tr>
      <w:tr w:rsidR="001112A9" w:rsidRPr="001112A9" w14:paraId="1ADAC7CD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C3D5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A1C4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ცხმორში ახალი შიდა სასოფლო გზის მოწყობა (გრუნტის საფარი)</w:t>
            </w:r>
          </w:p>
        </w:tc>
      </w:tr>
      <w:tr w:rsidR="001112A9" w:rsidRPr="001112A9" w14:paraId="0D0BD8A1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FC34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4A49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ცხმორში ახალი შიდა სასოფლო გზის მოწყობა (გრუნტის საფარი)</w:t>
            </w:r>
          </w:p>
        </w:tc>
      </w:tr>
      <w:tr w:rsidR="001112A9" w:rsidRPr="001112A9" w14:paraId="69AF23AE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257C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F4B7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112A9" w:rsidRPr="001112A9" w14:paraId="1934AB19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8ADA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BB7B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112A9" w:rsidRPr="001112A9" w14:paraId="23DF8AD6" w14:textId="77777777" w:rsidTr="00A56F9F">
        <w:trPr>
          <w:trHeight w:val="240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494A4F8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5896B21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03736B2A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DEFE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9920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პროექტი №17  ონის მუნიციპალიტეტის სოფელ ონჭევის მისასვლელი გზის რეაბილიტაციის სამუშაოები </w:t>
            </w:r>
          </w:p>
        </w:tc>
      </w:tr>
      <w:tr w:rsidR="001112A9" w:rsidRPr="001112A9" w14:paraId="4BFE7512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2D73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7323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112A9" w:rsidRPr="001112A9" w14:paraId="60FF57B0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E0E8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F48F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058FC5B0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3F5F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00EA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112A9" w:rsidRPr="001112A9" w14:paraId="06F1DCF1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FA54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5C6A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6E54C66B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5C3D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71B7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სექტემბერი 2025 წელი </w:t>
            </w:r>
          </w:p>
        </w:tc>
      </w:tr>
      <w:tr w:rsidR="001112A9" w:rsidRPr="001112A9" w14:paraId="758BC0D7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CE73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E011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დეკემბერი 2025 წელი</w:t>
            </w:r>
          </w:p>
        </w:tc>
      </w:tr>
      <w:tr w:rsidR="001112A9" w:rsidRPr="001112A9" w14:paraId="5EECF4AB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1E5E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CA04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ონჭევის მისასვლელი გზის რეაბილიტაციის სამუშაოები (მყარი საფარი)</w:t>
            </w:r>
          </w:p>
        </w:tc>
      </w:tr>
      <w:tr w:rsidR="001112A9" w:rsidRPr="001112A9" w14:paraId="4B476687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3252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52BA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 ონჭევის მისასვლელი გზის რეაბილიტაციის სამუშაოები (მყარი საფარი)</w:t>
            </w:r>
          </w:p>
        </w:tc>
      </w:tr>
      <w:tr w:rsidR="001112A9" w:rsidRPr="001112A9" w14:paraId="527C70C4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514E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E81F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112A9" w:rsidRPr="001112A9" w14:paraId="521458BA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EE41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1653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112A9" w:rsidRPr="001112A9" w14:paraId="32E0F268" w14:textId="77777777" w:rsidTr="00A56F9F">
        <w:trPr>
          <w:trHeight w:val="225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19CB381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39F5733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4DDB4112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0401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6C68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№18  ქ.ონში ჩიხების ასფალტირება</w:t>
            </w:r>
          </w:p>
        </w:tc>
      </w:tr>
      <w:tr w:rsidR="001112A9" w:rsidRPr="001112A9" w14:paraId="1F66E263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C3E6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3FB9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112A9" w:rsidRPr="001112A9" w14:paraId="608B40B7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7BB5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AEE7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14B09FC7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EA57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F93A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112A9" w:rsidRPr="001112A9" w14:paraId="2ACB4000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E3F8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8EF2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0729D9E5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3068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D802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სექტემბერი 2025 წელი </w:t>
            </w:r>
          </w:p>
        </w:tc>
      </w:tr>
      <w:tr w:rsidR="001112A9" w:rsidRPr="001112A9" w14:paraId="1A275743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8E07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8DB0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დეკემბერი 2025 წელი</w:t>
            </w:r>
          </w:p>
        </w:tc>
      </w:tr>
      <w:tr w:rsidR="001112A9" w:rsidRPr="001112A9" w14:paraId="56972513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B764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4C8C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ქ.ონში ჩიხების ასფალტირება</w:t>
            </w:r>
          </w:p>
        </w:tc>
      </w:tr>
      <w:tr w:rsidR="001112A9" w:rsidRPr="001112A9" w14:paraId="19ADB101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63F3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4F23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ქ.ონში ჩიხების ასფალტირება</w:t>
            </w:r>
          </w:p>
        </w:tc>
      </w:tr>
      <w:tr w:rsidR="001112A9" w:rsidRPr="001112A9" w14:paraId="654B38A9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C38A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6F8F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112A9" w:rsidRPr="001112A9" w14:paraId="653601C7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9861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8BF0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112A9" w:rsidRPr="001112A9" w14:paraId="1304D3F8" w14:textId="77777777" w:rsidTr="00A56F9F">
        <w:trPr>
          <w:gridAfter w:val="1"/>
          <w:wAfter w:w="40" w:type="dxa"/>
          <w:trHeight w:val="26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7A1A883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FCA6800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6A56F473" w14:textId="77777777" w:rsidTr="00A56F9F">
        <w:trPr>
          <w:gridAfter w:val="1"/>
          <w:wAfter w:w="40" w:type="dxa"/>
          <w:trHeight w:val="270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4904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F128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№1 ონის მუნიციპალიტეტის სოფელ პატარა ღებში  წყლის სისტემის რეაბილიტაცია</w:t>
            </w:r>
          </w:p>
        </w:tc>
      </w:tr>
      <w:tr w:rsidR="001112A9" w:rsidRPr="001112A9" w14:paraId="58B2AD93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CC21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E857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02 02 01</w:t>
            </w:r>
          </w:p>
        </w:tc>
      </w:tr>
      <w:tr w:rsidR="001112A9" w:rsidRPr="001112A9" w14:paraId="215B5CB5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9B29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57B6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4E783FF2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05A2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lastRenderedPageBreak/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E7DA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02 01 წყლის სისტემების რეაბილიტაცია</w:t>
            </w:r>
          </w:p>
        </w:tc>
      </w:tr>
      <w:tr w:rsidR="001112A9" w:rsidRPr="001112A9" w14:paraId="1D87A631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A088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6B05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5DEE326E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F5C3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0E56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აპრილი 2024 წელი </w:t>
            </w:r>
          </w:p>
        </w:tc>
      </w:tr>
      <w:tr w:rsidR="001112A9" w:rsidRPr="001112A9" w14:paraId="3A74414A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189C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EFBF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ოქტომბერი 2025 წელი</w:t>
            </w:r>
          </w:p>
        </w:tc>
      </w:tr>
      <w:tr w:rsidR="001112A9" w:rsidRPr="001112A9" w14:paraId="2CE09459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98D9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9042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პატარა ღებში  წყლის სისტემის რეაბილიტაცია</w:t>
            </w:r>
          </w:p>
        </w:tc>
      </w:tr>
      <w:tr w:rsidR="001112A9" w:rsidRPr="001112A9" w14:paraId="7C697F75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7E7C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4C2F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პატარა ღებში  წყლის სისტემის რეაბილიტაცია</w:t>
            </w:r>
          </w:p>
        </w:tc>
      </w:tr>
      <w:tr w:rsidR="001112A9" w:rsidRPr="001112A9" w14:paraId="2E2B1220" w14:textId="77777777" w:rsidTr="00A56F9F">
        <w:trPr>
          <w:gridAfter w:val="1"/>
          <w:wAfter w:w="40" w:type="dxa"/>
          <w:trHeight w:val="42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BAF0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58AC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წყლის სისტემა და მოსახლეობის უზრუნველყოფა ტექნიკურად სუფთა  სასმელი წყლით.</w:t>
            </w:r>
          </w:p>
        </w:tc>
      </w:tr>
      <w:tr w:rsidR="001112A9" w:rsidRPr="001112A9" w14:paraId="19097F07" w14:textId="77777777" w:rsidTr="00A56F9F">
        <w:trPr>
          <w:gridAfter w:val="1"/>
          <w:wAfter w:w="40" w:type="dxa"/>
          <w:trHeight w:val="39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310D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90EC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proofErr w:type="gramStart"/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გამართული  წყლის</w:t>
            </w:r>
            <w:proofErr w:type="gramEnd"/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სისტემა. სოფლის მოსახლეობის უზრულველყოფა ტექნიკურად სუფთა   სასმელი წყლით, შეფერხებების გარეშე.</w:t>
            </w:r>
          </w:p>
        </w:tc>
      </w:tr>
      <w:tr w:rsidR="001112A9" w:rsidRPr="001112A9" w14:paraId="3F8B6570" w14:textId="77777777" w:rsidTr="00A56F9F">
        <w:trPr>
          <w:gridAfter w:val="1"/>
          <w:wAfter w:w="40" w:type="dxa"/>
          <w:trHeight w:val="17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C5AFDFF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9CED9EE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3E6BE2F4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F5BB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D859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№2 ონის მუნიციპალიტეტის სოფელ გლოლაში  წყლის სისტემის რეაბილიტაცია</w:t>
            </w:r>
          </w:p>
        </w:tc>
      </w:tr>
      <w:tr w:rsidR="001112A9" w:rsidRPr="001112A9" w14:paraId="3D1FE9CA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E7B5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E842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02 02 01</w:t>
            </w:r>
          </w:p>
        </w:tc>
      </w:tr>
      <w:tr w:rsidR="001112A9" w:rsidRPr="001112A9" w14:paraId="18550C4B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8B14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5511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46515A72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5556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A97E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02 01 წყლის სისტემების რეაბილიტაცია</w:t>
            </w:r>
          </w:p>
        </w:tc>
      </w:tr>
      <w:tr w:rsidR="001112A9" w:rsidRPr="001112A9" w14:paraId="2270296C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79AB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7F78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31453D52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1E83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6EAA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აპრილი 2023 წელი </w:t>
            </w:r>
          </w:p>
        </w:tc>
      </w:tr>
      <w:tr w:rsidR="001112A9" w:rsidRPr="001112A9" w14:paraId="03ECEDE5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E4A2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FB26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ოქტომბერი 2025 წელი</w:t>
            </w:r>
          </w:p>
        </w:tc>
      </w:tr>
      <w:tr w:rsidR="001112A9" w:rsidRPr="001112A9" w14:paraId="6F5E8224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F2C0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9E1F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გლოლაში  წყლის სისტემის რეაბილიტაცია</w:t>
            </w:r>
          </w:p>
        </w:tc>
      </w:tr>
      <w:tr w:rsidR="001112A9" w:rsidRPr="001112A9" w14:paraId="76F02E59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38EE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CDB2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გლოლაში  წყლის სისტემის რეაბილიტაცია</w:t>
            </w:r>
          </w:p>
        </w:tc>
      </w:tr>
      <w:tr w:rsidR="001112A9" w:rsidRPr="001112A9" w14:paraId="5316EE18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EFB9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712B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წყლის სისტემა და მოსახლეობის უზრუნველყოფა ტექნიკურად სუფთა  სასმელი წყლით.</w:t>
            </w:r>
          </w:p>
        </w:tc>
      </w:tr>
      <w:tr w:rsidR="001112A9" w:rsidRPr="001112A9" w14:paraId="2EE3428E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8FE3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D424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proofErr w:type="gramStart"/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გამართული  წყლის</w:t>
            </w:r>
            <w:proofErr w:type="gramEnd"/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სისტემა. სოფლის მოსახლეობის უზრულველყოფა ტექნიკურად სუფთა   სასმელი წყლით, შეფერხებების გარეშე.</w:t>
            </w:r>
          </w:p>
        </w:tc>
      </w:tr>
      <w:tr w:rsidR="001112A9" w:rsidRPr="001112A9" w14:paraId="4BF7CD5A" w14:textId="77777777" w:rsidTr="00A56F9F">
        <w:trPr>
          <w:gridAfter w:val="1"/>
          <w:wAfter w:w="40" w:type="dxa"/>
          <w:trHeight w:val="214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F7D08FE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ACED615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63241A01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DDAD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198E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№3 ონის მუნიციპალიტეტის სოფელ ირში სასმელი წყლის ჭაბურღილის მოწყობა</w:t>
            </w:r>
          </w:p>
        </w:tc>
      </w:tr>
      <w:tr w:rsidR="001112A9" w:rsidRPr="001112A9" w14:paraId="60C979FC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67FC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04F2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02 02 01</w:t>
            </w:r>
          </w:p>
        </w:tc>
      </w:tr>
      <w:tr w:rsidR="001112A9" w:rsidRPr="001112A9" w14:paraId="05237D6B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9AB3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926D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724BB0B0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F22A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11DA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02 01 წყლის სისტემების რეაბილიტაცია</w:t>
            </w:r>
          </w:p>
        </w:tc>
      </w:tr>
      <w:tr w:rsidR="001112A9" w:rsidRPr="001112A9" w14:paraId="476B7BC4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6370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A521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427508AD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7F86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0637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ივნისი 2025 წელი </w:t>
            </w:r>
          </w:p>
        </w:tc>
      </w:tr>
      <w:tr w:rsidR="001112A9" w:rsidRPr="001112A9" w14:paraId="35F6F1D9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AB3A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A1F1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აგვისტო 2025 წელი</w:t>
            </w:r>
          </w:p>
        </w:tc>
      </w:tr>
      <w:tr w:rsidR="001112A9" w:rsidRPr="001112A9" w14:paraId="1C162DC5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8D26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D42B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ირში სასმელი წყლის ჭაბურღილის მოწყობა</w:t>
            </w:r>
          </w:p>
        </w:tc>
      </w:tr>
      <w:tr w:rsidR="001112A9" w:rsidRPr="001112A9" w14:paraId="2C1A5FC5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6A1A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366C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ირში სასმელი წყლის ჭაბურღილის მოწყობა</w:t>
            </w:r>
          </w:p>
        </w:tc>
      </w:tr>
      <w:tr w:rsidR="001112A9" w:rsidRPr="001112A9" w14:paraId="0CA199BB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8D7F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2F36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წყლის სისტემა და მოსახლეობის უზრუნველყოფა ტექნიკურად სუფთა  სასმელი წყლით.</w:t>
            </w:r>
          </w:p>
        </w:tc>
      </w:tr>
      <w:tr w:rsidR="001112A9" w:rsidRPr="001112A9" w14:paraId="29939B4B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35B7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80D5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proofErr w:type="gramStart"/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გამართული  წყლის</w:t>
            </w:r>
            <w:proofErr w:type="gramEnd"/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სისტემა. სოფლის მოსახლეობის უზრულველყოფა ტექნიკურად სუფთა   სასმელი წყლით, შეფერხებების გარეშე.</w:t>
            </w:r>
          </w:p>
        </w:tc>
      </w:tr>
      <w:tr w:rsidR="001112A9" w:rsidRPr="001112A9" w14:paraId="533021EE" w14:textId="77777777" w:rsidTr="00A56F9F">
        <w:trPr>
          <w:gridAfter w:val="1"/>
          <w:wAfter w:w="40" w:type="dxa"/>
          <w:trHeight w:val="241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EB94EEF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615F3A0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0B7CDD6F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29B5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F8BA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№4 ონის მუნიციპალიტეტის სოფლებში წყალსადენის სისტემის რეაბილიტაცია</w:t>
            </w:r>
          </w:p>
        </w:tc>
      </w:tr>
      <w:tr w:rsidR="001112A9" w:rsidRPr="001112A9" w14:paraId="74E3C922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7B06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771C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02 02 01</w:t>
            </w:r>
          </w:p>
        </w:tc>
      </w:tr>
      <w:tr w:rsidR="001112A9" w:rsidRPr="001112A9" w14:paraId="3A80CFAD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81D4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722D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453F6535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BE87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1845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02 01 წყლის სისტემების რეაბილიტაცია</w:t>
            </w:r>
          </w:p>
        </w:tc>
      </w:tr>
      <w:tr w:rsidR="001112A9" w:rsidRPr="001112A9" w14:paraId="13AF4077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A8D6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F788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6998D69C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8C6E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39C8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სექტემბერი 2025 წელი </w:t>
            </w:r>
          </w:p>
        </w:tc>
      </w:tr>
      <w:tr w:rsidR="001112A9" w:rsidRPr="001112A9" w14:paraId="0B926AD2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E0A4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CCC9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დეკემბერი 2025 წელი</w:t>
            </w:r>
          </w:p>
        </w:tc>
      </w:tr>
      <w:tr w:rsidR="001112A9" w:rsidRPr="001112A9" w14:paraId="53612B1C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8AE3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0491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სოფლებში წყალსადენის სისტემის რეაბილიტაცია</w:t>
            </w:r>
          </w:p>
        </w:tc>
      </w:tr>
      <w:tr w:rsidR="001112A9" w:rsidRPr="001112A9" w14:paraId="546E54E5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FA1A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913E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სოფლებში წყალსადენის სისტემის რეაბილიტაცია</w:t>
            </w:r>
          </w:p>
        </w:tc>
      </w:tr>
      <w:tr w:rsidR="001112A9" w:rsidRPr="001112A9" w14:paraId="727ECF79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BC15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lastRenderedPageBreak/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3F80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წყლის სისტემა და მოსახლეობის უზრუნველყოფა ტექნიკურად სუფთა  სასმელი წყლით.</w:t>
            </w:r>
          </w:p>
        </w:tc>
      </w:tr>
      <w:tr w:rsidR="001112A9" w:rsidRPr="001112A9" w14:paraId="7B8EA494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A583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7B24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proofErr w:type="gramStart"/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გამართული  წყლის</w:t>
            </w:r>
            <w:proofErr w:type="gramEnd"/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სისტემა. სოფლის მოსახლეობის უზრულველყოფა ტექნიკურად სუფთა   სასმელი წყლით, შეფერხებების გარეშე.</w:t>
            </w:r>
          </w:p>
        </w:tc>
      </w:tr>
      <w:tr w:rsidR="001112A9" w:rsidRPr="001112A9" w14:paraId="4E5D6376" w14:textId="77777777" w:rsidTr="00A56F9F">
        <w:trPr>
          <w:gridAfter w:val="1"/>
          <w:wAfter w:w="40" w:type="dxa"/>
          <w:trHeight w:val="19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B661202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5CDAC72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755D86DB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D7BB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0BB4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პროექტი №1 ქალაქ ონში საზოგადოებრივი დანიშნულების სივრცეებში არსებული გარე განათების დეკორატიული სანათების ბოძების დამიწების მოწყობის </w:t>
            </w:r>
          </w:p>
        </w:tc>
      </w:tr>
      <w:tr w:rsidR="001112A9" w:rsidRPr="001112A9" w14:paraId="41BA91BC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B674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537C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02 03 02</w:t>
            </w:r>
          </w:p>
        </w:tc>
      </w:tr>
      <w:tr w:rsidR="001112A9" w:rsidRPr="001112A9" w14:paraId="354BCDE8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5A04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1B7F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4300A3FC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7203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AA24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03 02 კაპიტალური დაბანდებები გარე განათების სფეროში</w:t>
            </w:r>
          </w:p>
        </w:tc>
      </w:tr>
      <w:tr w:rsidR="001112A9" w:rsidRPr="001112A9" w14:paraId="5CEEC062" w14:textId="77777777" w:rsidTr="00A56F9F">
        <w:trPr>
          <w:gridAfter w:val="1"/>
          <w:wAfter w:w="40" w:type="dxa"/>
          <w:trHeight w:val="34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FCFB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173A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08D21476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74CF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05FA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აპრილი 2025 წელი </w:t>
            </w:r>
          </w:p>
        </w:tc>
      </w:tr>
      <w:tr w:rsidR="001112A9" w:rsidRPr="001112A9" w14:paraId="64AE375E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7AC5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B454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აგვისტო 2025 წელი</w:t>
            </w:r>
          </w:p>
        </w:tc>
      </w:tr>
      <w:tr w:rsidR="001112A9" w:rsidRPr="001112A9" w14:paraId="0FD71D66" w14:textId="77777777" w:rsidTr="00A56F9F">
        <w:trPr>
          <w:gridAfter w:val="1"/>
          <w:wAfter w:w="40" w:type="dxa"/>
          <w:trHeight w:val="40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F0B4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0A5D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ქალაქ ონში საზოგადოებრივი დანიშნულების სივრცეებში არსებული გარე განათების დეკორატიული სანათების ბოძების დამიწების მოწყობის </w:t>
            </w:r>
          </w:p>
        </w:tc>
      </w:tr>
      <w:tr w:rsidR="001112A9" w:rsidRPr="001112A9" w14:paraId="715DF1E7" w14:textId="77777777" w:rsidTr="00A56F9F">
        <w:trPr>
          <w:gridAfter w:val="1"/>
          <w:wAfter w:w="40" w:type="dxa"/>
          <w:trHeight w:val="42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F81E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88A4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ქალაქ ონში საზოგადოებრივი დანიშნულების სივრცეებში არსებული გარე განათების დეკორატიული სანათების ბოძების დამიწების მოწყობის </w:t>
            </w:r>
          </w:p>
        </w:tc>
      </w:tr>
      <w:tr w:rsidR="001112A9" w:rsidRPr="001112A9" w14:paraId="6FD73229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60D9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488F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რეაბილიტირებული დეკორატიული გარე განათება</w:t>
            </w:r>
          </w:p>
        </w:tc>
      </w:tr>
      <w:tr w:rsidR="001112A9" w:rsidRPr="001112A9" w14:paraId="0CDF62CF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C453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7D4E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განათებული და ქალაქის ლამაზი იერსახე</w:t>
            </w:r>
          </w:p>
        </w:tc>
      </w:tr>
      <w:tr w:rsidR="001112A9" w:rsidRPr="001112A9" w14:paraId="7DDBE2DD" w14:textId="77777777" w:rsidTr="00A56F9F">
        <w:trPr>
          <w:gridAfter w:val="1"/>
          <w:wAfter w:w="40" w:type="dxa"/>
          <w:trHeight w:val="19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0DE5E36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DD1349B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4C058A93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B403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AF7E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პროექტი №2 ქალაქ ონში გარე განათების რეაბილიტაცია ლამპიონების შეცვლა </w:t>
            </w:r>
          </w:p>
        </w:tc>
      </w:tr>
      <w:tr w:rsidR="001112A9" w:rsidRPr="001112A9" w14:paraId="6933F707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1F69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D690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02 03 02</w:t>
            </w:r>
          </w:p>
        </w:tc>
      </w:tr>
      <w:tr w:rsidR="001112A9" w:rsidRPr="001112A9" w14:paraId="435C5237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8C98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8B8F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7EE56A94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ADF3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16B7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03 02 კაპიტალური დაბანდებები გარე განათების სფეროში</w:t>
            </w:r>
          </w:p>
        </w:tc>
      </w:tr>
      <w:tr w:rsidR="001112A9" w:rsidRPr="001112A9" w14:paraId="3AC8F691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6BD9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4B74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651B65F0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7DA3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C2D8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აპრილი 2025 წელი </w:t>
            </w:r>
          </w:p>
        </w:tc>
      </w:tr>
      <w:tr w:rsidR="001112A9" w:rsidRPr="001112A9" w14:paraId="093BBB86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2967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3D4E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აგვისტო 2025 წელი</w:t>
            </w:r>
          </w:p>
        </w:tc>
      </w:tr>
      <w:tr w:rsidR="001112A9" w:rsidRPr="001112A9" w14:paraId="0C9AD2F2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5C51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6F32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ქალაქ ონში გარე განათების რეაბილიტაცია ლამპიონების შეცვლა </w:t>
            </w:r>
          </w:p>
        </w:tc>
      </w:tr>
      <w:tr w:rsidR="001112A9" w:rsidRPr="001112A9" w14:paraId="70F481A2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B551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C68F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ქალაქ ონში გარე განათების რეაბილიტაცია ლამპიონების შეცვლა </w:t>
            </w:r>
          </w:p>
        </w:tc>
      </w:tr>
      <w:tr w:rsidR="001112A9" w:rsidRPr="001112A9" w14:paraId="0A268AED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E07E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12F7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რეაბილიტირებული დეკორატიული გარე განათება</w:t>
            </w:r>
          </w:p>
        </w:tc>
      </w:tr>
      <w:tr w:rsidR="001112A9" w:rsidRPr="001112A9" w14:paraId="1042EA9C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C5D7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AA75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განათებული და ქალაქის ლამაზი იერსახე</w:t>
            </w:r>
          </w:p>
        </w:tc>
      </w:tr>
      <w:tr w:rsidR="001112A9" w:rsidRPr="001112A9" w14:paraId="76BBBAF1" w14:textId="77777777" w:rsidTr="00A56F9F">
        <w:trPr>
          <w:gridAfter w:val="1"/>
          <w:wAfter w:w="40" w:type="dxa"/>
          <w:trHeight w:val="19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22D8C9D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12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87835FB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12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112A9" w:rsidRPr="001112A9" w14:paraId="45319B7F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FAAC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8996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№1 ბეერ-შევას პარკში არსებული სპორტული კომპლექსის შენობის რეაბილიტაცია</w:t>
            </w:r>
          </w:p>
        </w:tc>
      </w:tr>
      <w:tr w:rsidR="001112A9" w:rsidRPr="001112A9" w14:paraId="7394FE39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72EE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E3C1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02 04 02</w:t>
            </w:r>
          </w:p>
        </w:tc>
      </w:tr>
      <w:tr w:rsidR="001112A9" w:rsidRPr="001112A9" w14:paraId="21589312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9BAC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0527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35C45F50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EEC5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D6E1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02 04 02 მუნიციპალიტეტის ბალანსზე რიცხული შენობების ექსპუატაცია და რეაბილიტაცია </w:t>
            </w:r>
          </w:p>
        </w:tc>
      </w:tr>
      <w:tr w:rsidR="001112A9" w:rsidRPr="001112A9" w14:paraId="51965A7D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9518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8D31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64CE8E56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A5E6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46BF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სექტემბერი 2025 წელი </w:t>
            </w:r>
          </w:p>
        </w:tc>
      </w:tr>
      <w:tr w:rsidR="001112A9" w:rsidRPr="001112A9" w14:paraId="22F1AD59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76E8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72EF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ნოემბერი 2025 წელი</w:t>
            </w:r>
          </w:p>
        </w:tc>
      </w:tr>
      <w:tr w:rsidR="001112A9" w:rsidRPr="001112A9" w14:paraId="2810F335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3ED3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07EE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ბეერ-შევას პარკში არსებული სპორტული კომპლექსის შენობის რეაბილიტაცია</w:t>
            </w:r>
          </w:p>
        </w:tc>
      </w:tr>
      <w:tr w:rsidR="001112A9" w:rsidRPr="001112A9" w14:paraId="440D46A3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EEDD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6B2F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ბეერ-შევას პარკში არსებული სპორტული კომპლექსის შენობის რეაბილიტაცია</w:t>
            </w:r>
          </w:p>
        </w:tc>
      </w:tr>
      <w:tr w:rsidR="001112A9" w:rsidRPr="001112A9" w14:paraId="63D2D681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BB3E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28DB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რებილიტირებული და მოწესრიგებული ბალანსზე რიცხული შენობები</w:t>
            </w:r>
          </w:p>
        </w:tc>
      </w:tr>
      <w:tr w:rsidR="001112A9" w:rsidRPr="001112A9" w14:paraId="234BC327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C01F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4E25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სტანდარტების შესაბამისი ადმინისტრაციული შენობა</w:t>
            </w:r>
          </w:p>
        </w:tc>
      </w:tr>
      <w:tr w:rsidR="001112A9" w:rsidRPr="001112A9" w14:paraId="09FAEAF8" w14:textId="77777777" w:rsidTr="00A56F9F">
        <w:trPr>
          <w:gridAfter w:val="1"/>
          <w:wAfter w:w="40" w:type="dxa"/>
          <w:trHeight w:val="16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C8A74C7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12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6AEC651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12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112A9" w:rsidRPr="001112A9" w14:paraId="1BBBB332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4E1E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AD1B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პროექტი №2 სოფელ უწერაში ადმინისტრაციული შენობის ეზოს შემოღობვა </w:t>
            </w:r>
          </w:p>
        </w:tc>
      </w:tr>
      <w:tr w:rsidR="001112A9" w:rsidRPr="001112A9" w14:paraId="05C8917A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63F9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3113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02 04 02</w:t>
            </w:r>
          </w:p>
        </w:tc>
      </w:tr>
      <w:tr w:rsidR="001112A9" w:rsidRPr="001112A9" w14:paraId="27E52322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199A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0C5E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65523EC3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19EA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lastRenderedPageBreak/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F40B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02 04 02 მუნიციპალიტეტის ბალანსზე რიცხული შენობების ექსპუატაცია და რეაბილიტაცია </w:t>
            </w:r>
          </w:p>
        </w:tc>
      </w:tr>
      <w:tr w:rsidR="001112A9" w:rsidRPr="001112A9" w14:paraId="09A0B990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EA4F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B87A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1835F2D3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B884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6EF4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სექტემბერი 2025 წელი </w:t>
            </w:r>
          </w:p>
        </w:tc>
      </w:tr>
      <w:tr w:rsidR="001112A9" w:rsidRPr="001112A9" w14:paraId="2A8920E7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14A7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196F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ნოემბერი 2025 წელი</w:t>
            </w:r>
          </w:p>
        </w:tc>
      </w:tr>
      <w:tr w:rsidR="001112A9" w:rsidRPr="001112A9" w14:paraId="3552C6B0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006F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85C1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სოფელ უწერაში ადმინისტრაციული შენობის ეზოს შემოღობვა </w:t>
            </w:r>
          </w:p>
        </w:tc>
      </w:tr>
      <w:tr w:rsidR="001112A9" w:rsidRPr="001112A9" w14:paraId="6405E090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D14F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A4F6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სოფელ უწერაში ადმინისტრაციული შენობის ეზოს შემოღობვა </w:t>
            </w:r>
          </w:p>
        </w:tc>
      </w:tr>
      <w:tr w:rsidR="001112A9" w:rsidRPr="001112A9" w14:paraId="4F9B2680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4D7B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56F4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  <w:lang w:val="ka-GE"/>
              </w:rPr>
              <w:t>რებილიტირებული და მოწესრიგებული ბალანსზე რიცხული შენობები</w:t>
            </w:r>
          </w:p>
        </w:tc>
      </w:tr>
      <w:tr w:rsidR="001112A9" w:rsidRPr="001112A9" w14:paraId="2856E723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0D45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DFCC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სტანდარტების შესაბამისი ადმინისტრაციული შენობა</w:t>
            </w:r>
          </w:p>
        </w:tc>
      </w:tr>
      <w:tr w:rsidR="001112A9" w:rsidRPr="001112A9" w14:paraId="3EDB5D7A" w14:textId="77777777" w:rsidTr="00A56F9F">
        <w:trPr>
          <w:gridAfter w:val="1"/>
          <w:wAfter w:w="40" w:type="dxa"/>
          <w:trHeight w:val="207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A2AFE48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E69E0A0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4B0F31A6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DD4D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ABC1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პროექტი №1 ქ.ონში ქუჩებისა და საზოგადოებრივი სივრცითი კეთილმოწყობა </w:t>
            </w:r>
          </w:p>
        </w:tc>
      </w:tr>
      <w:tr w:rsidR="001112A9" w:rsidRPr="001112A9" w14:paraId="482A2D1D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08A7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BE26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</w:t>
            </w:r>
          </w:p>
        </w:tc>
      </w:tr>
      <w:tr w:rsidR="001112A9" w:rsidRPr="001112A9" w14:paraId="3101BE25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1903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78B2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3E2B79CC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851A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1670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 საზოგადოებრივი სივრცეების მოწყობა რეაბილიტაცია, ექსპლოატაცია</w:t>
            </w:r>
          </w:p>
        </w:tc>
      </w:tr>
      <w:tr w:rsidR="001112A9" w:rsidRPr="001112A9" w14:paraId="3FA2C4A9" w14:textId="77777777" w:rsidTr="00A56F9F">
        <w:trPr>
          <w:gridAfter w:val="1"/>
          <w:wAfter w:w="40" w:type="dxa"/>
          <w:trHeight w:val="36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C6EA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E244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7CA7FDD8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F4D7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B2E9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მარტი 2019 წელი </w:t>
            </w:r>
          </w:p>
        </w:tc>
      </w:tr>
      <w:tr w:rsidR="001112A9" w:rsidRPr="001112A9" w14:paraId="12AD5404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24C5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69B3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აგვისტო 2027 წელი</w:t>
            </w:r>
          </w:p>
        </w:tc>
      </w:tr>
      <w:tr w:rsidR="001112A9" w:rsidRPr="001112A9" w14:paraId="0727AAD0" w14:textId="77777777" w:rsidTr="00A56F9F">
        <w:trPr>
          <w:gridAfter w:val="1"/>
          <w:wAfter w:w="40" w:type="dxa"/>
          <w:trHeight w:val="78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CD86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77F3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ქ. ონში საზოდაგოდოებრივი დანიშნულების სივრცეების კეთილმოწყობა-რეაბილიტაციის პროექტი </w:t>
            </w:r>
            <w:proofErr w:type="gramStart"/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გულისხმობს  საფეხმავლო</w:t>
            </w:r>
            <w:proofErr w:type="gramEnd"/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ბილიკების, ღობეების,  გამწვანების ზოლების, გარე განათების მოწყობის გათვალისწინებით. პროექტის განხორციელება ითვალისწინებს ქალაქის ურბანული ინფრასტრუქტურის განვითარებას და ქალაქის იერსახის შეცვლა-გალამაზება.</w:t>
            </w:r>
          </w:p>
        </w:tc>
      </w:tr>
      <w:tr w:rsidR="001112A9" w:rsidRPr="001112A9" w14:paraId="780E4BFB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0948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EC3E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ქალაქ ონში საზოგადოებრივი სივრცეებისა და ქუჩების კეთილმოწყობა</w:t>
            </w:r>
          </w:p>
        </w:tc>
      </w:tr>
      <w:tr w:rsidR="001112A9" w:rsidRPr="001112A9" w14:paraId="63DD9DC1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5DEE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64F5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რეაბილიტირებული ქუჩები და საზოგადოებრივი სივრცეები</w:t>
            </w:r>
          </w:p>
        </w:tc>
      </w:tr>
      <w:tr w:rsidR="001112A9" w:rsidRPr="001112A9" w14:paraId="44A16AD8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9F25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1FB4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განვითარებული ქალაქის ურბანული ინფრასტრუქტურა და  ტურიზმისთის მიმზიდველი გარემო;</w:t>
            </w:r>
          </w:p>
        </w:tc>
      </w:tr>
      <w:tr w:rsidR="001112A9" w:rsidRPr="001112A9" w14:paraId="0DFF18D0" w14:textId="77777777" w:rsidTr="00A56F9F">
        <w:trPr>
          <w:gridAfter w:val="1"/>
          <w:wAfter w:w="40" w:type="dxa"/>
          <w:trHeight w:val="16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F8CC611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6978611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662BCCA7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7A6D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8B10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№2 ქ.ონში შიდა სახელმწიფო მნიშვნელობის გზის უზუნთა-საჩხერე-შქმერი-ონის მონაკვეთზე გადასახედის მოწყობა</w:t>
            </w:r>
          </w:p>
        </w:tc>
      </w:tr>
      <w:tr w:rsidR="001112A9" w:rsidRPr="001112A9" w14:paraId="25434686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7199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D26B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</w:t>
            </w:r>
          </w:p>
        </w:tc>
      </w:tr>
      <w:tr w:rsidR="001112A9" w:rsidRPr="001112A9" w14:paraId="31AC990E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548D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72DF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33585F86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88D0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6D7F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 საზოგადოებრივი სივრცეების მოწყობა რეაბილიტაცია, ექსპლოატაცია</w:t>
            </w:r>
          </w:p>
        </w:tc>
      </w:tr>
      <w:tr w:rsidR="001112A9" w:rsidRPr="001112A9" w14:paraId="7D039D0D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5590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4D74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3E9D2299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CE8E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F65B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მაისი 2025 წელი </w:t>
            </w:r>
          </w:p>
        </w:tc>
      </w:tr>
      <w:tr w:rsidR="001112A9" w:rsidRPr="001112A9" w14:paraId="15C3B08D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5259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0F6A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ნოემბერი 2025 წელი</w:t>
            </w:r>
          </w:p>
        </w:tc>
      </w:tr>
      <w:tr w:rsidR="001112A9" w:rsidRPr="001112A9" w14:paraId="04ADD8C1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8CE1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6288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უზუნთა-საჩხერე-შქმერი-ონის მონაკვეთზე გადასახედის მოწყობა</w:t>
            </w:r>
          </w:p>
        </w:tc>
      </w:tr>
      <w:tr w:rsidR="001112A9" w:rsidRPr="001112A9" w14:paraId="41962E06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1147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A12F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უზუნთა-საჩხერე-შქმერი-ონის მონაკვეთზე გადასახედის მოწყობა</w:t>
            </w:r>
          </w:p>
        </w:tc>
      </w:tr>
      <w:tr w:rsidR="001112A9" w:rsidRPr="001112A9" w14:paraId="6F6CB5B9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0810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2FC7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რეაბილიტირებული  საზოგადოებრივი სივრცეები</w:t>
            </w:r>
          </w:p>
        </w:tc>
      </w:tr>
      <w:tr w:rsidR="001112A9" w:rsidRPr="001112A9" w14:paraId="30462EC1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47F8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C571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განვითარებული ქალაქის ურბანული ინფრასტრუქტურა და  ტურიზმისთის მიმზიდველი გარემო;</w:t>
            </w:r>
          </w:p>
        </w:tc>
      </w:tr>
      <w:tr w:rsidR="001112A9" w:rsidRPr="001112A9" w14:paraId="180F0139" w14:textId="77777777" w:rsidTr="00A56F9F">
        <w:trPr>
          <w:gridAfter w:val="1"/>
          <w:wAfter w:w="40" w:type="dxa"/>
          <w:trHeight w:val="16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F7C5F55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16202B7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49E20FA2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E99E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34DF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№3 ონის მუნიციპალიტეტის კურორტ შოვში მემორიალის მშენებლობა</w:t>
            </w:r>
          </w:p>
        </w:tc>
      </w:tr>
      <w:tr w:rsidR="001112A9" w:rsidRPr="001112A9" w14:paraId="7D1FB21B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EA81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29BC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</w:t>
            </w:r>
          </w:p>
        </w:tc>
      </w:tr>
      <w:tr w:rsidR="001112A9" w:rsidRPr="001112A9" w14:paraId="262FB093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0A8B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529C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2121B193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5BA9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4F04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 საზოგადოებრივი სივრცეების მოწყობა რეაბილიტაცია, ექსპლოატაცია</w:t>
            </w:r>
          </w:p>
        </w:tc>
      </w:tr>
      <w:tr w:rsidR="001112A9" w:rsidRPr="001112A9" w14:paraId="713945A8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6249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602E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05C97559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228A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E7AC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ივნისი 2024 წელი </w:t>
            </w:r>
          </w:p>
        </w:tc>
      </w:tr>
      <w:tr w:rsidR="001112A9" w:rsidRPr="001112A9" w14:paraId="06F134DF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7824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D479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ოქტომბერი 2025 წელი</w:t>
            </w:r>
          </w:p>
        </w:tc>
      </w:tr>
      <w:tr w:rsidR="001112A9" w:rsidRPr="001112A9" w14:paraId="188FAF63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5F28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602A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კურორტ შოვში მემორიალის მშენებლობა</w:t>
            </w:r>
          </w:p>
        </w:tc>
      </w:tr>
      <w:tr w:rsidR="001112A9" w:rsidRPr="001112A9" w14:paraId="4D6CB3DC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814B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FDA0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კურორტ შოვში მემორიალის მშენებლობა</w:t>
            </w:r>
          </w:p>
        </w:tc>
      </w:tr>
      <w:tr w:rsidR="001112A9" w:rsidRPr="001112A9" w14:paraId="15372E0A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CCD1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lastRenderedPageBreak/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416A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რეაბილიტირებული საზოგადოებრივი სივრცეები</w:t>
            </w:r>
          </w:p>
        </w:tc>
      </w:tr>
      <w:tr w:rsidR="001112A9" w:rsidRPr="001112A9" w14:paraId="04191022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DEFC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47D5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განვითარებული ქალაქის ურბანული ინფრასტრუქტურა და  ტურიზმისთის მიმზიდველი გარემო;</w:t>
            </w:r>
          </w:p>
        </w:tc>
      </w:tr>
      <w:tr w:rsidR="001112A9" w:rsidRPr="001112A9" w14:paraId="1177DFE0" w14:textId="77777777" w:rsidTr="00A56F9F">
        <w:trPr>
          <w:gridAfter w:val="1"/>
          <w:wAfter w:w="40" w:type="dxa"/>
          <w:trHeight w:val="223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08C96A8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C7C8E9D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6C7FDFB9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448C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7C65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№4 სახელაშვილის დასახლების მიმდებარე ტერიტორიის რეაბილიტაცია-კეთილმოწყობა</w:t>
            </w:r>
          </w:p>
        </w:tc>
      </w:tr>
      <w:tr w:rsidR="001112A9" w:rsidRPr="001112A9" w14:paraId="6FE6FE76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6B55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8A60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</w:t>
            </w:r>
          </w:p>
        </w:tc>
      </w:tr>
      <w:tr w:rsidR="001112A9" w:rsidRPr="001112A9" w14:paraId="38B65769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CF40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A471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34893D59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41C0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3296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 საზოგადოებრივი სივრცეების მოწყობა რეაბილიტაცია, ექსპლოატაცია</w:t>
            </w:r>
          </w:p>
        </w:tc>
      </w:tr>
      <w:tr w:rsidR="001112A9" w:rsidRPr="001112A9" w14:paraId="15E53080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357C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A211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6ACFAF4C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265C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6935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ივნისი 2025 წელი </w:t>
            </w:r>
          </w:p>
        </w:tc>
      </w:tr>
      <w:tr w:rsidR="001112A9" w:rsidRPr="001112A9" w14:paraId="699670C0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4DB0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2EB3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ოქტომბერი 2025 წელი</w:t>
            </w:r>
          </w:p>
        </w:tc>
      </w:tr>
      <w:tr w:rsidR="001112A9" w:rsidRPr="001112A9" w14:paraId="2EE23D47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0527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7609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სახელაშვილის დასახლების მიმდებარე ტერიტორიის რეაბილიტაცია-კეთილმოწყობა</w:t>
            </w:r>
          </w:p>
        </w:tc>
      </w:tr>
      <w:tr w:rsidR="001112A9" w:rsidRPr="001112A9" w14:paraId="5D98763E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5A94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B01F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სახელაშვილის დასახლების მიმდებარე ტერიტორიის რეაბილიტაცია-კეთილმოწყობა</w:t>
            </w:r>
          </w:p>
        </w:tc>
      </w:tr>
      <w:tr w:rsidR="001112A9" w:rsidRPr="001112A9" w14:paraId="351D56B5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D03D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9F8D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რეაბილიტირებული საზოგადოებრივი სივრცეები</w:t>
            </w:r>
          </w:p>
        </w:tc>
      </w:tr>
      <w:tr w:rsidR="001112A9" w:rsidRPr="001112A9" w14:paraId="0186AB3C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4337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77B0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განვითარებული ქალაქის ურბანული ინფრასტრუქტურა და  ტურიზმისთის მიმზიდველი გარემო;</w:t>
            </w:r>
          </w:p>
        </w:tc>
      </w:tr>
      <w:tr w:rsidR="001112A9" w:rsidRPr="001112A9" w14:paraId="1C4B8C28" w14:textId="77777777" w:rsidTr="00A56F9F">
        <w:trPr>
          <w:gridAfter w:val="1"/>
          <w:wAfter w:w="40" w:type="dxa"/>
          <w:trHeight w:val="223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663D692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F2B543D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3D3E6E05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C8A3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E1AF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№5 ქალაქ ონში აგრარული ბაზრის მშენებლობა-კეთილმოწყობა</w:t>
            </w:r>
          </w:p>
        </w:tc>
      </w:tr>
      <w:tr w:rsidR="001112A9" w:rsidRPr="001112A9" w14:paraId="1C8190A1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F974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C248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</w:t>
            </w:r>
          </w:p>
        </w:tc>
      </w:tr>
      <w:tr w:rsidR="001112A9" w:rsidRPr="001112A9" w14:paraId="3131FBFE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63E9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AFE7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16756C76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D1F6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AB45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 საზოგადოებრივი სივრცეების მოწყობა რეაბილიტაცია, ექსპლოატაცია</w:t>
            </w:r>
          </w:p>
        </w:tc>
      </w:tr>
      <w:tr w:rsidR="001112A9" w:rsidRPr="001112A9" w14:paraId="7E8174FD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EB23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7255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1F9B4E8E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2190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7ED6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მარტი 2023 წელი </w:t>
            </w:r>
          </w:p>
        </w:tc>
      </w:tr>
      <w:tr w:rsidR="001112A9" w:rsidRPr="001112A9" w14:paraId="09F95191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151A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6A37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ნოემბერი 2025 წელი</w:t>
            </w:r>
          </w:p>
        </w:tc>
      </w:tr>
      <w:tr w:rsidR="001112A9" w:rsidRPr="001112A9" w14:paraId="33CDD812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AD28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BA7B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ქალაქ ონში აგრარული ბაზრის მშენებლობა და ტერიტორიის კეთილმოწყობის სამუშაოები</w:t>
            </w:r>
          </w:p>
        </w:tc>
      </w:tr>
      <w:tr w:rsidR="001112A9" w:rsidRPr="001112A9" w14:paraId="24DB6DDF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6F40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D2B1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ქალაქ ონში აგრარული ბაზრის მშენებლობა და ტერიტორიის კეთილმოწყობის სამუშაოები</w:t>
            </w:r>
          </w:p>
        </w:tc>
      </w:tr>
      <w:tr w:rsidR="001112A9" w:rsidRPr="001112A9" w14:paraId="404B4534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2CD4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A827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რეაბილიტირებული საზოგადოებრივი სივრცეები</w:t>
            </w:r>
          </w:p>
        </w:tc>
      </w:tr>
      <w:tr w:rsidR="001112A9" w:rsidRPr="001112A9" w14:paraId="2AA3AD81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AA40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4372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განვითარებული ქალაქის ურბანული ინფრასტრუქტურა და  ტურიზმისთის მიმზიდველი გარემო;</w:t>
            </w:r>
          </w:p>
        </w:tc>
      </w:tr>
      <w:tr w:rsidR="001112A9" w:rsidRPr="001112A9" w14:paraId="1ECBC39E" w14:textId="77777777" w:rsidTr="00A56F9F">
        <w:trPr>
          <w:gridAfter w:val="1"/>
          <w:wAfter w:w="40" w:type="dxa"/>
          <w:trHeight w:val="207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C7FC52B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CBBE1A2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3E80D17F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C4DF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857E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№1 ონის მუნიციპალიტეტის სოფელ უწერაში  საკანალიზაციო სისტემის დასრულების სამუშაოები</w:t>
            </w:r>
          </w:p>
        </w:tc>
      </w:tr>
      <w:tr w:rsidR="001112A9" w:rsidRPr="001112A9" w14:paraId="3A9B48EE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1BEC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13A6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02 08 </w:t>
            </w:r>
          </w:p>
        </w:tc>
      </w:tr>
      <w:tr w:rsidR="001112A9" w:rsidRPr="001112A9" w14:paraId="3F745724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9AA6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BFAE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60BECBE8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FCBE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E563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08 სანიაღვრე არხებისა და ნაპირსამაგრი ნაგებობების მოწყობა, რეაბილიტაცია და ექსპლოატაცია</w:t>
            </w:r>
          </w:p>
        </w:tc>
      </w:tr>
      <w:tr w:rsidR="001112A9" w:rsidRPr="001112A9" w14:paraId="4ED4B843" w14:textId="77777777" w:rsidTr="00A56F9F">
        <w:trPr>
          <w:gridAfter w:val="1"/>
          <w:wAfter w:w="40" w:type="dxa"/>
          <w:trHeight w:val="39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15F2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BDC7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69FCFD2D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DBAA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F84F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აპრილი 2023 წელი </w:t>
            </w:r>
          </w:p>
        </w:tc>
      </w:tr>
      <w:tr w:rsidR="001112A9" w:rsidRPr="001112A9" w14:paraId="7EABB975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9947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09EE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ოქტომბერი 2025 წელი</w:t>
            </w:r>
          </w:p>
        </w:tc>
      </w:tr>
      <w:tr w:rsidR="001112A9" w:rsidRPr="001112A9" w14:paraId="79D3D944" w14:textId="77777777" w:rsidTr="00A56F9F">
        <w:trPr>
          <w:gridAfter w:val="1"/>
          <w:wAfter w:w="40" w:type="dxa"/>
          <w:trHeight w:val="28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6C5A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94CC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უწერაში  საკანალიზაციო სისტემის დასრულების სამუშაოები</w:t>
            </w:r>
          </w:p>
        </w:tc>
      </w:tr>
      <w:tr w:rsidR="001112A9" w:rsidRPr="001112A9" w14:paraId="481BECE5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2F78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E7FD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უწერაში  საკანალიზაციო სისტემის დასრულების სამუშაოები</w:t>
            </w:r>
          </w:p>
        </w:tc>
      </w:tr>
      <w:tr w:rsidR="001112A9" w:rsidRPr="001112A9" w14:paraId="1C5D761F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BDC1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7427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საკანალიზაციო სისტემა</w:t>
            </w:r>
          </w:p>
        </w:tc>
      </w:tr>
      <w:tr w:rsidR="001112A9" w:rsidRPr="001112A9" w14:paraId="7F388F11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9412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5505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გამართული საკანალიზაციო სისტემა </w:t>
            </w:r>
          </w:p>
        </w:tc>
      </w:tr>
      <w:tr w:rsidR="001112A9" w:rsidRPr="001112A9" w14:paraId="4995A1D8" w14:textId="77777777" w:rsidTr="00A56F9F">
        <w:trPr>
          <w:gridAfter w:val="1"/>
          <w:wAfter w:w="40" w:type="dxa"/>
          <w:trHeight w:val="124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7D5817A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4D4FA5E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7E4C468D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EB01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5326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№2 ქალაქ ონში მდ. ჭალულას კალაპოტის წმენდა და ნაპირსამაგრის მოწყობა</w:t>
            </w:r>
          </w:p>
        </w:tc>
      </w:tr>
      <w:tr w:rsidR="001112A9" w:rsidRPr="001112A9" w14:paraId="2BC1476F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B8FF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E398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02 08 </w:t>
            </w:r>
          </w:p>
        </w:tc>
      </w:tr>
      <w:tr w:rsidR="001112A9" w:rsidRPr="001112A9" w14:paraId="25F74C00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E35E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7C5A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54129268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B60C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CCF1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08 სანიაღვრე არხებისა და ნაპირსამაგრი ნაგებობების მოწყობა, რეაბილიტაცია და ექსპლოატაცია</w:t>
            </w:r>
          </w:p>
        </w:tc>
      </w:tr>
      <w:tr w:rsidR="001112A9" w:rsidRPr="001112A9" w14:paraId="26048057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777D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lastRenderedPageBreak/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C9D8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72940B72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C4ED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961A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ივნისი 2025 წელი </w:t>
            </w:r>
          </w:p>
        </w:tc>
      </w:tr>
      <w:tr w:rsidR="001112A9" w:rsidRPr="001112A9" w14:paraId="75FD91EC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8153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2C21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სექტემბერი 2025 წელი</w:t>
            </w:r>
          </w:p>
        </w:tc>
      </w:tr>
      <w:tr w:rsidR="001112A9" w:rsidRPr="001112A9" w14:paraId="59B4E1C5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3FE3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BC0E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ქალაქ ონში მდ. ჭალულას კალაპოტის წმენდა და ნაპირსამაგრის მოწყობა</w:t>
            </w:r>
          </w:p>
        </w:tc>
      </w:tr>
      <w:tr w:rsidR="001112A9" w:rsidRPr="001112A9" w14:paraId="2A8ABE78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619B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5181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ქალაქ ონში მდ. ჭალულას კალაპოტის წმენდა და ნაპირსამაგრის მოწყობა</w:t>
            </w:r>
          </w:p>
        </w:tc>
      </w:tr>
      <w:tr w:rsidR="001112A9" w:rsidRPr="001112A9" w14:paraId="526F38A7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9C25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10E5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გაწმენდილი კალაპოტი და აღდგენილი ნაპირსამაგრი ნაგებობა</w:t>
            </w:r>
          </w:p>
        </w:tc>
      </w:tr>
      <w:tr w:rsidR="001112A9" w:rsidRPr="001112A9" w14:paraId="3832111C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D48D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048B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საცხოვრებლად უსაფრთხო გარემო</w:t>
            </w:r>
          </w:p>
        </w:tc>
      </w:tr>
      <w:tr w:rsidR="001112A9" w:rsidRPr="001112A9" w14:paraId="1419B70A" w14:textId="77777777" w:rsidTr="00A56F9F">
        <w:trPr>
          <w:gridAfter w:val="1"/>
          <w:wAfter w:w="40" w:type="dxa"/>
          <w:trHeight w:val="223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3C73257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BE32546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3572FE50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FAE7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5993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№3 სოფელ ჯინჭვისში სასაფლაოს მიმდებარე ტერიტორიის დამცავი კედლის მოწყობა</w:t>
            </w:r>
          </w:p>
        </w:tc>
      </w:tr>
      <w:tr w:rsidR="001112A9" w:rsidRPr="001112A9" w14:paraId="08440376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3132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2EC6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02 08 </w:t>
            </w:r>
          </w:p>
        </w:tc>
      </w:tr>
      <w:tr w:rsidR="001112A9" w:rsidRPr="001112A9" w14:paraId="4402EC38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589C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288B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276F52E2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CF08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3DF6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08 სანიაღვრე არხებისა და ნაპირსამაგრი ნაგებობების მოწყობა, რეაბილიტაცია და ექსპლოატაცია</w:t>
            </w:r>
          </w:p>
        </w:tc>
      </w:tr>
      <w:tr w:rsidR="001112A9" w:rsidRPr="001112A9" w14:paraId="61245FBC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B6C5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8F17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078B9879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992A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BE4F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ივნისი 2025 წელი </w:t>
            </w:r>
          </w:p>
        </w:tc>
      </w:tr>
      <w:tr w:rsidR="001112A9" w:rsidRPr="001112A9" w14:paraId="011ACF87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50B0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5312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სექტემბერი 2025 წელი</w:t>
            </w:r>
          </w:p>
        </w:tc>
      </w:tr>
      <w:tr w:rsidR="001112A9" w:rsidRPr="001112A9" w14:paraId="5FB70130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8305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3E36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სოფელ ჯინჭვისში სასაფლაოს მიმდებარე ტერიტორიის დამცავი კედლის მოწყობა</w:t>
            </w:r>
          </w:p>
        </w:tc>
      </w:tr>
      <w:tr w:rsidR="001112A9" w:rsidRPr="001112A9" w14:paraId="657D11B9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57F8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9555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სოფელ ჯინჭვისში სასაფლაოს მიმდებარე ტერიტორიის დამცავი კედლის მოწყობა</w:t>
            </w:r>
          </w:p>
        </w:tc>
      </w:tr>
      <w:tr w:rsidR="001112A9" w:rsidRPr="001112A9" w14:paraId="013F11A0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DDBE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AADE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გაწმენდილი და მოწესრიგებული ინფრასტრუქტურა</w:t>
            </w:r>
          </w:p>
        </w:tc>
      </w:tr>
      <w:tr w:rsidR="001112A9" w:rsidRPr="001112A9" w14:paraId="5CB0D4EC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3E74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BE1C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გადასაადგილებლად უსაფრთხო გარემო</w:t>
            </w:r>
          </w:p>
        </w:tc>
      </w:tr>
      <w:tr w:rsidR="001112A9" w:rsidRPr="001112A9" w14:paraId="719519BD" w14:textId="77777777" w:rsidTr="00A56F9F">
        <w:trPr>
          <w:gridAfter w:val="1"/>
          <w:wAfter w:w="40" w:type="dxa"/>
          <w:trHeight w:val="99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EDD0715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12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0658467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12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112A9" w:rsidRPr="001112A9" w14:paraId="200C7DC8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95BF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94F8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პროექტი №1 ქ.ონში არსებული საბავშვო ბაღის ეზოს შემოღობვა </w:t>
            </w:r>
          </w:p>
        </w:tc>
      </w:tr>
      <w:tr w:rsidR="001112A9" w:rsidRPr="001112A9" w14:paraId="0DAA0516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2285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221D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04 02</w:t>
            </w:r>
          </w:p>
        </w:tc>
      </w:tr>
      <w:tr w:rsidR="001112A9" w:rsidRPr="001112A9" w14:paraId="29DEC06B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1E2C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4BDB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განათლება</w:t>
            </w:r>
          </w:p>
        </w:tc>
      </w:tr>
      <w:tr w:rsidR="001112A9" w:rsidRPr="001112A9" w14:paraId="5A79D945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87F6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D0EB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04 02 სკოლამდელი დაწესებულებების რეაბილიტაცია, მშენებლობა </w:t>
            </w:r>
          </w:p>
        </w:tc>
      </w:tr>
      <w:tr w:rsidR="001112A9" w:rsidRPr="001112A9" w14:paraId="19E72691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109A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C207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569DDE1B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F434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4898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სექტემბერი 2025 წელი </w:t>
            </w:r>
          </w:p>
        </w:tc>
      </w:tr>
      <w:tr w:rsidR="001112A9" w:rsidRPr="001112A9" w14:paraId="7D081D38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EA3A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8079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ნოემბერი 2025 წელი</w:t>
            </w:r>
          </w:p>
        </w:tc>
      </w:tr>
      <w:tr w:rsidR="001112A9" w:rsidRPr="001112A9" w14:paraId="4052B5E6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5F23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A8D7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ქ.ონში არსებული საბავშვო ბაღის ეზოს შემოღობვა </w:t>
            </w:r>
          </w:p>
        </w:tc>
      </w:tr>
      <w:tr w:rsidR="001112A9" w:rsidRPr="001112A9" w14:paraId="745844BB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9091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F0E6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ქ.ონში არსებული საბავშვო ბაღის ეზოს შემოღობვა </w:t>
            </w:r>
          </w:p>
        </w:tc>
      </w:tr>
      <w:tr w:rsidR="001112A9" w:rsidRPr="001112A9" w14:paraId="3231C030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1A66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AA46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ფუნქციორირებისთვის მოწესრიგებული საბავშვო ბაღი.</w:t>
            </w:r>
          </w:p>
        </w:tc>
      </w:tr>
      <w:tr w:rsidR="001112A9" w:rsidRPr="001112A9" w14:paraId="3BBE8F37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6B0D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A821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ფუნქციორირებისთვის მოწესრიგებული საბავშვო ბაღი.</w:t>
            </w:r>
          </w:p>
        </w:tc>
      </w:tr>
      <w:tr w:rsidR="001112A9" w:rsidRPr="001112A9" w14:paraId="164E07C4" w14:textId="77777777" w:rsidTr="00A56F9F">
        <w:trPr>
          <w:gridAfter w:val="1"/>
          <w:wAfter w:w="40" w:type="dxa"/>
          <w:trHeight w:val="133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889146A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12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DE0DB68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12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112A9" w:rsidRPr="001112A9" w14:paraId="180AA572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C9BA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C516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№2 სოფელ გლოლის ბაღის რეაბილიტაცია</w:t>
            </w:r>
          </w:p>
        </w:tc>
      </w:tr>
      <w:tr w:rsidR="001112A9" w:rsidRPr="001112A9" w14:paraId="5CD0A89E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9CA8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B54C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04 02</w:t>
            </w:r>
          </w:p>
        </w:tc>
      </w:tr>
      <w:tr w:rsidR="001112A9" w:rsidRPr="001112A9" w14:paraId="47368250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18A1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A91C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განათლება</w:t>
            </w:r>
          </w:p>
        </w:tc>
      </w:tr>
      <w:tr w:rsidR="001112A9" w:rsidRPr="001112A9" w14:paraId="174453F0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211C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1BE0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04 02 სკოლამდელი დაწესებულებების რეაბილიტაცია, მშენებლობა </w:t>
            </w:r>
          </w:p>
        </w:tc>
      </w:tr>
      <w:tr w:rsidR="001112A9" w:rsidRPr="001112A9" w14:paraId="15EC61BE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4CA8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B24B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7A741346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E60A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EF46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სექტემბერი 2025 წელი </w:t>
            </w:r>
          </w:p>
        </w:tc>
      </w:tr>
      <w:tr w:rsidR="001112A9" w:rsidRPr="001112A9" w14:paraId="36F08949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4532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7AAC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ნოემბერი 2025 წელი</w:t>
            </w:r>
          </w:p>
        </w:tc>
      </w:tr>
      <w:tr w:rsidR="001112A9" w:rsidRPr="001112A9" w14:paraId="60FBB44C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F977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2002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სოფელ გლოლის ბაღის რეაბილიტაცია</w:t>
            </w:r>
          </w:p>
        </w:tc>
      </w:tr>
      <w:tr w:rsidR="001112A9" w:rsidRPr="001112A9" w14:paraId="44BDE0F6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0BE5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4188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სოფელ გლოლის ბაღის რეაბილიტაცია</w:t>
            </w:r>
          </w:p>
        </w:tc>
      </w:tr>
      <w:tr w:rsidR="001112A9" w:rsidRPr="001112A9" w14:paraId="601CC25B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C291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21F0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  <w:lang w:val="ka-GE"/>
              </w:rPr>
              <w:t>ფუნქციორირებისთვის მოწესრიგებული საბავშვო ბაღი.</w:t>
            </w:r>
          </w:p>
        </w:tc>
      </w:tr>
      <w:tr w:rsidR="001112A9" w:rsidRPr="001112A9" w14:paraId="7BF6D3B5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8F81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2A52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ფუნქციორირებისთვის მოწესრიგებული საბავშვო ბაღი.</w:t>
            </w:r>
          </w:p>
        </w:tc>
      </w:tr>
      <w:tr w:rsidR="001112A9" w:rsidRPr="001112A9" w14:paraId="716E5FDB" w14:textId="77777777" w:rsidTr="00A56F9F">
        <w:trPr>
          <w:gridAfter w:val="1"/>
          <w:wAfter w:w="40" w:type="dxa"/>
          <w:trHeight w:val="207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DC83420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484B05C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1E1C88D0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05BB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BE27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№1 სოფელ ნაკიეთში მინი სტადიონის მოწყობა</w:t>
            </w:r>
          </w:p>
        </w:tc>
      </w:tr>
      <w:tr w:rsidR="001112A9" w:rsidRPr="001112A9" w14:paraId="2B79EFD5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95E4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2343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05 01 05</w:t>
            </w:r>
          </w:p>
        </w:tc>
      </w:tr>
      <w:tr w:rsidR="001112A9" w:rsidRPr="001112A9" w14:paraId="52AF1655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28DA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1204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კულტურა, ახალგაზრდობა და სპორტი </w:t>
            </w:r>
          </w:p>
        </w:tc>
      </w:tr>
      <w:tr w:rsidR="001112A9" w:rsidRPr="001112A9" w14:paraId="49C5773E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8A7F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0E74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05 01 05 კაპიტალური დაბანდებები სპორტის სფეროში</w:t>
            </w:r>
          </w:p>
        </w:tc>
      </w:tr>
      <w:tr w:rsidR="001112A9" w:rsidRPr="001112A9" w14:paraId="596DEE4D" w14:textId="77777777" w:rsidTr="00A56F9F">
        <w:trPr>
          <w:gridAfter w:val="1"/>
          <w:wAfter w:w="40" w:type="dxa"/>
          <w:trHeight w:val="36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C674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3F6C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7A163E2F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BF5E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5C1B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მარტი 2025 წელი </w:t>
            </w:r>
          </w:p>
        </w:tc>
      </w:tr>
      <w:tr w:rsidR="001112A9" w:rsidRPr="001112A9" w14:paraId="44883C5A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C78B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F4CF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აგვისტო 2025 წელი</w:t>
            </w:r>
          </w:p>
        </w:tc>
      </w:tr>
      <w:tr w:rsidR="001112A9" w:rsidRPr="001112A9" w14:paraId="2D288993" w14:textId="77777777" w:rsidTr="00A56F9F">
        <w:trPr>
          <w:gridAfter w:val="1"/>
          <w:wAfter w:w="40" w:type="dxa"/>
          <w:trHeight w:val="99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0318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8999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ქვეპროგრამით გათვალისწინებულია მუნიციპალიტეტის ტერიტორიაზე არსებული სპორტული ინფრასტრუქტურის რეაბილიტაცია, მოწესრიგება და ახალი ობიექტების მშენებლობა. მიმდინარე წელს იგეგმება სოფელ ნაკიეთში ახალი სპორტული მოედნის მოწყობა. ქვეპროგრამის მიზანია: მოწესრიგებილი სპორტული ობიექტები; მომავალი თაობისთვის მოტივაციის ამაღლება დაკავდნენ სპორტის სხვადასხვა სახეობებით.</w:t>
            </w:r>
          </w:p>
        </w:tc>
      </w:tr>
      <w:tr w:rsidR="001112A9" w:rsidRPr="001112A9" w14:paraId="045ACF21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298D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DE15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სოფელ ნაკიეთში მინი სტადიონის მოწყობა</w:t>
            </w:r>
          </w:p>
        </w:tc>
      </w:tr>
      <w:tr w:rsidR="001112A9" w:rsidRPr="001112A9" w14:paraId="55F89C26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8D68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A624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მოწყობილი ახალი მინი სტადიონი</w:t>
            </w:r>
          </w:p>
        </w:tc>
      </w:tr>
      <w:tr w:rsidR="001112A9" w:rsidRPr="001112A9" w14:paraId="64095D7E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B48B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1E92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რეაბილიტირებული და მოწესრიგებული სპორტული ობიექტები.</w:t>
            </w:r>
          </w:p>
        </w:tc>
      </w:tr>
      <w:tr w:rsidR="001112A9" w:rsidRPr="001112A9" w14:paraId="46553B6D" w14:textId="77777777" w:rsidTr="00A56F9F">
        <w:trPr>
          <w:gridAfter w:val="1"/>
          <w:wAfter w:w="40" w:type="dxa"/>
          <w:trHeight w:val="17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654A80D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8BFEF8A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1FA5A51A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5AA9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DAB6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№2 სოფელ ჭიორაში მინი სტადიონის მოწყობა</w:t>
            </w:r>
          </w:p>
        </w:tc>
      </w:tr>
      <w:tr w:rsidR="001112A9" w:rsidRPr="001112A9" w14:paraId="1896A36E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B94B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4E1C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05 01 05</w:t>
            </w:r>
          </w:p>
        </w:tc>
      </w:tr>
      <w:tr w:rsidR="001112A9" w:rsidRPr="001112A9" w14:paraId="18319705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86A6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7018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კულტურა, ახალგაზრდობა და სპორტი </w:t>
            </w:r>
          </w:p>
        </w:tc>
      </w:tr>
      <w:tr w:rsidR="001112A9" w:rsidRPr="001112A9" w14:paraId="6835B883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B56A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9566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05 01 05 კაპიტალური დაბანდებები სპორტის სფეროში</w:t>
            </w:r>
          </w:p>
        </w:tc>
      </w:tr>
      <w:tr w:rsidR="001112A9" w:rsidRPr="001112A9" w14:paraId="78B9CA08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471C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DA04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1FAFE2E5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88EB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8CFF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აგვისტო 2025 წელი </w:t>
            </w:r>
          </w:p>
        </w:tc>
      </w:tr>
      <w:tr w:rsidR="001112A9" w:rsidRPr="001112A9" w14:paraId="63A4079D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037B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56C9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ნოემბერი 2025 წელი</w:t>
            </w:r>
          </w:p>
        </w:tc>
      </w:tr>
      <w:tr w:rsidR="001112A9" w:rsidRPr="001112A9" w14:paraId="05C33811" w14:textId="77777777" w:rsidTr="00A56F9F">
        <w:trPr>
          <w:gridAfter w:val="1"/>
          <w:wAfter w:w="40" w:type="dxa"/>
          <w:trHeight w:val="803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510A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D228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ქვეპროგრამით გათვალისწინებულია მუნიციპალიტეტის ტერიტორიაზე არსებული სპორტული ინფრასტრუქტურის რეაბილიტაცია, მოწესრიგება და ახალი ობიექტების მშენებლობა. მიმდინარე წელს იგეგმება სოფელ ჭიორაში ახალი სპორტული მოედნის მოწყობა. ქვეპროგრამის მიზანია: მოწესრიგებილი სპორტული ობიექტები; მომავალი თაობისთვის მოტივაციის ამაღლება დაკავდნენ სპორტის სხვადასხვა სახეობებით.</w:t>
            </w:r>
          </w:p>
        </w:tc>
      </w:tr>
      <w:tr w:rsidR="001112A9" w:rsidRPr="001112A9" w14:paraId="6D452671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AAA8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D12C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სოფელ ჭიორაში მინი სტადიონის მოწყობა</w:t>
            </w:r>
          </w:p>
        </w:tc>
      </w:tr>
      <w:tr w:rsidR="001112A9" w:rsidRPr="001112A9" w14:paraId="51F4DB08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09CF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2500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მოწყობილი ახალი მინი სტადიონი</w:t>
            </w:r>
          </w:p>
        </w:tc>
      </w:tr>
      <w:tr w:rsidR="001112A9" w:rsidRPr="001112A9" w14:paraId="476A4181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3AE7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95FB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რეაბილიტირებული და მოწესრიგებული სპორტული ობიექტები.</w:t>
            </w:r>
          </w:p>
        </w:tc>
      </w:tr>
      <w:tr w:rsidR="001112A9" w:rsidRPr="001112A9" w14:paraId="5142BF70" w14:textId="77777777" w:rsidTr="00A56F9F">
        <w:trPr>
          <w:gridAfter w:val="1"/>
          <w:wAfter w:w="40" w:type="dxa"/>
          <w:trHeight w:val="19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25FD105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0E2A0E1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36584901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7148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AC3D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პროექტი №3 სოფელ ცხმორში მინი სტადიონის მოწყობა</w:t>
            </w:r>
          </w:p>
        </w:tc>
      </w:tr>
      <w:tr w:rsidR="001112A9" w:rsidRPr="001112A9" w14:paraId="5DC7E62A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577D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4449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05 01 05</w:t>
            </w:r>
          </w:p>
        </w:tc>
      </w:tr>
      <w:tr w:rsidR="001112A9" w:rsidRPr="001112A9" w14:paraId="6BB7F0CC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5B18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83A7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 xml:space="preserve">კულტურა, ახალგაზრდობა და სპორტი </w:t>
            </w:r>
          </w:p>
        </w:tc>
      </w:tr>
      <w:tr w:rsidR="001112A9" w:rsidRPr="001112A9" w14:paraId="2E5681FC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DAED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8EA6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05 01 05 კაპიტალური დაბანდებები სპორტის სფეროში</w:t>
            </w:r>
          </w:p>
        </w:tc>
      </w:tr>
      <w:tr w:rsidR="001112A9" w:rsidRPr="001112A9" w14:paraId="6D407CC2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57C5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FB64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70050BFC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F1CE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3CE1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 xml:space="preserve">სექტემბერი 2025 წელი </w:t>
            </w:r>
          </w:p>
        </w:tc>
      </w:tr>
      <w:tr w:rsidR="001112A9" w:rsidRPr="001112A9" w14:paraId="02649594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9AA0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C7C2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დეკემბერი 2025 წელი</w:t>
            </w:r>
          </w:p>
        </w:tc>
      </w:tr>
      <w:tr w:rsidR="001112A9" w:rsidRPr="001112A9" w14:paraId="12D8F001" w14:textId="77777777" w:rsidTr="00A56F9F">
        <w:trPr>
          <w:gridAfter w:val="1"/>
          <w:wAfter w:w="40" w:type="dxa"/>
          <w:trHeight w:val="88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B105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E3DE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ქვეპროგრამით გათვალისწინებულია მუნიციპალიტეტის ტერიტორიაზე არსებული სპორტული ინფრასტრუქტურის რეაბილიტაცია, მოწესრიგება და ახალი ობიექტების მშენებლობა. მიმდინარე წელს იგეგმება სოფელ გლოლაში ახალი სპორტული მოედნის რეაბილიტაცია. ქვეპროგრამის მიზანია: მოწესრიგებილი სპორტული ობიექტები; მომავალი თაობისთვის მოტივაციის ამაღლება დაკავდნენ სპორტის სხვადასხვა სახეობებით.</w:t>
            </w:r>
          </w:p>
        </w:tc>
      </w:tr>
      <w:tr w:rsidR="001112A9" w:rsidRPr="001112A9" w14:paraId="6DB3E110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C153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73B1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სოფელ ცხმორში მინი სტადიონის მოწყობა</w:t>
            </w:r>
          </w:p>
        </w:tc>
      </w:tr>
      <w:tr w:rsidR="001112A9" w:rsidRPr="001112A9" w14:paraId="4644AED4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E039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DB85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აშენებული ახალი მინი სტადიონი</w:t>
            </w:r>
          </w:p>
        </w:tc>
      </w:tr>
      <w:tr w:rsidR="001112A9" w:rsidRPr="001112A9" w14:paraId="5AB44634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3C5B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5185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რეაბილიტირებული და მოწესრიგებული სპორტული ობიექტები.</w:t>
            </w:r>
          </w:p>
        </w:tc>
      </w:tr>
      <w:tr w:rsidR="001112A9" w:rsidRPr="001112A9" w14:paraId="407452EF" w14:textId="77777777" w:rsidTr="00A56F9F">
        <w:trPr>
          <w:gridAfter w:val="1"/>
          <w:wAfter w:w="40" w:type="dxa"/>
          <w:trHeight w:val="187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0F62F5A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F837035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459E7663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E5EB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lastRenderedPageBreak/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4355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პროექტი №4 სოფელ გლოლაში სტადიონის მშენებლობა</w:t>
            </w:r>
          </w:p>
        </w:tc>
      </w:tr>
      <w:tr w:rsidR="001112A9" w:rsidRPr="001112A9" w14:paraId="7B3C3AF2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0878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B745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05 01 05</w:t>
            </w:r>
          </w:p>
        </w:tc>
      </w:tr>
      <w:tr w:rsidR="001112A9" w:rsidRPr="001112A9" w14:paraId="3686F0B9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E5F5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C1ED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 xml:space="preserve">კულტურა, ახალგაზრდობა და სპორტი </w:t>
            </w:r>
          </w:p>
        </w:tc>
      </w:tr>
      <w:tr w:rsidR="001112A9" w:rsidRPr="001112A9" w14:paraId="12C78B03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DB6E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EC9F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05 01 05 კაპიტალური დაბანდებები სპორტის სფეროში</w:t>
            </w:r>
          </w:p>
        </w:tc>
      </w:tr>
      <w:tr w:rsidR="001112A9" w:rsidRPr="001112A9" w14:paraId="0FCE6A2A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CAA1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4F59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3DCD66B4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B8B9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74B3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 xml:space="preserve">ივნისი 2025 წელი </w:t>
            </w:r>
          </w:p>
        </w:tc>
      </w:tr>
      <w:tr w:rsidR="001112A9" w:rsidRPr="001112A9" w14:paraId="194C68B1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9EC8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4729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სექტემბერი 2025 წელი</w:t>
            </w:r>
          </w:p>
        </w:tc>
      </w:tr>
      <w:tr w:rsidR="001112A9" w:rsidRPr="001112A9" w14:paraId="6BB4437F" w14:textId="77777777" w:rsidTr="00A56F9F">
        <w:trPr>
          <w:gridAfter w:val="1"/>
          <w:wAfter w:w="40" w:type="dxa"/>
          <w:trHeight w:val="9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9085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2F59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ქვეპროგრამით გათვალისწინებულია მუნიციპალიტეტის ტერიტორიაზე არსებული სპორტული ინფრასტრუქტურის რეაბილიტაცია, მოწესრიგება და ახალი ობიექტების მშენებლობა. მიმდინარე წელს იგეგმება სოფელ გლოლაში ახალი სპორტული მოედნის რეაბილიტაცია. ქვეპროგრამის მიზანია: მოწესრიგებილი სპორტული ობიექტები; მომავალი თაობისთვის მოტივაციის ამაღლება დაკავდნენ სპორტის სხვადასხვა სახეობებით.</w:t>
            </w:r>
          </w:p>
        </w:tc>
      </w:tr>
      <w:tr w:rsidR="001112A9" w:rsidRPr="001112A9" w14:paraId="1379BE14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E4E5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FDBA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სოფელ გლოლაში სტადიონის მშენებლობა</w:t>
            </w:r>
          </w:p>
        </w:tc>
      </w:tr>
      <w:tr w:rsidR="001112A9" w:rsidRPr="001112A9" w14:paraId="5CEF18FD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DD22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396D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აშენებული ახალი მინი სტადიონი</w:t>
            </w:r>
          </w:p>
        </w:tc>
      </w:tr>
      <w:tr w:rsidR="001112A9" w:rsidRPr="001112A9" w14:paraId="13FA1E31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E7C0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9C5E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რეაბილიტირებული და მოწესრიგებული სპორტული ობიექტები.</w:t>
            </w:r>
          </w:p>
        </w:tc>
      </w:tr>
    </w:tbl>
    <w:p w14:paraId="6819E060" w14:textId="77777777" w:rsidR="001112A9" w:rsidRDefault="001112A9" w:rsidP="008D4F03">
      <w:pPr>
        <w:jc w:val="center"/>
        <w:rPr>
          <w:rFonts w:ascii="Sylfaen" w:hAnsi="Sylfaen"/>
          <w:lang w:val="ka-GE"/>
        </w:rPr>
      </w:pPr>
    </w:p>
    <w:p w14:paraId="68DE79BD" w14:textId="77777777" w:rsidR="001112A9" w:rsidRPr="008D4F03" w:rsidRDefault="001112A9" w:rsidP="008D4F03">
      <w:pPr>
        <w:jc w:val="center"/>
        <w:rPr>
          <w:rFonts w:ascii="Sylfaen" w:hAnsi="Sylfaen"/>
          <w:lang w:val="ka-GE"/>
        </w:rPr>
      </w:pPr>
    </w:p>
    <w:sectPr w:rsidR="001112A9" w:rsidRPr="008D4F03" w:rsidSect="00104522">
      <w:footerReference w:type="default" r:id="rId7"/>
      <w:pgSz w:w="12240" w:h="15840"/>
      <w:pgMar w:top="450" w:right="540" w:bottom="720" w:left="900" w:header="720" w:footer="4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40AC9" w14:textId="77777777" w:rsidR="006D23A7" w:rsidRDefault="006D23A7" w:rsidP="00B12CC8">
      <w:pPr>
        <w:spacing w:after="0" w:line="240" w:lineRule="auto"/>
      </w:pPr>
      <w:r>
        <w:separator/>
      </w:r>
    </w:p>
  </w:endnote>
  <w:endnote w:type="continuationSeparator" w:id="0">
    <w:p w14:paraId="46EACB3A" w14:textId="77777777" w:rsidR="006D23A7" w:rsidRDefault="006D23A7" w:rsidP="00B12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F8D74" w14:textId="779F1E91" w:rsidR="001112A9" w:rsidRPr="0066249A" w:rsidRDefault="001112A9">
    <w:pPr>
      <w:pStyle w:val="Footer"/>
      <w:rPr>
        <w:color w:val="C45911" w:themeColor="accent2" w:themeShade="BF"/>
        <w:sz w:val="14"/>
        <w:szCs w:val="14"/>
        <w:lang w:val="ka-GE"/>
      </w:rPr>
    </w:pPr>
    <w:r w:rsidRPr="0066249A">
      <w:rPr>
        <w:color w:val="C45911" w:themeColor="accent2" w:themeShade="BF"/>
        <w:sz w:val="14"/>
        <w:szCs w:val="14"/>
        <w:lang w:val="ka-GE"/>
      </w:rPr>
      <w:t>ონის მუნიციპალიტეტის</w:t>
    </w:r>
    <w:r>
      <w:rPr>
        <w:color w:val="C45911" w:themeColor="accent2" w:themeShade="BF"/>
        <w:sz w:val="14"/>
        <w:szCs w:val="14"/>
        <w:lang w:val="ka-GE"/>
      </w:rPr>
      <w:t xml:space="preserve"> 2025</w:t>
    </w:r>
    <w:r w:rsidRPr="0066249A">
      <w:rPr>
        <w:color w:val="C45911" w:themeColor="accent2" w:themeShade="BF"/>
        <w:sz w:val="14"/>
        <w:szCs w:val="14"/>
        <w:lang w:val="ka-GE"/>
      </w:rPr>
      <w:t xml:space="preserve"> წლის ბიუჯეტის კაპიტალური დანართი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293B1" w14:textId="77777777" w:rsidR="006D23A7" w:rsidRDefault="006D23A7" w:rsidP="00B12CC8">
      <w:pPr>
        <w:spacing w:after="0" w:line="240" w:lineRule="auto"/>
      </w:pPr>
      <w:r>
        <w:separator/>
      </w:r>
    </w:p>
  </w:footnote>
  <w:footnote w:type="continuationSeparator" w:id="0">
    <w:p w14:paraId="1D1312FE" w14:textId="77777777" w:rsidR="006D23A7" w:rsidRDefault="006D23A7" w:rsidP="00B12C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2B8"/>
    <w:rsid w:val="00013D35"/>
    <w:rsid w:val="0002405B"/>
    <w:rsid w:val="0004384B"/>
    <w:rsid w:val="0004726F"/>
    <w:rsid w:val="000868E6"/>
    <w:rsid w:val="000D0AD2"/>
    <w:rsid w:val="000E3F37"/>
    <w:rsid w:val="001026EF"/>
    <w:rsid w:val="00104522"/>
    <w:rsid w:val="001112A9"/>
    <w:rsid w:val="00132614"/>
    <w:rsid w:val="00162A23"/>
    <w:rsid w:val="001D797D"/>
    <w:rsid w:val="001F7011"/>
    <w:rsid w:val="00201058"/>
    <w:rsid w:val="00203E2D"/>
    <w:rsid w:val="002069E4"/>
    <w:rsid w:val="00233320"/>
    <w:rsid w:val="002362D8"/>
    <w:rsid w:val="00244CB3"/>
    <w:rsid w:val="00261661"/>
    <w:rsid w:val="00282CF1"/>
    <w:rsid w:val="00291ADF"/>
    <w:rsid w:val="00296971"/>
    <w:rsid w:val="00360077"/>
    <w:rsid w:val="003616B6"/>
    <w:rsid w:val="00391024"/>
    <w:rsid w:val="0039373B"/>
    <w:rsid w:val="003A403D"/>
    <w:rsid w:val="003C7B9D"/>
    <w:rsid w:val="004026DE"/>
    <w:rsid w:val="00447AA6"/>
    <w:rsid w:val="00460087"/>
    <w:rsid w:val="004A53D7"/>
    <w:rsid w:val="004B332D"/>
    <w:rsid w:val="004B3F05"/>
    <w:rsid w:val="00537EE4"/>
    <w:rsid w:val="00561C6E"/>
    <w:rsid w:val="00567D72"/>
    <w:rsid w:val="00572AB1"/>
    <w:rsid w:val="005A499B"/>
    <w:rsid w:val="005B760F"/>
    <w:rsid w:val="00627B90"/>
    <w:rsid w:val="006411E8"/>
    <w:rsid w:val="00653F3D"/>
    <w:rsid w:val="0066249A"/>
    <w:rsid w:val="006A4BC4"/>
    <w:rsid w:val="006B5304"/>
    <w:rsid w:val="006C1E21"/>
    <w:rsid w:val="006D23A7"/>
    <w:rsid w:val="006D5E45"/>
    <w:rsid w:val="006E0C97"/>
    <w:rsid w:val="007235D4"/>
    <w:rsid w:val="007320C1"/>
    <w:rsid w:val="007402D2"/>
    <w:rsid w:val="007509EA"/>
    <w:rsid w:val="00762ED3"/>
    <w:rsid w:val="007711CD"/>
    <w:rsid w:val="007913D6"/>
    <w:rsid w:val="00797C6D"/>
    <w:rsid w:val="007E7A79"/>
    <w:rsid w:val="007F69DB"/>
    <w:rsid w:val="00837223"/>
    <w:rsid w:val="00840FF1"/>
    <w:rsid w:val="0085414E"/>
    <w:rsid w:val="00857B9E"/>
    <w:rsid w:val="008834E9"/>
    <w:rsid w:val="00886164"/>
    <w:rsid w:val="0089617C"/>
    <w:rsid w:val="008A3E11"/>
    <w:rsid w:val="008D4F03"/>
    <w:rsid w:val="008E4F72"/>
    <w:rsid w:val="008F002E"/>
    <w:rsid w:val="009043AD"/>
    <w:rsid w:val="0093356A"/>
    <w:rsid w:val="00935155"/>
    <w:rsid w:val="009A51EC"/>
    <w:rsid w:val="009C05E7"/>
    <w:rsid w:val="00A30024"/>
    <w:rsid w:val="00A435D8"/>
    <w:rsid w:val="00A56F9F"/>
    <w:rsid w:val="00A638F6"/>
    <w:rsid w:val="00A7424D"/>
    <w:rsid w:val="00A90012"/>
    <w:rsid w:val="00AD3155"/>
    <w:rsid w:val="00AE51FE"/>
    <w:rsid w:val="00B03197"/>
    <w:rsid w:val="00B10CC5"/>
    <w:rsid w:val="00B12CC8"/>
    <w:rsid w:val="00B172B5"/>
    <w:rsid w:val="00B55A09"/>
    <w:rsid w:val="00B55AE8"/>
    <w:rsid w:val="00BA213B"/>
    <w:rsid w:val="00BA4CAF"/>
    <w:rsid w:val="00BB2A3C"/>
    <w:rsid w:val="00BD587D"/>
    <w:rsid w:val="00BD5A81"/>
    <w:rsid w:val="00BE2ADC"/>
    <w:rsid w:val="00BE6931"/>
    <w:rsid w:val="00BE7201"/>
    <w:rsid w:val="00C13821"/>
    <w:rsid w:val="00C57338"/>
    <w:rsid w:val="00C74953"/>
    <w:rsid w:val="00C7659E"/>
    <w:rsid w:val="00D1631F"/>
    <w:rsid w:val="00D23972"/>
    <w:rsid w:val="00D80B0F"/>
    <w:rsid w:val="00DC3355"/>
    <w:rsid w:val="00DE38B0"/>
    <w:rsid w:val="00DF0DCF"/>
    <w:rsid w:val="00DF79A8"/>
    <w:rsid w:val="00E16008"/>
    <w:rsid w:val="00E34A44"/>
    <w:rsid w:val="00E715CC"/>
    <w:rsid w:val="00E73D75"/>
    <w:rsid w:val="00EB5535"/>
    <w:rsid w:val="00F042B8"/>
    <w:rsid w:val="00F3666C"/>
    <w:rsid w:val="00F76B9D"/>
    <w:rsid w:val="00F8425E"/>
    <w:rsid w:val="00FD615E"/>
    <w:rsid w:val="00FE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8C53F2"/>
  <w15:chartTrackingRefBased/>
  <w15:docId w15:val="{4C67CCF7-60F6-4C22-93F6-D5A4586B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2CC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CC8"/>
  </w:style>
  <w:style w:type="paragraph" w:styleId="Footer">
    <w:name w:val="footer"/>
    <w:basedOn w:val="Normal"/>
    <w:link w:val="FooterChar"/>
    <w:uiPriority w:val="99"/>
    <w:unhideWhenUsed/>
    <w:rsid w:val="00B12CC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CC8"/>
  </w:style>
  <w:style w:type="paragraph" w:styleId="BalloonText">
    <w:name w:val="Balloon Text"/>
    <w:basedOn w:val="Normal"/>
    <w:link w:val="BalloonTextChar"/>
    <w:uiPriority w:val="99"/>
    <w:semiHidden/>
    <w:unhideWhenUsed/>
    <w:rsid w:val="007F6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9D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F701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7011"/>
    <w:rPr>
      <w:color w:val="954F72"/>
      <w:u w:val="single"/>
    </w:rPr>
  </w:style>
  <w:style w:type="paragraph" w:customStyle="1" w:styleId="msonormal0">
    <w:name w:val="msonormal"/>
    <w:basedOn w:val="Normal"/>
    <w:rsid w:val="001F7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1F701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67">
    <w:name w:val="xl67"/>
    <w:basedOn w:val="Normal"/>
    <w:rsid w:val="001F701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Sylfaen" w:eastAsia="Times New Roman" w:hAnsi="Sylfaen" w:cs="Times New Roman"/>
      <w:sz w:val="14"/>
      <w:szCs w:val="14"/>
    </w:rPr>
  </w:style>
  <w:style w:type="paragraph" w:customStyle="1" w:styleId="xl68">
    <w:name w:val="xl68"/>
    <w:basedOn w:val="Normal"/>
    <w:rsid w:val="001F701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4"/>
      <w:szCs w:val="14"/>
    </w:rPr>
  </w:style>
  <w:style w:type="paragraph" w:customStyle="1" w:styleId="xl69">
    <w:name w:val="xl69"/>
    <w:basedOn w:val="Normal"/>
    <w:rsid w:val="001F701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Sylfaen" w:eastAsia="Times New Roman" w:hAnsi="Sylfaen" w:cs="Times New Roman"/>
      <w:sz w:val="14"/>
      <w:szCs w:val="14"/>
    </w:rPr>
  </w:style>
  <w:style w:type="paragraph" w:customStyle="1" w:styleId="xl70">
    <w:name w:val="xl70"/>
    <w:basedOn w:val="Normal"/>
    <w:rsid w:val="001F701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Sylfaen" w:eastAsia="Times New Roman" w:hAnsi="Sylfaen" w:cs="Times New Roman"/>
      <w:sz w:val="14"/>
      <w:szCs w:val="14"/>
    </w:rPr>
  </w:style>
  <w:style w:type="paragraph" w:customStyle="1" w:styleId="xl71">
    <w:name w:val="xl71"/>
    <w:basedOn w:val="Normal"/>
    <w:rsid w:val="001F7011"/>
    <w:pP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15</Pages>
  <Words>6922</Words>
  <Characters>39457</Characters>
  <Application>Microsoft Office Word</Application>
  <DocSecurity>0</DocSecurity>
  <Lines>328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Metreveli</dc:creator>
  <cp:keywords/>
  <dc:description/>
  <cp:lastModifiedBy>Nino Metreveli</cp:lastModifiedBy>
  <cp:revision>69</cp:revision>
  <cp:lastPrinted>2025-06-19T12:25:00Z</cp:lastPrinted>
  <dcterms:created xsi:type="dcterms:W3CDTF">2021-01-26T12:00:00Z</dcterms:created>
  <dcterms:modified xsi:type="dcterms:W3CDTF">2025-12-24T06:42:00Z</dcterms:modified>
</cp:coreProperties>
</file>