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A056" w14:textId="79CBB8D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177DFEE6" w14:textId="1D297CA4" w:rsidR="007235D4" w:rsidRDefault="007235D4" w:rsidP="00460087">
      <w:pPr>
        <w:jc w:val="center"/>
        <w:rPr>
          <w:rFonts w:ascii="Sylfaen" w:hAnsi="Sylfaen"/>
          <w:b/>
          <w:lang w:val="ka-GE"/>
        </w:rPr>
      </w:pPr>
      <w:r w:rsidRPr="00575D12">
        <w:rPr>
          <w:noProof/>
          <w:sz w:val="18"/>
          <w:szCs w:val="18"/>
        </w:rPr>
        <w:drawing>
          <wp:inline distT="0" distB="0" distL="0" distR="0" wp14:anchorId="5B9F5899" wp14:editId="6AA5210F">
            <wp:extent cx="2286000" cy="2286000"/>
            <wp:effectExtent l="0" t="0" r="0" b="0"/>
            <wp:docPr id="1" name="Picture 1" descr="Image result for áááá¡ ááá á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áááá¡ ááá áá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E129C" w14:textId="634C5D20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39D7C54" w14:textId="4BB764FA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55A9A914" w14:textId="77777777" w:rsidR="00296971" w:rsidRDefault="00296971" w:rsidP="00460087">
      <w:pPr>
        <w:jc w:val="center"/>
        <w:rPr>
          <w:rFonts w:ascii="Sylfaen" w:hAnsi="Sylfaen"/>
          <w:b/>
          <w:lang w:val="ka-GE"/>
        </w:rPr>
      </w:pPr>
    </w:p>
    <w:p w14:paraId="32D2B38A" w14:textId="77777777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3FB2F36" w14:textId="1BD3013D" w:rsidR="007235D4" w:rsidRDefault="007235D4" w:rsidP="00460087">
      <w:pPr>
        <w:jc w:val="center"/>
        <w:rPr>
          <w:rFonts w:ascii="Sylfaen" w:hAnsi="Sylfaen"/>
          <w:b/>
          <w:lang w:val="ka-GE"/>
        </w:rPr>
      </w:pPr>
    </w:p>
    <w:p w14:paraId="08E33F5B" w14:textId="1E042F21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ონის მუნიციპალიტეტის</w:t>
      </w:r>
      <w:r w:rsidR="007E7A79">
        <w:rPr>
          <w:rFonts w:ascii="Sylfaen" w:hAnsi="Sylfaen"/>
          <w:b/>
          <w:sz w:val="36"/>
          <w:szCs w:val="36"/>
          <w:lang w:val="ka-GE"/>
        </w:rPr>
        <w:t xml:space="preserve"> 2025</w:t>
      </w:r>
      <w:r>
        <w:rPr>
          <w:rFonts w:ascii="Sylfaen" w:hAnsi="Sylfaen"/>
          <w:b/>
          <w:sz w:val="36"/>
          <w:szCs w:val="36"/>
          <w:lang w:val="ka-GE"/>
        </w:rPr>
        <w:t xml:space="preserve"> წლის ბიუჯეტის </w:t>
      </w:r>
    </w:p>
    <w:p w14:paraId="6B6DCC21" w14:textId="77777777" w:rsid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1C075E39" w14:textId="23DCDF43" w:rsidR="008D4F03" w:rsidRPr="008D4F03" w:rsidRDefault="008D4F03" w:rsidP="00460087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8D4F03">
        <w:rPr>
          <w:rFonts w:ascii="Sylfaen" w:hAnsi="Sylfaen"/>
          <w:b/>
          <w:sz w:val="36"/>
          <w:szCs w:val="36"/>
          <w:lang w:val="ka-GE"/>
        </w:rPr>
        <w:t>კაპიტალური დანართი</w:t>
      </w:r>
    </w:p>
    <w:p w14:paraId="26FA0573" w14:textId="1F6AA5EF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96C80FD" w14:textId="329D4879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6F20646" w14:textId="25BBBCD5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E480A2D" w14:textId="1CBB2F2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540D881F" w14:textId="262BDEA3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7C08D0BA" w14:textId="793C74A4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1F53A833" w14:textId="6768604D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A435785" w14:textId="74815238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203C246F" w14:textId="3E4E73F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2C49D8E" w14:textId="2BDD38F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60DF102E" w14:textId="687C943E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E4FFF12" w14:textId="2DF90246" w:rsidR="008D4F03" w:rsidRDefault="008D4F03" w:rsidP="00460087">
      <w:pPr>
        <w:jc w:val="center"/>
        <w:rPr>
          <w:rFonts w:ascii="Sylfaen" w:hAnsi="Sylfaen"/>
          <w:b/>
          <w:lang w:val="ka-GE"/>
        </w:rPr>
      </w:pPr>
    </w:p>
    <w:p w14:paraId="004CB822" w14:textId="68C8516F" w:rsidR="008D4F03" w:rsidRDefault="008D4F03" w:rsidP="00296971">
      <w:pPr>
        <w:rPr>
          <w:rFonts w:ascii="Sylfaen" w:hAnsi="Sylfaen"/>
          <w:b/>
          <w:lang w:val="ka-GE"/>
        </w:rPr>
      </w:pPr>
    </w:p>
    <w:p w14:paraId="1F2943DE" w14:textId="77777777" w:rsidR="00E715CC" w:rsidRDefault="00E715CC" w:rsidP="008D4F03">
      <w:pPr>
        <w:jc w:val="center"/>
        <w:rPr>
          <w:rFonts w:ascii="Sylfaen" w:hAnsi="Sylfaen"/>
          <w:b/>
          <w:lang w:val="ka-GE"/>
        </w:rPr>
      </w:pPr>
    </w:p>
    <w:p w14:paraId="51CB4B25" w14:textId="68159606" w:rsidR="008D4F03" w:rsidRDefault="00E715CC" w:rsidP="008D4F0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ნ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ფ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ო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რ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მ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ა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ც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ი</w:t>
      </w:r>
      <w:r w:rsidR="008D4F03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 xml:space="preserve">ა </w:t>
      </w:r>
    </w:p>
    <w:p w14:paraId="01084E95" w14:textId="280F5B86" w:rsidR="007235D4" w:rsidRDefault="00B12CC8" w:rsidP="008D4F03">
      <w:pPr>
        <w:jc w:val="center"/>
        <w:rPr>
          <w:rFonts w:ascii="Sylfaen" w:hAnsi="Sylfaen"/>
          <w:b/>
          <w:lang w:val="ka-GE"/>
        </w:rPr>
      </w:pPr>
      <w:r w:rsidRPr="00B12CC8">
        <w:rPr>
          <w:rFonts w:ascii="Sylfaen" w:hAnsi="Sylfaen"/>
          <w:b/>
          <w:lang w:val="ka-GE"/>
        </w:rPr>
        <w:t>ონის მუნიციპალიტეტის 202</w:t>
      </w:r>
      <w:r w:rsidR="000868E6">
        <w:rPr>
          <w:rFonts w:ascii="Sylfaen" w:hAnsi="Sylfaen"/>
          <w:b/>
        </w:rPr>
        <w:t>5</w:t>
      </w:r>
      <w:r w:rsidR="00BD5A81">
        <w:rPr>
          <w:rFonts w:ascii="Sylfaen" w:hAnsi="Sylfaen"/>
          <w:b/>
        </w:rPr>
        <w:t>-202</w:t>
      </w:r>
      <w:r w:rsidR="000868E6">
        <w:rPr>
          <w:rFonts w:ascii="Sylfaen" w:hAnsi="Sylfaen"/>
          <w:b/>
          <w:lang w:val="ka-GE"/>
        </w:rPr>
        <w:t>8</w:t>
      </w:r>
      <w:r w:rsidRPr="00B12CC8">
        <w:rPr>
          <w:rFonts w:ascii="Sylfaen" w:hAnsi="Sylfaen"/>
          <w:b/>
          <w:lang w:val="ka-GE"/>
        </w:rPr>
        <w:t xml:space="preserve"> </w:t>
      </w:r>
      <w:r w:rsidR="00E73D75">
        <w:rPr>
          <w:rFonts w:ascii="Sylfaen" w:hAnsi="Sylfaen"/>
          <w:b/>
          <w:lang w:val="ka-GE"/>
        </w:rPr>
        <w:t>წლ</w:t>
      </w:r>
      <w:r w:rsidR="004A53D7">
        <w:rPr>
          <w:rFonts w:ascii="Sylfaen" w:hAnsi="Sylfaen"/>
          <w:b/>
          <w:lang w:val="ka-GE"/>
        </w:rPr>
        <w:t>ებში</w:t>
      </w:r>
      <w:r w:rsidR="00E73D75">
        <w:rPr>
          <w:rFonts w:ascii="Sylfaen" w:hAnsi="Sylfaen"/>
          <w:b/>
          <w:lang w:val="ka-GE"/>
        </w:rPr>
        <w:t xml:space="preserve">  გათვალისწინებული </w:t>
      </w:r>
      <w:r w:rsidRPr="00B12CC8">
        <w:rPr>
          <w:rFonts w:ascii="Sylfaen" w:hAnsi="Sylfaen"/>
          <w:b/>
          <w:lang w:val="ka-GE"/>
        </w:rPr>
        <w:t xml:space="preserve"> კაპიტალური </w:t>
      </w:r>
      <w:r w:rsidR="00E73D75">
        <w:rPr>
          <w:rFonts w:ascii="Sylfaen" w:hAnsi="Sylfaen"/>
          <w:b/>
          <w:lang w:val="ka-GE"/>
        </w:rPr>
        <w:t xml:space="preserve">პროექტების შესახებ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"/>
        <w:gridCol w:w="2928"/>
        <w:gridCol w:w="1062"/>
        <w:gridCol w:w="846"/>
        <w:gridCol w:w="1008"/>
        <w:gridCol w:w="1165"/>
        <w:gridCol w:w="1068"/>
        <w:gridCol w:w="1068"/>
        <w:gridCol w:w="1068"/>
      </w:tblGrid>
      <w:tr w:rsidR="001112A9" w:rsidRPr="001112A9" w14:paraId="0E32AB76" w14:textId="77777777" w:rsidTr="001112A9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7BB683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კოდი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15881E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დასახელება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13E08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სავარაუდო ღირებულება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AD9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მიმდინარე წლის გეგმა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47ABC9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+1 წელი პროგნოზი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95E74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+2 წელი პროგნოზი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D7786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დასაგეგმი +3 წელი პროგნოზი</w:t>
            </w:r>
          </w:p>
        </w:tc>
      </w:tr>
      <w:tr w:rsidR="001112A9" w:rsidRPr="001112A9" w14:paraId="767FB27E" w14:textId="77777777" w:rsidTr="001112A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E88F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D626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84404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A3B8A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EF504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0E7B8C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A9070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F9C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194049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</w:p>
        </w:tc>
      </w:tr>
      <w:tr w:rsidR="001112A9" w:rsidRPr="001112A9" w14:paraId="2CA2712D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961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D62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საგზაო ინფრასტრუქტურის განვითარება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9D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17,356,285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6A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6,556,285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5F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254,730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1A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6,301,555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AE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7F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05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1,400,000</w:t>
            </w:r>
          </w:p>
        </w:tc>
      </w:tr>
      <w:tr w:rsidR="001112A9" w:rsidRPr="001112A9" w14:paraId="7288B412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9599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0F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წყლის სისტემის განვითარება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A6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8B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703,585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51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62,544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64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641,041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B88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90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F1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570A56E0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15D9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CA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გარე განათება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7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252,590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D0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252,590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55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48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239,956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A4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AA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D4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3473ADE0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C2E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684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მუნიციპალიტეტის ბალანსზე რიცხული შენობების ექსპუატაცია და რეაბილიტაცია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E4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365,789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F7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365,789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25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18,289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85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347,500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FD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72A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4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3A3D831F" w14:textId="77777777" w:rsidTr="001112A9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2B9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E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კეთილმოწყობის ღონისძიებები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A1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5,139,174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75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2,139,174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58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245,261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83B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1,893,913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E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83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BF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1,000,000</w:t>
            </w:r>
          </w:p>
        </w:tc>
      </w:tr>
      <w:tr w:rsidR="001112A9" w:rsidRPr="001112A9" w14:paraId="4CEB2374" w14:textId="77777777" w:rsidTr="001112A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175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92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1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4D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1,445,200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1D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F4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1,439,586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136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7F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DD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41C3972B" w14:textId="77777777" w:rsidTr="001112A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F29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108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სკოლამდელი დაწესებულებების რეაბილიტაცია, მშენებლობა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09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110,751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DE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110,751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4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5,538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4A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105,213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A6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7C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6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2315D3F7" w14:textId="77777777" w:rsidTr="001112A9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118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29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სპორტის განვითარების ხელშეწყობა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76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620,332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C3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620,332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36D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30,615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2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589,717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F1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F8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98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</w:t>
            </w:r>
          </w:p>
        </w:tc>
      </w:tr>
      <w:tr w:rsidR="001112A9" w:rsidRPr="001112A9" w14:paraId="6E20F174" w14:textId="77777777" w:rsidTr="001112A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C5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307B" w14:textId="77777777" w:rsidR="001112A9" w:rsidRPr="001112A9" w:rsidRDefault="001112A9" w:rsidP="001112A9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სულ კაპიტალური პროექტების ღირებულება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D2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23,817,423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B1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12,193,706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4B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635,225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51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11,558,481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88C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6,700,000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6F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4,700,000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89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2,400,000</w:t>
            </w:r>
          </w:p>
        </w:tc>
      </w:tr>
    </w:tbl>
    <w:p w14:paraId="7036E1A5" w14:textId="0E13CCF5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"/>
        <w:gridCol w:w="3263"/>
        <w:gridCol w:w="846"/>
        <w:gridCol w:w="1080"/>
        <w:gridCol w:w="1248"/>
        <w:gridCol w:w="974"/>
        <w:gridCol w:w="888"/>
        <w:gridCol w:w="888"/>
        <w:gridCol w:w="888"/>
      </w:tblGrid>
      <w:tr w:rsidR="001112A9" w:rsidRPr="001112A9" w14:paraId="22D000F7" w14:textId="77777777" w:rsidTr="001112A9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02272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კოდი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A3B7A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C1B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დაფინანსება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192B8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დასაგეგმი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A692F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შემდეგი 1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60A974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შემდეგი 2 წელი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51A91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შემდეგი 3 წელი</w:t>
            </w:r>
          </w:p>
        </w:tc>
      </w:tr>
      <w:tr w:rsidR="001112A9" w:rsidRPr="001112A9" w14:paraId="085CAFE7" w14:textId="77777777" w:rsidTr="001112A9">
        <w:trPr>
          <w:trHeight w:val="55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C1CD0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E2B84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5C4E4A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სულ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8562A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საკუთარი სახსრებით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26045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კაპიტალური ტრანსფერი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818AD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B869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AF206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79EBE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</w:p>
        </w:tc>
      </w:tr>
      <w:tr w:rsidR="001112A9" w:rsidRPr="001112A9" w14:paraId="6B9E1A34" w14:textId="77777777" w:rsidTr="001112A9">
        <w:trPr>
          <w:trHeight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EB5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561C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ჟაშქვის გზის ცემენტ-რკინა-ბეტონიტ მოწყობა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9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BC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A5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142,500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E0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32347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3E68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801B2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7260B59B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2CD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F9B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ლაგვანთა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საკაო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მაჟიეთი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ხიდეშლები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ბეტონით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3A3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999,569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04D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49,979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E8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949,590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C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999,569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23E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848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F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4BC6FBE5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E8C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2AC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ფარახეთში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34E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B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22,996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CF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436,932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7E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459,928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D2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63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D9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</w:tr>
      <w:tr w:rsidR="001112A9" w:rsidRPr="001112A9" w14:paraId="181CCA14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D1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92914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ცემენტ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1A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16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85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E5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9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9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F12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B7D540F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115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84348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შეუბნის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7E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339,211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FA3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D4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EE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339,211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7D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1D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BB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D643A2D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817E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8A8188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გომში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38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196,131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2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FF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186,219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196,131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AB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15B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171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317D48E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70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02 01 01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5E63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B8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DA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316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DB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7F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6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544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</w:tr>
      <w:tr w:rsidR="001112A9" w:rsidRPr="001112A9" w14:paraId="1B6F7493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97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3DD14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სასაფლაოებამდე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ბილიკების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BE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9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59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248,114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C3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261,173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C8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5C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F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7B373B5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E1E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012A3C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სომიწოს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342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E62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52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65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267,250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F29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C1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F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CF788FA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DD4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8475D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ქვედის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68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BC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E9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FA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D2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97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F09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39D5BB6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A9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9B9B3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წედისის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ბეტონის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0FB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04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F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3A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E1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18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600,000</w:t>
            </w:r>
          </w:p>
        </w:tc>
      </w:tr>
      <w:tr w:rsidR="001112A9" w:rsidRPr="001112A9" w14:paraId="6916B88E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2A3D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6526D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ახალი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სასოფლო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გრუნტის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3D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D1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37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E2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64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4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E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F671EB4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0C4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BFBA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ონჭევის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სამუშაოები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მყარი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საფარი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8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212,453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35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C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201,830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C75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212,453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1A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7EF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CF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8B8D35C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AD1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A330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ჩიხების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ასფალტირება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88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30E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8,950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FB1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170,050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6DC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75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26C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7F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5E68C5E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4253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A0BB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გომის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მისასვლელი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სარეაბილიტაციო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სამუშოები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7A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D1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7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350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210,000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08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1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2A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5810101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C193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45EC8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ღარში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საუბნო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00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3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B2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6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147,000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E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17D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C0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7010909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2A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lastRenderedPageBreak/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3AF05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ოჟანურზე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ხიდ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ბოგირის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2C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BA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789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FB4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0A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325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6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1A46728" w14:textId="77777777" w:rsidTr="001112A9">
        <w:trPr>
          <w:trHeight w:val="36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65A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02 01 01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D7BA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ქორთიდან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ბოყვამდე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C5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62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AC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6BF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1,515,312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DC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80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B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81287B8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550D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9C6A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პატარა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ღებში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33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740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E7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304,885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6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F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F4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3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47535AC4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7EE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2939D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6D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5D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30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80,750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D0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72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D8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DE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B5E2E16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F34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F8AB1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სოფლებში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წყალსადენის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C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EAD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8,179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93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155,406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0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163,585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A4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F7D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D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477FFE3B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14D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02 02 01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2229C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ირში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სასმელი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წყლის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ჭაბურღილის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A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CD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A4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CD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FB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EF0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CA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08C2F691" w14:textId="77777777" w:rsidTr="001112A9">
        <w:trPr>
          <w:trHeight w:val="54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0B9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E070E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დანიშნულების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სივრცეებში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დეკორატიული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სანათების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ბოძების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დამიწების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793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6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55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175,356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1C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7F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E4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9A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B82562A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B4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02 03 02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7476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განათების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ლამპიონების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შეცვლა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AB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E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3,400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72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64,600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0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F6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B1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8E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88916C0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8CB0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1E021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ბეერ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შევას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პარკში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სპორტული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კომპლექსის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შენობის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21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7E6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47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C7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4F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B0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F7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2323BF61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99D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CC1FF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ადმინისტრაციული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შენობის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ეზოს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შემოღობვა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14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9D6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A78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AC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944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ED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6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6E37352" w14:textId="77777777" w:rsidTr="001112A9">
        <w:trPr>
          <w:trHeight w:val="45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43F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C9DB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ქუჩებისა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საზოგადოებრივი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სივრცეების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649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29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22,563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B71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428,696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3B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451,259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4BA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C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6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1,000,000</w:t>
            </w:r>
          </w:p>
        </w:tc>
      </w:tr>
      <w:tr w:rsidR="001112A9" w:rsidRPr="001112A9" w14:paraId="2C4053EA" w14:textId="77777777" w:rsidTr="001112A9">
        <w:trPr>
          <w:trHeight w:val="39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DC8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88C7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შიდა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სახელმწიფო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მნიშვნელობის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გზის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უზუმთა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საჩხერე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შქმერი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მონაკვეთზე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გადასახაედის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DED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477,223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B2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23,861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79C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453,362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45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477,223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A4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1E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69B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7013A591" w14:textId="77777777" w:rsidTr="001112A9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CB8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EEE7F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კურორტ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შოვში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მემორიალის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201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C3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F1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23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145,229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A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1E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F2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8DA58AB" w14:textId="77777777" w:rsidTr="001112A9">
        <w:trPr>
          <w:trHeight w:val="40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8C1C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E2DF52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სახელაშვილის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დასახლების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-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1BC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335,223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F2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16,761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C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318,462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37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335,223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0C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5E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E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E969D76" w14:textId="77777777" w:rsidTr="001112A9">
        <w:trPr>
          <w:trHeight w:val="28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7F2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02 05 01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2A547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ქალაქ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აგრარული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ბაზრის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კეთილმოწყობა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71C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730,240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C9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36,847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637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693,393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1D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730,240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24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530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FC8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D6D9AE8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BBD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02 08 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915D2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უწერაში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საკანალიზაციო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სისტემის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დასრულების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EB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111,520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F7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5,614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34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105,906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E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111,520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6C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5B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46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0C586E0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78E5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16AF06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მდ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ჭალულას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კალაპოტის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წმენდა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ნაპირსამაგრის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5E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25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47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1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76,325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63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FE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BB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9034C24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F5DA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02 08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B61B1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ჯინჭვისში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სასაფლაოს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მიმდებარე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ტერიტორიის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დამცავი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კედლის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B7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1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EF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551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1,257,355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E5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6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57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F5B115B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BCA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2DEF4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ქ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არსებული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საბავშვო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ეზოს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შემოღობვა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D28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58,119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88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B4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55,213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9E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58,119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AC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C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13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07D9ACE1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AFBE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04 02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23E424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ბაღის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რეაბილიტაცია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03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ACE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2C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96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52,632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F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67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61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3E8D920B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EAF6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7B430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ნაკიეთში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0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61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6,778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44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128,797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78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135,575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D45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E4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780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52693454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8B7B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7BE592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ჭიორაში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D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01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72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129,920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7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136,757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B55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0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52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7D238A4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6C4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8AEF79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მუნიციპალიტეტის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ცხმორში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მოწყობის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სამუშაო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A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EA0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9,000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28B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171,000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40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A6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85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F33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6D4839D2" w14:textId="77777777" w:rsidTr="001112A9">
        <w:trPr>
          <w:trHeight w:val="3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9802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7B79EA" w14:textId="77777777" w:rsidR="001112A9" w:rsidRPr="001112A9" w:rsidRDefault="001112A9" w:rsidP="001112A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სოფელ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გლოლაში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მინი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სტადიონის</w:t>
            </w:r>
            <w:r w:rsidRPr="001112A9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1112A9">
              <w:rPr>
                <w:rFonts w:ascii="Sylfaen" w:eastAsia="Times New Roman" w:hAnsi="Sylfaen" w:cs="Sylfaen"/>
                <w:sz w:val="14"/>
                <w:szCs w:val="14"/>
              </w:rPr>
              <w:t>მშენებლობა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E3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D3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6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EB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168,000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62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0C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3B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 </w:t>
            </w:r>
          </w:p>
        </w:tc>
      </w:tr>
      <w:tr w:rsidR="001112A9" w:rsidRPr="001112A9" w14:paraId="19DE71A3" w14:textId="77777777" w:rsidTr="001112A9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2301" w14:textId="77777777" w:rsidR="001112A9" w:rsidRPr="001112A9" w:rsidRDefault="001112A9" w:rsidP="001112A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სულ კაპიტალური ბიუჯეტი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EA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12,193,706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41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635,225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1C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11,558,481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AD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12,193,706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DB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6,700,000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06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4,700,000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F9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2,400,000</w:t>
            </w:r>
          </w:p>
        </w:tc>
      </w:tr>
    </w:tbl>
    <w:p w14:paraId="28AA8AAD" w14:textId="5E77F2B1" w:rsidR="001F7011" w:rsidRDefault="001F7011" w:rsidP="008D4F03">
      <w:pPr>
        <w:jc w:val="center"/>
        <w:rPr>
          <w:rFonts w:ascii="Sylfaen" w:hAnsi="Sylfaen"/>
          <w:lang w:val="ka-GE"/>
        </w:rPr>
      </w:pPr>
    </w:p>
    <w:tbl>
      <w:tblPr>
        <w:tblW w:w="10800" w:type="dxa"/>
        <w:tblLook w:val="04A0" w:firstRow="1" w:lastRow="0" w:firstColumn="1" w:lastColumn="0" w:noHBand="0" w:noVBand="1"/>
      </w:tblPr>
      <w:tblGrid>
        <w:gridCol w:w="3760"/>
        <w:gridCol w:w="40"/>
        <w:gridCol w:w="6960"/>
        <w:gridCol w:w="40"/>
      </w:tblGrid>
      <w:tr w:rsidR="001112A9" w:rsidRPr="001112A9" w14:paraId="373C4C16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92E1F7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978B81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C03314E" w14:textId="77777777" w:rsidTr="00A56F9F">
        <w:trPr>
          <w:trHeight w:val="390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FC5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A54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ლაგვანთა-საკაო-მაჟიეთი-ხიდეშლები გზის ასფალტო-ბეტონით მოწყობა</w:t>
            </w:r>
          </w:p>
        </w:tc>
      </w:tr>
      <w:tr w:rsidR="001112A9" w:rsidRPr="001112A9" w14:paraId="515ABCF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735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624B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071A256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05D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5ED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58335E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956C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F3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F56C85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761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8B2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16A846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10B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5C8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2021 წელი </w:t>
            </w:r>
          </w:p>
        </w:tc>
      </w:tr>
      <w:tr w:rsidR="001112A9" w:rsidRPr="001112A9" w14:paraId="595627D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6BF9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B4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2026 წელი</w:t>
            </w:r>
          </w:p>
        </w:tc>
      </w:tr>
      <w:tr w:rsidR="001112A9" w:rsidRPr="001112A9" w14:paraId="0D65E7B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3CA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D0C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112A9" w:rsidRPr="001112A9" w14:paraId="2CD25CC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2C9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8AA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ლაგვანთა-საკაო-მაჟიეთი-ხიდეშლები გზის ასფალტო-ბეტონით მოწყობა </w:t>
            </w:r>
          </w:p>
        </w:tc>
      </w:tr>
      <w:tr w:rsidR="001112A9" w:rsidRPr="001112A9" w14:paraId="228B538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D00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BE48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684C288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F5F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DAB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65D821C" w14:textId="77777777" w:rsidTr="00A56F9F">
        <w:trPr>
          <w:trHeight w:val="21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BC8349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7056E1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633D3AF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3B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44D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0F6E034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CD5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B8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5A2528E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0E7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3CD3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6421B5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FD3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EF9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2B586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D73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CB7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96B284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E168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421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7361A9D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D16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089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19665A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CCF0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358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74AAC872" w14:textId="77777777" w:rsidTr="00A56F9F">
        <w:trPr>
          <w:trHeight w:val="34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65BB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916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ფარახეთში გზის რეაბილიტაცია (ასფალტო-ბეტონის საფარი)</w:t>
            </w:r>
          </w:p>
        </w:tc>
      </w:tr>
      <w:tr w:rsidR="001112A9" w:rsidRPr="001112A9" w14:paraId="3E9E3B4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8B18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5D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7399231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4C2D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2DC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DFDE8EE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4E3999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A893D3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73311D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DC1A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B4A0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ბარის გზის რეაბილიტაცია (ცემენტ-ბეტონის საფარი)</w:t>
            </w:r>
          </w:p>
        </w:tc>
      </w:tr>
      <w:tr w:rsidR="001112A9" w:rsidRPr="001112A9" w14:paraId="5D57879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0E4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9E2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4426C19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F5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C7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002A2D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C79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846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78EC9D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EBC5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6C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085EED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12B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3EA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084EB3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920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B9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D1962A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7FF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DAD2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112A9" w:rsidRPr="001112A9" w14:paraId="52D52A46" w14:textId="77777777" w:rsidTr="00A56F9F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A69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29C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ბარის  გზის რეაბილიტაცია (ცემენტ-ბეტონის  საფარი)</w:t>
            </w:r>
          </w:p>
        </w:tc>
      </w:tr>
      <w:tr w:rsidR="001112A9" w:rsidRPr="001112A9" w14:paraId="7AC8C8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3B12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0B4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E55C4E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412A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B91D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0EC091B3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B6FEB2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9CD5B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7AD8A7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231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250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7FA2E26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570D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97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105709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41C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CE6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012F69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C06C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CB83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3288F8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8B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422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921920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79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EF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3A1A891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C016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E33E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112A9" w:rsidRPr="001112A9" w14:paraId="21E71BB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7B6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05F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71C6265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5C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5BB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გომში გზის რეაბილიტაცია (ბეტონის საფარი)</w:t>
            </w:r>
          </w:p>
        </w:tc>
      </w:tr>
      <w:tr w:rsidR="001112A9" w:rsidRPr="001112A9" w14:paraId="44E31EC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8E15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BB6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A06DB1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F93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B6B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56942265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410154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0C9A9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09326C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860B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35F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 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20937C3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3C7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615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7CDE047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0108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71C1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3ADDFF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DF5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9299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1FA7EF1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6240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01E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28274BF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CA4F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08B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112A9" w:rsidRPr="001112A9" w14:paraId="6502124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A21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4962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2026 წელი</w:t>
            </w:r>
          </w:p>
        </w:tc>
      </w:tr>
      <w:tr w:rsidR="001112A9" w:rsidRPr="001112A9" w14:paraId="4E9CDFF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487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BE63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01C72B0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FC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0284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გზის რეაბილიტაცია (ბეტონის საფარი)</w:t>
            </w:r>
          </w:p>
        </w:tc>
      </w:tr>
      <w:tr w:rsidR="001112A9" w:rsidRPr="001112A9" w14:paraId="319942B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6F2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43EC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03D031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057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76D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1186FC6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ABD70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418C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4F83E7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4F0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A6E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№6 ონის მუნიციპალიტეტის სოფელ ქვედის მისასვლელი  გზის რეაბილიტაცია (ასფალტო-ბეტონის საფარი)</w:t>
            </w:r>
          </w:p>
        </w:tc>
      </w:tr>
      <w:tr w:rsidR="001112A9" w:rsidRPr="001112A9" w14:paraId="5426237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02A2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ED1D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7505DE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B62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6380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AC0E8E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030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E05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1F62C0D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2D9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DB55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7843EA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CEA1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C98F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 2025 წელი </w:t>
            </w:r>
          </w:p>
        </w:tc>
      </w:tr>
      <w:tr w:rsidR="001112A9" w:rsidRPr="001112A9" w14:paraId="4F4A9BC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546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D7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3A204B8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82AD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6C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ქვედის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0B2F696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D590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D07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ქვედის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1A2927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A88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618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7068E26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9D4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E4A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BB1DE8B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2C3525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3B301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370F6B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35DB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E88B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№7 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213FAFB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63AC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9AB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10A190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498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5C0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918C608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FEA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053B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C985E5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1B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FAA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2EE75C6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8816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93D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4B15103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0EF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A40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3C55088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B6DF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7473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1717D0F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800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C99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 სოფელ წედისის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7C9688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8FED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5F0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D5960C1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AE8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AC1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4953373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8E1C6F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9C05B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A43C11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38C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0E7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№8  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3A3718D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37D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0D1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6B209D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03B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4D09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6DB89F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05B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96B7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09CA2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9BB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BA8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8AB3A2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B2F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73F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112A9" w:rsidRPr="001112A9" w14:paraId="73D6C09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3C9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EEE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2026 წელი</w:t>
            </w:r>
          </w:p>
        </w:tc>
      </w:tr>
      <w:tr w:rsidR="001112A9" w:rsidRPr="001112A9" w14:paraId="1E7D650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7D3D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708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45630FE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9396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BE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შეუბნის  გზის რეაბილიტაცია (ასფალტო-ბეტონის საფარი)</w:t>
            </w:r>
          </w:p>
        </w:tc>
      </w:tr>
      <w:tr w:rsidR="001112A9" w:rsidRPr="001112A9" w14:paraId="4769560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6E24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5A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9620295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72F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7C8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24206AA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009D35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E6A5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B3820F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69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3FE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№9  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5A90F8D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443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D39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5ADDD1CD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7847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15E5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FF3390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6924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631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E9B852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7B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607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7B7F66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FE8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1E3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2024 წელი </w:t>
            </w:r>
          </w:p>
        </w:tc>
      </w:tr>
      <w:tr w:rsidR="001112A9" w:rsidRPr="001112A9" w14:paraId="3EFB92C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493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4C30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2025 წელი</w:t>
            </w:r>
          </w:p>
        </w:tc>
      </w:tr>
      <w:tr w:rsidR="001112A9" w:rsidRPr="001112A9" w14:paraId="55C9BFFE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AB9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CA1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4EF2DEB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7549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5964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არსებული სასაფლაოებამდე მისასვლელი ბილიკების კეთილმოწყობა</w:t>
            </w:r>
          </w:p>
        </w:tc>
      </w:tr>
      <w:tr w:rsidR="001112A9" w:rsidRPr="001112A9" w14:paraId="3AF7C77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6B9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50F4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BE17F73" w14:textId="77777777" w:rsidTr="00A56F9F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D2F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500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0A371346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4E3136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66B375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C2782E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11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FB4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№10  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23E32E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6A2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AB15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891A42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297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58F9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ED6188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2B34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549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915820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7BCA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C07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9A7E389" w14:textId="77777777" w:rsidTr="00A56F9F">
        <w:trPr>
          <w:trHeight w:val="420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AD0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AF2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0614846F" w14:textId="77777777" w:rsidTr="00A56F9F">
        <w:trPr>
          <w:trHeight w:val="46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0C8C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25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1F85E8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93B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A67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1DD1374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88EE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E8F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ჟაშქვის გზის რეაბილიტაცია (ცემენტ-რკინა-ბეტონი)</w:t>
            </w:r>
          </w:p>
        </w:tc>
      </w:tr>
      <w:tr w:rsidR="001112A9" w:rsidRPr="001112A9" w14:paraId="08CBF89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210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C5B6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76DF6CF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D18E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0C0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324913B" w14:textId="77777777" w:rsidTr="00A56F9F">
        <w:trPr>
          <w:trHeight w:val="18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0A2443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C206DE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2586E65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450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ED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№11 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2C30148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00CE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C87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18C4026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F979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675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845EB9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D3C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549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B2A4C0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C7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A786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32D82B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39A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91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7E5C1B2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C024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0B4F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ივლისი 2026 წელი</w:t>
            </w:r>
          </w:p>
        </w:tc>
      </w:tr>
      <w:tr w:rsidR="001112A9" w:rsidRPr="001112A9" w14:paraId="6639200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AD82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05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51827EC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80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79E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სომიწოს მისასვლელი გზის რეაბილიტაცია (ასფალტო-ბეტონის საფარი)</w:t>
            </w:r>
          </w:p>
        </w:tc>
      </w:tr>
      <w:tr w:rsidR="001112A9" w:rsidRPr="001112A9" w14:paraId="6BD8E76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6BAE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C76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09633C9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23B2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40D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EC00113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F17ED4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3F7A6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52E546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5EB2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BFC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№12 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30EC859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9175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20E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60AED9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CA66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977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2F950F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90C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F6E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1E6AAD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4B01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3FB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36EF67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3FD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3CE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0DCDD77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EEF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6A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48256DE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F66C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7319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2312F4A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5214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D1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გომის მისასვლელი გზის რეაბილიტაცია </w:t>
            </w:r>
          </w:p>
        </w:tc>
      </w:tr>
      <w:tr w:rsidR="001112A9" w:rsidRPr="001112A9" w14:paraId="32EF118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D7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82BA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37025F7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AD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6C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485C3959" w14:textId="77777777" w:rsidTr="00A56F9F">
        <w:trPr>
          <w:trHeight w:val="21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15B424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8ACCDB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50ADDA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0E5B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B9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№13 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3100433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646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9FF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076EE2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02A5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61C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1B8407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B81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46C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5DB2369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D14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1101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489EB4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6081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1392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6D78FD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BEE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CFD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485E25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73F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02B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29505EA8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856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40FD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ღარში შიდა საუბნო გზის რეაბილიტაცია</w:t>
            </w:r>
          </w:p>
        </w:tc>
      </w:tr>
      <w:tr w:rsidR="001112A9" w:rsidRPr="001112A9" w14:paraId="62BECCB6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C2B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3A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C0314F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050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33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6387C7E7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47978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E8DDDE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538D79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CDD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BCF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№14 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255BE9D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332D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329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3FA58933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6FC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67B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7881A0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3AE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96D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C5CD29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B95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0F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EAC6D4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82B0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841A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3B4102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25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7DC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6C77B96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D156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A7A0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1B14BDB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F947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0F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ნაკიეთში მდ.ოჟანურზე არსებული ხიდ-ბოგირის რეაბილიტაცია</w:t>
            </w:r>
          </w:p>
        </w:tc>
      </w:tr>
      <w:tr w:rsidR="001112A9" w:rsidRPr="001112A9" w14:paraId="6C86BB6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E34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371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B0C2964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F5D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D06D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5B1B3E4B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C9CBF8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46BEAC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5D4DF8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1A7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8353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№15 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5687D2B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EC8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AFA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286C4DF8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C94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0AD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92E3F2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ECB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24A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7CDA2E7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9387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3F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6227A4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5CA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BC6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402569BC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9A0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1CB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2C1C04D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61A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0AC3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59D1A07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6DF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369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ქორთიდან ბოყვამდე გზის რეაბილიტაცია</w:t>
            </w:r>
          </w:p>
        </w:tc>
      </w:tr>
      <w:tr w:rsidR="001112A9" w:rsidRPr="001112A9" w14:paraId="0CF500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6239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025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4BA0AF22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7BBA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792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76FFBAB1" w14:textId="77777777" w:rsidTr="00A56F9F">
        <w:trPr>
          <w:trHeight w:val="19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E6B8F3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F62A92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A91049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18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37E4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№16  ონის მუნიციპალიტეტის სოფელ ცხმორში ახალი შიდა სასოფლო გზის მოწყობა </w:t>
            </w:r>
          </w:p>
        </w:tc>
      </w:tr>
      <w:tr w:rsidR="001112A9" w:rsidRPr="001112A9" w14:paraId="22F5D7E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942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95D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0BC010CC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8031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C86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20B46F6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114A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36E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4B6FF5FF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E15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C2F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40B223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D020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421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145CE43A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B593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A5B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1ADAC7CD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C3D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A1C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ცხმორში ახალი შიდა სასოფლო გზის მოწყობა (გრუნტის საფარი)</w:t>
            </w:r>
          </w:p>
        </w:tc>
      </w:tr>
      <w:tr w:rsidR="001112A9" w:rsidRPr="001112A9" w14:paraId="0D0BD8A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FC3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4A4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ცხმორში ახალი შიდა სასოფლო გზის მოწყობა (გრუნტის საფარი)</w:t>
            </w:r>
          </w:p>
        </w:tc>
      </w:tr>
      <w:tr w:rsidR="001112A9" w:rsidRPr="001112A9" w14:paraId="69AF23AE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257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F4B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1934AB19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8ADA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BB7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23DF8AD6" w14:textId="77777777" w:rsidTr="00A56F9F">
        <w:trPr>
          <w:trHeight w:val="240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94A4F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5896B2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3736B2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DEFE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9920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№17  ონის მუნიციპალიტეტის სოფელ ონჭევის მისასვლელი გზის რეაბილიტაციის სამუშაოები </w:t>
            </w:r>
          </w:p>
        </w:tc>
      </w:tr>
      <w:tr w:rsidR="001112A9" w:rsidRPr="001112A9" w14:paraId="4BFE751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2D73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32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0FF57B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E0E8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48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058FC5B0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3F5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00E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06F1DCF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A54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5C6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E54C66B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5C3D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71B7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758BC0D7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CE7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E011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EECF4AB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1E5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CA0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ონჭევის მისასვლელი გზის რეაბილიტაციის სამუშაოები (მყარი საფარი)</w:t>
            </w:r>
          </w:p>
        </w:tc>
      </w:tr>
      <w:tr w:rsidR="001112A9" w:rsidRPr="001112A9" w14:paraId="4B47668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325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52BA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ონის მუნიციპალიტეტის სოფელ  ონჭევის მისასვლელი გზის რეაბილიტაციის სამუშაოები (მყარი საფარი)</w:t>
            </w:r>
          </w:p>
        </w:tc>
      </w:tr>
      <w:tr w:rsidR="001112A9" w:rsidRPr="001112A9" w14:paraId="527C70C4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514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E81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521458BA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EE4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165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32E0F268" w14:textId="77777777" w:rsidTr="00A56F9F">
        <w:trPr>
          <w:trHeight w:val="22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19CB38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39F573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DDB4112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040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6C6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№18  ქ.ონში ჩიხების ასფალტირება</w:t>
            </w:r>
          </w:p>
        </w:tc>
      </w:tr>
      <w:tr w:rsidR="001112A9" w:rsidRPr="001112A9" w14:paraId="1F66E26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C3E6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B9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</w:t>
            </w:r>
          </w:p>
        </w:tc>
      </w:tr>
      <w:tr w:rsidR="001112A9" w:rsidRPr="001112A9" w14:paraId="608B40B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7BB5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EE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14B09FC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EA57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93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01 01 გზების კაპიტალური შეკეთება</w:t>
            </w:r>
          </w:p>
        </w:tc>
      </w:tr>
      <w:tr w:rsidR="001112A9" w:rsidRPr="001112A9" w14:paraId="2ACB4000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E3F8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8EF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729D9E5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306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802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1A27574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E07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8DB0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6972513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B76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C8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ჩიხების ასფალტირება</w:t>
            </w:r>
          </w:p>
        </w:tc>
      </w:tr>
      <w:tr w:rsidR="001112A9" w:rsidRPr="001112A9" w14:paraId="19ADB101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63F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4F23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ქ.ონში ჩიხების ასფალტირება</w:t>
            </w:r>
          </w:p>
        </w:tc>
      </w:tr>
      <w:tr w:rsidR="001112A9" w:rsidRPr="001112A9" w14:paraId="654B38A9" w14:textId="77777777" w:rsidTr="00A56F9F">
        <w:trPr>
          <w:trHeight w:val="31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C38A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6F8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დაზიანებული გზა და მოსახლეობის უსაფრთხო გადაადგილება</w:t>
            </w:r>
          </w:p>
        </w:tc>
      </w:tr>
      <w:tr w:rsidR="001112A9" w:rsidRPr="001112A9" w14:paraId="653601C7" w14:textId="77777777" w:rsidTr="00A56F9F">
        <w:trPr>
          <w:trHeight w:val="375"/>
        </w:trPr>
        <w:tc>
          <w:tcPr>
            <w:tcW w:w="3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9861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BF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მუნიციპალიტეტში განვითარებული საგზაო ინფრასტრუქტურა, გზების ექსპლუატაციის გაზრდილი პერიოდი და  ტურიზმისთვის შექმნილი სასურველი გარემო.</w:t>
            </w:r>
          </w:p>
        </w:tc>
      </w:tr>
      <w:tr w:rsidR="001112A9" w:rsidRPr="001112A9" w14:paraId="1304D3F8" w14:textId="77777777" w:rsidTr="00A56F9F">
        <w:trPr>
          <w:gridAfter w:val="1"/>
          <w:wAfter w:w="40" w:type="dxa"/>
          <w:trHeight w:val="26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7A1A883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CA680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A56F473" w14:textId="77777777" w:rsidTr="00A56F9F">
        <w:trPr>
          <w:gridAfter w:val="1"/>
          <w:wAfter w:w="40" w:type="dxa"/>
          <w:trHeight w:val="27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4904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F12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58B2AD9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C21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E85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215B5CB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9B2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57B6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E783FF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05A2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7DA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1D87A63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A088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6B05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DEE326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F5C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0E5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2024 წელი </w:t>
            </w:r>
          </w:p>
        </w:tc>
      </w:tr>
      <w:tr w:rsidR="001112A9" w:rsidRPr="001112A9" w14:paraId="3A74414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189C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EFB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2CE094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98D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042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7C697F7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E7C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4C2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პატარა ღებში  წყლის სისტემის რეაბილიტაცია</w:t>
            </w:r>
          </w:p>
        </w:tc>
      </w:tr>
      <w:tr w:rsidR="001112A9" w:rsidRPr="001112A9" w14:paraId="2E2B1220" w14:textId="77777777" w:rsidTr="00A56F9F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BAF0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58AC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19097F07" w14:textId="77777777" w:rsidTr="00A56F9F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310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90E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3F8B6570" w14:textId="77777777" w:rsidTr="00A56F9F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C5AFDF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69CED9E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E6BE2F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5BB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D859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3D1FE9C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E7B5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E842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18550C4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8B1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51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6515A7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555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A97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2270296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79A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7F7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1453D5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1E8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EA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03ECED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4A2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B2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6F5E822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F2C0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E1F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76F02E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38EE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CDB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გლოლაში  წყლის სისტემის რეაბილიტაცია</w:t>
            </w:r>
          </w:p>
        </w:tc>
      </w:tr>
      <w:tr w:rsidR="001112A9" w:rsidRPr="001112A9" w14:paraId="5316EE1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EFB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712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2EE3428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8FE3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D424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4BF7CD5A" w14:textId="77777777" w:rsidTr="00A56F9F">
        <w:trPr>
          <w:gridAfter w:val="1"/>
          <w:wAfter w:w="40" w:type="dxa"/>
          <w:trHeight w:val="21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7D08F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ACED61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3241A0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DDA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198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60C979F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67F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04F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05237D6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9AB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926D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24BB0B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F22A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11DA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476B7BC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37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A52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427508A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7F86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063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35F6F1D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B3A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A1F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1C162D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8D2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D42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2C1A5F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6A1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366C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ირში სასმელი წყლის ჭაბურღილის მოწყობა</w:t>
            </w:r>
          </w:p>
        </w:tc>
      </w:tr>
      <w:tr w:rsidR="001112A9" w:rsidRPr="001112A9" w14:paraId="0CA199B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8D7F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2F3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29939B4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5B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80D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533021EE" w14:textId="77777777" w:rsidTr="00A56F9F">
        <w:trPr>
          <w:gridAfter w:val="1"/>
          <w:wAfter w:w="40" w:type="dxa"/>
          <w:trHeight w:val="241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B94EEF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615F3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0B7CDD6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29B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8BA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74E3C92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B0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771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</w:t>
            </w:r>
          </w:p>
        </w:tc>
      </w:tr>
      <w:tr w:rsidR="001112A9" w:rsidRPr="001112A9" w14:paraId="3A80CFAD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81D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722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53F653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BE8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184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02 01 წყლის სისტემების რეაბილიტაცია</w:t>
            </w:r>
          </w:p>
        </w:tc>
      </w:tr>
      <w:tr w:rsidR="001112A9" w:rsidRPr="001112A9" w14:paraId="13AF407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A8D6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F788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998D69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8C6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39C8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0B926AD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E0A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CCC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53612B1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AE3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049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546E54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FA1A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913E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სოფლებში წყალსადენის სისტემის რეაბილიტაცია</w:t>
            </w:r>
          </w:p>
        </w:tc>
      </w:tr>
      <w:tr w:rsidR="001112A9" w:rsidRPr="001112A9" w14:paraId="727ECF7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BC1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F8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წყლის სისტემა და მოსახლეობის უზრუნველყოფა ტექნიკურად სუფთა  სასმელი წყლით.</w:t>
            </w:r>
          </w:p>
        </w:tc>
      </w:tr>
      <w:tr w:rsidR="001112A9" w:rsidRPr="001112A9" w14:paraId="7B8EA49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A583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7B2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გამართული  წყლის სისტემა. სოფლის მოსახლეობის უზრულველყოფა ტექნიკურად სუფთა   სასმელი წყლით, შეფერხებების გარეშე.</w:t>
            </w:r>
          </w:p>
        </w:tc>
      </w:tr>
      <w:tr w:rsidR="001112A9" w:rsidRPr="001112A9" w14:paraId="4E5D6376" w14:textId="77777777" w:rsidTr="00A56F9F">
        <w:trPr>
          <w:gridAfter w:val="1"/>
          <w:wAfter w:w="40" w:type="dxa"/>
          <w:trHeight w:val="19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66120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5CDAC7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55D86D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7BB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0BB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41BA91B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B674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37C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112A9" w:rsidRPr="001112A9" w14:paraId="354BCDE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5A0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1B7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4300A3FC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720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AA2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112A9" w:rsidRPr="001112A9" w14:paraId="5CEEC062" w14:textId="77777777" w:rsidTr="00A56F9F">
        <w:trPr>
          <w:gridAfter w:val="1"/>
          <w:wAfter w:w="40" w:type="dxa"/>
          <w:trHeight w:val="34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FCF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173A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8D214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4CF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05F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64AE375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7A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B454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0FD71D66" w14:textId="77777777" w:rsidTr="00A56F9F">
        <w:trPr>
          <w:gridAfter w:val="1"/>
          <w:wAfter w:w="40" w:type="dxa"/>
          <w:trHeight w:val="40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0B4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A5D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715DF1E7" w14:textId="77777777" w:rsidTr="00A56F9F">
        <w:trPr>
          <w:gridAfter w:val="1"/>
          <w:wAfter w:w="40" w:type="dxa"/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F81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88A4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</w:t>
            </w:r>
          </w:p>
        </w:tc>
      </w:tr>
      <w:tr w:rsidR="001112A9" w:rsidRPr="001112A9" w14:paraId="6FD7322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60D9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488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112A9" w:rsidRPr="001112A9" w14:paraId="0CDF62C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C453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7D4E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112A9" w:rsidRPr="001112A9" w14:paraId="7DDBE2DD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0DE5E36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DD1349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C058A9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B403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AF7E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6933F70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1F69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690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</w:t>
            </w:r>
          </w:p>
        </w:tc>
      </w:tr>
      <w:tr w:rsidR="001112A9" w:rsidRPr="001112A9" w14:paraId="435C5237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8C9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B8F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7EE56A9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ADF3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16B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03 02 კაპიტალური დაბანდებები გარე განათების სფეროში</w:t>
            </w:r>
          </w:p>
        </w:tc>
      </w:tr>
      <w:tr w:rsidR="001112A9" w:rsidRPr="001112A9" w14:paraId="3AC8F6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6BD9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4B74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51B65F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7DA3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C2D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2025 წელი </w:t>
            </w:r>
          </w:p>
        </w:tc>
      </w:tr>
      <w:tr w:rsidR="001112A9" w:rsidRPr="001112A9" w14:paraId="093BBB8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2967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3D4E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0C9AD2F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5C5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F32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70F481A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B55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C68F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ქალაქ ონში გარე განათების რეაბილიტაცია ლამპიონების შეცვლა </w:t>
            </w:r>
          </w:p>
        </w:tc>
      </w:tr>
      <w:tr w:rsidR="001112A9" w:rsidRPr="001112A9" w14:paraId="0A268AE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E07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12F7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დეკორატიული გარე განათება</w:t>
            </w:r>
          </w:p>
        </w:tc>
      </w:tr>
      <w:tr w:rsidR="001112A9" w:rsidRPr="001112A9" w14:paraId="1042EA9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C5D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AA75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განათებული და ქალაქის ლამაზი იერსახე</w:t>
            </w:r>
          </w:p>
        </w:tc>
      </w:tr>
      <w:tr w:rsidR="001112A9" w:rsidRPr="001112A9" w14:paraId="76BBBAF1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2D8C9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87835F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45319B7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AAC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8996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7394FE3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72E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E3C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1112A9" w:rsidRPr="001112A9" w14:paraId="2158931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9BA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0527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5C45F5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EE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D6E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1112A9" w:rsidRPr="001112A9" w14:paraId="51965A7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951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8D31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4CE8E5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A5E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46B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22F1AD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76E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72E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2810F33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3ED3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07EE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440D46A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EED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6B2F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ბეერ-შევას პარკში არსებული სპორტული კომპლექსის შენობის რეაბილიტაცია</w:t>
            </w:r>
          </w:p>
        </w:tc>
      </w:tr>
      <w:tr w:rsidR="001112A9" w:rsidRPr="001112A9" w14:paraId="63D2D68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BB3E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28D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1112A9" w:rsidRPr="001112A9" w14:paraId="234BC32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C01F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4E2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1112A9" w:rsidRPr="001112A9" w14:paraId="09FAEAF8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C8A74C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AEC65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1BBBB33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4E1E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AD1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№2 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05C8917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63F9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3113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02 04 02</w:t>
            </w:r>
          </w:p>
        </w:tc>
      </w:tr>
      <w:tr w:rsidR="001112A9" w:rsidRPr="001112A9" w14:paraId="27E5232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199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C5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5523EC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9E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F40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04 02 მუნიციპალიტეტის ბალანსზე რიცხული შენობების ექსპუატაცია და რეაბილიტაცია </w:t>
            </w:r>
          </w:p>
        </w:tc>
      </w:tr>
      <w:tr w:rsidR="001112A9" w:rsidRPr="001112A9" w14:paraId="09A0B99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EA4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B87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835F2D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B884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6EF4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2A8920E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14A7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196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3552C6B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006F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85C1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6405E09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D14F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4F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სოფელ უწერაში ადმინისტრაციული შენობის ეზოს შემოღობვა </w:t>
            </w:r>
          </w:p>
        </w:tc>
      </w:tr>
      <w:tr w:rsidR="001112A9" w:rsidRPr="001112A9" w14:paraId="4F9B268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D7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56F4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რებილიტირებული და მოწესრიგებული ბალანსზე რიცხული შენობები</w:t>
            </w:r>
          </w:p>
        </w:tc>
      </w:tr>
      <w:tr w:rsidR="001112A9" w:rsidRPr="001112A9" w14:paraId="2856E72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0D45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DFCC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სტანდარტების შესაბამისი ადმინისტრაციული შენობა</w:t>
            </w:r>
          </w:p>
        </w:tc>
      </w:tr>
      <w:tr w:rsidR="001112A9" w:rsidRPr="001112A9" w14:paraId="3EDB5D7A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A2AFE4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E69E0A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B0F31A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DD4D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ABC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ქუჩებისა და საზოგადოებრივი სივრცითი კეთილმოწყობა </w:t>
            </w:r>
          </w:p>
        </w:tc>
      </w:tr>
      <w:tr w:rsidR="001112A9" w:rsidRPr="001112A9" w14:paraId="482A2D1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08A7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BE26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01BE2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1903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8B2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E2B79CC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51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1670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3FA2C4A9" w14:textId="77777777" w:rsidTr="00A56F9F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C6E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E244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CA7FDD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4D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B2E9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2019 წელი </w:t>
            </w:r>
          </w:p>
        </w:tc>
      </w:tr>
      <w:tr w:rsidR="001112A9" w:rsidRPr="001112A9" w14:paraId="12AD540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24C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69B3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2027 წელი</w:t>
            </w:r>
          </w:p>
        </w:tc>
      </w:tr>
      <w:tr w:rsidR="001112A9" w:rsidRPr="001112A9" w14:paraId="0727AAD0" w14:textId="77777777" w:rsidTr="00A56F9F">
        <w:trPr>
          <w:gridAfter w:val="1"/>
          <w:wAfter w:w="40" w:type="dxa"/>
          <w:trHeight w:val="78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D8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77F3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ქ. ონში საზოდაგოდოებრივი დანიშნულების სივრცეების კეთილმოწყობა-რეაბილიტაციის პროექტი გულისხმობს  საფეხმავლო ბილიკების, ღობეების,  გამწვანების ზოლების, გარე განათების მოწყობის გათვალისწინებით. პროექტის განხორციელება ითვალისწინებს ქალაქის ურბანული ინფრასტრუქტურის განვითარებას და ქალაქის იერსახის შეცვლა-გალამაზება.</w:t>
            </w:r>
          </w:p>
        </w:tc>
      </w:tr>
      <w:tr w:rsidR="001112A9" w:rsidRPr="001112A9" w14:paraId="780E4BF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0948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EC3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ქალაქ ონში საზოგადოებრივი სივრცეებისა და ქუჩების კეთილმოწყობა</w:t>
            </w:r>
          </w:p>
        </w:tc>
      </w:tr>
      <w:tr w:rsidR="001112A9" w:rsidRPr="001112A9" w14:paraId="63DD9D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5DEE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64F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ქუჩები და საზოგადოებრივი სივრცეები</w:t>
            </w:r>
          </w:p>
        </w:tc>
      </w:tr>
      <w:tr w:rsidR="001112A9" w:rsidRPr="001112A9" w14:paraId="44A16AD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F25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1FB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0DFF18D0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F8CC61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97861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62BCCA7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7A6D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8B1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ქ.ონში შიდა სახელმწიფო მნიშვნელობის გზის 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2543468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719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26B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AC990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548D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72D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3585F86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88D0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6D7F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D039D0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559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4D7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E9D229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CE8E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F65B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მაისი 2025 წელი </w:t>
            </w:r>
          </w:p>
        </w:tc>
      </w:tr>
      <w:tr w:rsidR="001112A9" w:rsidRPr="001112A9" w14:paraId="15C3B08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5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F6A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4ADD8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8CE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6288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41962E0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147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A12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უზუნთა-საჩხერე-შქმერი-ონის მონაკვეთზე გადასახედის მოწყობა</w:t>
            </w:r>
          </w:p>
        </w:tc>
      </w:tr>
      <w:tr w:rsidR="001112A9" w:rsidRPr="001112A9" w14:paraId="6F6CB5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810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2FC7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 საზოგადოებრივი სივრცეები</w:t>
            </w:r>
          </w:p>
        </w:tc>
      </w:tr>
      <w:tr w:rsidR="001112A9" w:rsidRPr="001112A9" w14:paraId="30462EC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7F8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C571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80F0139" w14:textId="77777777" w:rsidTr="00A56F9F">
        <w:trPr>
          <w:gridAfter w:val="1"/>
          <w:wAfter w:w="40" w:type="dxa"/>
          <w:trHeight w:val="16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7C5F5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16202B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9E20FA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E99E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34DF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7D1FB21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EA81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29BC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262FB09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0A8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529C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121B19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5BA9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4F0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13945A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6249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602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5C9755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228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7A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2024 წელი </w:t>
            </w:r>
          </w:p>
        </w:tc>
      </w:tr>
      <w:tr w:rsidR="001112A9" w:rsidRPr="001112A9" w14:paraId="06F134D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782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D47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188FAF6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5F2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602A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4D6CB3D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814B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FDA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კურორტ შოვში მემორიალის მშენებლობა</w:t>
            </w:r>
          </w:p>
        </w:tc>
      </w:tr>
      <w:tr w:rsidR="001112A9" w:rsidRPr="001112A9" w14:paraId="15372E0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CCD1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416A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0419102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DEFC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47D5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177DFE0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8C96A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C8E9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6C7FDF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448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7C65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№4 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6FE6FE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B5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8A60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8B6576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CF40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A471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34893D5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41C0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329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15E5308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57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A21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ACFAF4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265C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6935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699670C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4DB0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2EB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2EE23D4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0527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7609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5D98763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5A94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B01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სახელაშვილის დასახლების მიმდებარე ტერიტორიის რეაბილიტაცია-კეთილმოწყობა</w:t>
            </w:r>
          </w:p>
        </w:tc>
      </w:tr>
      <w:tr w:rsidR="001112A9" w:rsidRPr="001112A9" w14:paraId="351D56B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D03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9F8D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0186AB3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4337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77B0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C4B8C28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663D69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F2B543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D3E6E0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C8A3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E1AF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№5 ქალაქ ონში აგრარული ბაზრის მშენებლობა-კეთილმოწყობა</w:t>
            </w:r>
          </w:p>
        </w:tc>
      </w:tr>
      <w:tr w:rsidR="001112A9" w:rsidRPr="001112A9" w14:paraId="1C8190A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F974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C248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</w:t>
            </w:r>
          </w:p>
        </w:tc>
      </w:tr>
      <w:tr w:rsidR="001112A9" w:rsidRPr="001112A9" w14:paraId="3131FBF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63E9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AFE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16756C76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D1F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AB4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05 01 საზოგადოებრივი სივრცეების მოწყობა რეაბილიტაცია, ექსპლოატაცია</w:t>
            </w:r>
          </w:p>
        </w:tc>
      </w:tr>
      <w:tr w:rsidR="001112A9" w:rsidRPr="001112A9" w14:paraId="7E8174F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B23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7255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F9B4E8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2190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7ED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2023 წელი </w:t>
            </w:r>
          </w:p>
        </w:tc>
      </w:tr>
      <w:tr w:rsidR="001112A9" w:rsidRPr="001112A9" w14:paraId="09F951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151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6A37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33CDD81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AD28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A7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</w:p>
        </w:tc>
      </w:tr>
      <w:tr w:rsidR="001112A9" w:rsidRPr="001112A9" w14:paraId="24DB6DD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6F4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D2B1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აგრარული ბაზრის მშენებლობა და ტერიტორიის კეთილმოწყობის სამუშაოები</w:t>
            </w:r>
          </w:p>
        </w:tc>
      </w:tr>
      <w:tr w:rsidR="001112A9" w:rsidRPr="001112A9" w14:paraId="404B453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2CD4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A827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საზოგადოებრივი სივრცეები</w:t>
            </w:r>
          </w:p>
        </w:tc>
      </w:tr>
      <w:tr w:rsidR="001112A9" w:rsidRPr="001112A9" w14:paraId="2AA3AD8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A4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4372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განვითარებული ქალაქის ურბანული ინფრასტრუქტურა და  ტურიზმისთის მიმზიდველი გარემო;</w:t>
            </w:r>
          </w:p>
        </w:tc>
      </w:tr>
      <w:tr w:rsidR="001112A9" w:rsidRPr="001112A9" w14:paraId="1ECBC39E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C7FC52B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CBBE1A2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E80D17F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C4DF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857E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3A9B48E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1BEC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13A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3F745724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9AA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BFA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60BECBE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FCBE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563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4ED4B843" w14:textId="77777777" w:rsidTr="00A56F9F">
        <w:trPr>
          <w:gridAfter w:val="1"/>
          <w:wAfter w:w="40" w:type="dxa"/>
          <w:trHeight w:val="3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15F2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BDC7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69FCFD2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DBAA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84F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აპრილი 2023 წელი </w:t>
            </w:r>
          </w:p>
        </w:tc>
      </w:tr>
      <w:tr w:rsidR="001112A9" w:rsidRPr="001112A9" w14:paraId="7EABB97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9947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09EE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ოქტომბერი 2025 წელი</w:t>
            </w:r>
          </w:p>
        </w:tc>
      </w:tr>
      <w:tr w:rsidR="001112A9" w:rsidRPr="001112A9" w14:paraId="79D3D944" w14:textId="77777777" w:rsidTr="00A56F9F">
        <w:trPr>
          <w:gridAfter w:val="1"/>
          <w:wAfter w:w="40" w:type="dxa"/>
          <w:trHeight w:val="2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6C5A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94CC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481BECE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2F7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E7FD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სოფელ უწერაში  საკანალიზაციო სისტემის დასრულების სამუშაოები</w:t>
            </w:r>
          </w:p>
        </w:tc>
      </w:tr>
      <w:tr w:rsidR="001112A9" w:rsidRPr="001112A9" w14:paraId="1C5D761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BDC1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7427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აღდგენილი საკანალიზაციო სისტემა</w:t>
            </w:r>
          </w:p>
        </w:tc>
      </w:tr>
      <w:tr w:rsidR="001112A9" w:rsidRPr="001112A9" w14:paraId="7F388F1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9412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550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გამართული საკანალიზაციო სისტემა </w:t>
            </w:r>
          </w:p>
        </w:tc>
      </w:tr>
      <w:tr w:rsidR="001112A9" w:rsidRPr="001112A9" w14:paraId="4995A1D8" w14:textId="77777777" w:rsidTr="00A56F9F">
        <w:trPr>
          <w:gridAfter w:val="1"/>
          <w:wAfter w:w="40" w:type="dxa"/>
          <w:trHeight w:val="12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7D5817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4D4FA5E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7E4C468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EB0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5326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2BC1476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B8FF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E398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25F74C0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E35E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7C5A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5412926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60C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CCF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2604805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77D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lastRenderedPageBreak/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C9D8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2940B7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C4E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961A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75FD91E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8153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C21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59B4E1C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FE3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BC0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2A8ABE7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19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5181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 ქალაქ ონში მდ. ჭალულას კალაპოტის წმენდა და ნაპირსამაგრის მოწყობა</w:t>
            </w:r>
          </w:p>
        </w:tc>
      </w:tr>
      <w:tr w:rsidR="001112A9" w:rsidRPr="001112A9" w14:paraId="526F38A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9C2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0E5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კალაპოტი და აღდგენილი ნაპირსამაგრი ნაგებობა</w:t>
            </w:r>
          </w:p>
        </w:tc>
      </w:tr>
      <w:tr w:rsidR="001112A9" w:rsidRPr="001112A9" w14:paraId="3832111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D48D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048B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საცხოვრებლად უსაფრთხო გარემო</w:t>
            </w:r>
          </w:p>
        </w:tc>
      </w:tr>
      <w:tr w:rsidR="001112A9" w:rsidRPr="001112A9" w14:paraId="1419B70A" w14:textId="77777777" w:rsidTr="00A56F9F">
        <w:trPr>
          <w:gridAfter w:val="1"/>
          <w:wAfter w:w="40" w:type="dxa"/>
          <w:trHeight w:val="22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3C7325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3BE32546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572FE5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FAE7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5993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№3 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0844037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3132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2EC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02 08 </w:t>
            </w:r>
          </w:p>
        </w:tc>
      </w:tr>
      <w:tr w:rsidR="001112A9" w:rsidRPr="001112A9" w14:paraId="4402EC38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589C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288B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ინფრასტრუქტურის განვითარება</w:t>
            </w:r>
          </w:p>
        </w:tc>
      </w:tr>
      <w:tr w:rsidR="001112A9" w:rsidRPr="001112A9" w14:paraId="276F52E2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CF0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3DF6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02 08 სანიაღვრე არხებისა და ნაპირსამაგრი ნაგებობების მოწყობა, რეაბილიტაცია და ექსპლოატაცია</w:t>
            </w:r>
          </w:p>
        </w:tc>
      </w:tr>
      <w:tr w:rsidR="001112A9" w:rsidRPr="001112A9" w14:paraId="61245FB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B6C5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8F17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078B987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992A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BE4F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011ACF8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50B0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5312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5FB7013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8305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3E3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657D11B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57F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955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ჯინჭვისში სასაფლაოს მიმდებარე ტერიტორიის დამცავი კედლის მოწყობა</w:t>
            </w:r>
          </w:p>
        </w:tc>
      </w:tr>
      <w:tr w:rsidR="001112A9" w:rsidRPr="001112A9" w14:paraId="013F11A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DDBE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ADE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გაწმენდილი და მოწესრიგებული ინფრასტრუქტურა</w:t>
            </w:r>
          </w:p>
        </w:tc>
      </w:tr>
      <w:tr w:rsidR="001112A9" w:rsidRPr="001112A9" w14:paraId="5CB0D4E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3E74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BE1C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გადასაადგილებლად უსაფრთხო გარემო</w:t>
            </w:r>
          </w:p>
        </w:tc>
      </w:tr>
      <w:tr w:rsidR="001112A9" w:rsidRPr="001112A9" w14:paraId="719519BD" w14:textId="77777777" w:rsidTr="00A56F9F">
        <w:trPr>
          <w:gridAfter w:val="1"/>
          <w:wAfter w:w="40" w:type="dxa"/>
          <w:trHeight w:val="99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EDD071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20658467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200C7DC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95BF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94F8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პროექტი №1 ქ.ონში არსებული საბავშვო ბაღის ეზოს შემოღობვა </w:t>
            </w:r>
          </w:p>
        </w:tc>
      </w:tr>
      <w:tr w:rsidR="001112A9" w:rsidRPr="001112A9" w14:paraId="0DAA051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2285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221D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1112A9" w:rsidRPr="001112A9" w14:paraId="29DEC06B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1E2C0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4BDB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1112A9" w:rsidRPr="001112A9" w14:paraId="5A79D94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87F6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D0EB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1112A9" w:rsidRPr="001112A9" w14:paraId="19E7269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109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C207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569DDE1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F434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4898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7D081D38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A3A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8079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4052B5E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5F2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A8D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ქ.ონში არსებული საბავშვო ბაღის ეზოს შემოღობვა </w:t>
            </w:r>
          </w:p>
        </w:tc>
      </w:tr>
      <w:tr w:rsidR="001112A9" w:rsidRPr="001112A9" w14:paraId="745844B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9091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F0E6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ქ.ონში არსებული საბავშვო ბაღის ეზოს შემოღობვა </w:t>
            </w:r>
          </w:p>
        </w:tc>
      </w:tr>
      <w:tr w:rsidR="001112A9" w:rsidRPr="001112A9" w14:paraId="3231C03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1A66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A46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3BBE8F37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6B0D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A82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164E07C4" w14:textId="77777777" w:rsidTr="00A56F9F">
        <w:trPr>
          <w:gridAfter w:val="1"/>
          <w:wAfter w:w="40" w:type="dxa"/>
          <w:trHeight w:val="133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1889146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DE0DB68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12A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112A9" w:rsidRPr="001112A9" w14:paraId="180AA57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C9BA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C516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გლოლის ბაღის რეაბილიტაცია</w:t>
            </w:r>
          </w:p>
        </w:tc>
      </w:tr>
      <w:tr w:rsidR="001112A9" w:rsidRPr="001112A9" w14:paraId="5CD0A89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9CA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B54C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04 02</w:t>
            </w:r>
          </w:p>
        </w:tc>
      </w:tr>
      <w:tr w:rsidR="001112A9" w:rsidRPr="001112A9" w14:paraId="4736825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18A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A91C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განათლება</w:t>
            </w:r>
          </w:p>
        </w:tc>
      </w:tr>
      <w:tr w:rsidR="001112A9" w:rsidRPr="001112A9" w14:paraId="174453F0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211C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1BE0A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04 02 სკოლამდელი დაწესებულებების რეაბილიტაცია, მშენებლობა </w:t>
            </w:r>
          </w:p>
        </w:tc>
      </w:tr>
      <w:tr w:rsidR="001112A9" w:rsidRPr="001112A9" w14:paraId="15EC61BE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4CA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B24B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A74134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E60A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EF4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36F08949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4532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AAC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60FBB44C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F977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2002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1112A9" w:rsidRPr="001112A9" w14:paraId="44BDE0F6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BE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4188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გლოლის ბაღის რეაბილიტაცია</w:t>
            </w:r>
          </w:p>
        </w:tc>
      </w:tr>
      <w:tr w:rsidR="001112A9" w:rsidRPr="001112A9" w14:paraId="601CC25B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C291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21F0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  <w:lang w:val="ka-GE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7BF6D3B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8F81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2A52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ფუნქციორირებისთვის მოწესრიგებული საბავშვო ბაღი.</w:t>
            </w:r>
          </w:p>
        </w:tc>
      </w:tr>
      <w:tr w:rsidR="001112A9" w:rsidRPr="001112A9" w14:paraId="716E5FDB" w14:textId="77777777" w:rsidTr="00A56F9F">
        <w:trPr>
          <w:gridAfter w:val="1"/>
          <w:wAfter w:w="40" w:type="dxa"/>
          <w:trHeight w:val="20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7DC83420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484B05C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E1C88D0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05BB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BE27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№1 სოფელ ნაკიეთში მინი სტადიონის მოწყობა</w:t>
            </w:r>
          </w:p>
        </w:tc>
      </w:tr>
      <w:tr w:rsidR="001112A9" w:rsidRPr="001112A9" w14:paraId="2B79EFD5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95E4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2343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112A9" w:rsidRPr="001112A9" w14:paraId="52AF1655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28DA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204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49C5773E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8A7F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0E74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596DEE4D" w14:textId="77777777" w:rsidTr="00A56F9F">
        <w:trPr>
          <w:gridAfter w:val="1"/>
          <w:wAfter w:w="40" w:type="dxa"/>
          <w:trHeight w:val="36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C674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3F6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A163E2F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BF5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5C1B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მარტი 2025 წელი </w:t>
            </w:r>
          </w:p>
        </w:tc>
      </w:tr>
      <w:tr w:rsidR="001112A9" w:rsidRPr="001112A9" w14:paraId="44883C5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78B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4CF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აგვისტო 2025 წელი</w:t>
            </w:r>
          </w:p>
        </w:tc>
      </w:tr>
      <w:tr w:rsidR="001112A9" w:rsidRPr="001112A9" w14:paraId="2D288993" w14:textId="77777777" w:rsidTr="00A56F9F">
        <w:trPr>
          <w:gridAfter w:val="1"/>
          <w:wAfter w:w="40" w:type="dxa"/>
          <w:trHeight w:val="99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0318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899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ნაკიეთში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045ACF2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98D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DE15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ნაკიეთში მინი სტადიონის მოწყობა</w:t>
            </w:r>
          </w:p>
        </w:tc>
      </w:tr>
      <w:tr w:rsidR="001112A9" w:rsidRPr="001112A9" w14:paraId="55F89C26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8D6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A6243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112A9" w:rsidRPr="001112A9" w14:paraId="64095D7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B48B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1E92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46553B6D" w14:textId="77777777" w:rsidTr="00A56F9F">
        <w:trPr>
          <w:gridAfter w:val="1"/>
          <w:wAfter w:w="40" w:type="dxa"/>
          <w:trHeight w:val="17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654A80D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8BFEF8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1FA5A51A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5AA9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DAB6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 №2 სოფელ ჭიორაში მინი სტადიონის მოწყობა</w:t>
            </w:r>
          </w:p>
        </w:tc>
      </w:tr>
      <w:tr w:rsidR="001112A9" w:rsidRPr="001112A9" w14:paraId="1896A36E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B94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E1C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</w:t>
            </w:r>
          </w:p>
        </w:tc>
      </w:tr>
      <w:tr w:rsidR="001112A9" w:rsidRPr="001112A9" w14:paraId="18319705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86A6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7018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6835B883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B56A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56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78B9CA08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471C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DA04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1FAFE2E5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88EBE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CFFD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 xml:space="preserve">აგვისტო 2025 წელი </w:t>
            </w:r>
          </w:p>
        </w:tc>
      </w:tr>
      <w:tr w:rsidR="001112A9" w:rsidRPr="001112A9" w14:paraId="63A4079D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37B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56C9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ნოემბერი 2025 წელი</w:t>
            </w:r>
          </w:p>
        </w:tc>
      </w:tr>
      <w:tr w:rsidR="001112A9" w:rsidRPr="001112A9" w14:paraId="05C33811" w14:textId="77777777" w:rsidTr="00A56F9F">
        <w:trPr>
          <w:gridAfter w:val="1"/>
          <w:wAfter w:w="40" w:type="dxa"/>
          <w:trHeight w:val="803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510A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D228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ჭიორაში ახალი სპორტული მოედნის მოწყობა.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6D45267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AAA89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D12C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სოფელ ჭიორაში მინი სტადიონის მოწყობა</w:t>
            </w:r>
          </w:p>
        </w:tc>
      </w:tr>
      <w:tr w:rsidR="001112A9" w:rsidRPr="001112A9" w14:paraId="51F4DB08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09CF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500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მოწყობილი ახალი მინი სტადიონი</w:t>
            </w:r>
          </w:p>
        </w:tc>
      </w:tr>
      <w:tr w:rsidR="001112A9" w:rsidRPr="001112A9" w14:paraId="476A418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3AE7A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95FB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color w:val="000000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5142BF70" w14:textId="77777777" w:rsidTr="00A56F9F">
        <w:trPr>
          <w:gridAfter w:val="1"/>
          <w:wAfter w:w="40" w:type="dxa"/>
          <w:trHeight w:val="19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25FD10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40E2A0E1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36584901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7148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C3D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 №3 სოფელ ცხმორში მინი სტადიონის მოწყობა</w:t>
            </w:r>
          </w:p>
        </w:tc>
      </w:tr>
      <w:tr w:rsidR="001112A9" w:rsidRPr="001112A9" w14:paraId="5DC7E62A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577DD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449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112A9" w:rsidRPr="001112A9" w14:paraId="6BB7F0C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B18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83A79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2E5681F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AED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EA6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6D407CC2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57C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FB645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70050BFC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F1CE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3CE1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სექტემბერი 2025 წელი </w:t>
            </w:r>
          </w:p>
        </w:tc>
      </w:tr>
      <w:tr w:rsidR="001112A9" w:rsidRPr="001112A9" w14:paraId="0264959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9AA07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C7C2C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დეკემბერი 2025 წელი</w:t>
            </w:r>
          </w:p>
        </w:tc>
      </w:tr>
      <w:tr w:rsidR="001112A9" w:rsidRPr="001112A9" w14:paraId="12D8F001" w14:textId="77777777" w:rsidTr="00A56F9F">
        <w:trPr>
          <w:gridAfter w:val="1"/>
          <w:wAfter w:w="40" w:type="dxa"/>
          <w:trHeight w:val="88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1053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3DE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6DB3E110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C153B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73B1E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ცხმორში მინი სტადიონის მოწყობა</w:t>
            </w:r>
          </w:p>
        </w:tc>
      </w:tr>
      <w:tr w:rsidR="001112A9" w:rsidRPr="001112A9" w14:paraId="4644AED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039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DB851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112A9" w:rsidRPr="001112A9" w14:paraId="5AB44634" w14:textId="77777777" w:rsidTr="00A56F9F">
        <w:trPr>
          <w:gridAfter w:val="1"/>
          <w:wAfter w:w="40" w:type="dxa"/>
          <w:trHeight w:val="33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3C5B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5185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  <w:tr w:rsidR="001112A9" w:rsidRPr="001112A9" w14:paraId="407452EF" w14:textId="77777777" w:rsidTr="00A56F9F">
        <w:trPr>
          <w:gridAfter w:val="1"/>
          <w:wAfter w:w="40" w:type="dxa"/>
          <w:trHeight w:val="187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50F62F5A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F837035" w14:textId="77777777" w:rsidR="001112A9" w:rsidRPr="001112A9" w:rsidRDefault="001112A9" w:rsidP="001112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1112A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1112A9" w:rsidRPr="001112A9" w14:paraId="459E7663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E5EB6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lastRenderedPageBreak/>
              <w:t>პროექტის დასახელება</w:t>
            </w:r>
          </w:p>
        </w:tc>
        <w:tc>
          <w:tcPr>
            <w:tcW w:w="7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4355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 №4 სოფელ გლოლაში სტადიონის მშენებლობა</w:t>
            </w:r>
          </w:p>
        </w:tc>
      </w:tr>
      <w:tr w:rsidR="001112A9" w:rsidRPr="001112A9" w14:paraId="7B3C3AF2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08782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პროგრამული კოდი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B745F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</w:t>
            </w:r>
          </w:p>
        </w:tc>
      </w:tr>
      <w:tr w:rsidR="001112A9" w:rsidRPr="001112A9" w14:paraId="3686F0B9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E5F55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პრიორიტეტი, რომლის ფარგლებშიც ხორციელდება პროექტი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C1ED0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კულტურა, ახალგაზრდობა და სპორტი </w:t>
            </w:r>
          </w:p>
        </w:tc>
      </w:tr>
      <w:tr w:rsidR="001112A9" w:rsidRPr="001112A9" w14:paraId="12C78B03" w14:textId="77777777" w:rsidTr="00A56F9F">
        <w:trPr>
          <w:gridAfter w:val="1"/>
          <w:wAfter w:w="40" w:type="dxa"/>
          <w:trHeight w:val="37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B6E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პროგრამის კოდი და დასახელება, რომელსაც წარმოადგენს პროექტი პროგრამულ კლასიფიკაციაში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EC9F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05 01 05 კაპიტალური დაბანდებები სპორტის სფეროში</w:t>
            </w:r>
          </w:p>
        </w:tc>
      </w:tr>
      <w:tr w:rsidR="001112A9" w:rsidRPr="001112A9" w14:paraId="0FCE6A2A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CAA11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განმახორციელებელი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F59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ონის მუნიციპალიტეტის სივრცითი მოწყობისა და ინფრასტრუქტურის სამსახური</w:t>
            </w:r>
          </w:p>
        </w:tc>
      </w:tr>
      <w:tr w:rsidR="001112A9" w:rsidRPr="001112A9" w14:paraId="3DCD66B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B8B98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დაწყების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74B38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 xml:space="preserve">ივნისი 2025 წელი </w:t>
            </w:r>
          </w:p>
        </w:tc>
      </w:tr>
      <w:tr w:rsidR="001112A9" w:rsidRPr="001112A9" w14:paraId="194C68B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EC8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დასრულების თარიღი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47294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სექტემბერი 2025 წელი</w:t>
            </w:r>
          </w:p>
        </w:tc>
      </w:tr>
      <w:tr w:rsidR="001112A9" w:rsidRPr="001112A9" w14:paraId="6BB4437F" w14:textId="77777777" w:rsidTr="00A56F9F">
        <w:trPr>
          <w:gridAfter w:val="1"/>
          <w:wAfter w:w="40" w:type="dxa"/>
          <w:trHeight w:val="9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9085F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აღწერა და მიზანი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2F596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ქვეპროგრამით გათვალისწინებულია მუნიციპალიტეტის ტერიტორიაზე არსებული სპორტული ინფრასტრუქტურის რეაბილიტაცია, მოწესრიგება და ახალი ობიექტების მშენებლობა. მიმდინარე წელს იგეგმება სოფელ გლოლაში ახალი სპორტული მოედნის რეაბილიტაცია. ქვეპროგრამის მიზანია: მოწესრიგებილი სპორტული ობიექტები; მომავალი თაობისთვის მოტივაციის ამაღლება დაკავდნენ სპორტის სხვადასხვა სახეობებით.</w:t>
            </w:r>
          </w:p>
        </w:tc>
      </w:tr>
      <w:tr w:rsidR="001112A9" w:rsidRPr="001112A9" w14:paraId="1379BE14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4E5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დეტალური ინფორმაცია პროექტის შესახებ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DBA2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სოფელ გლოლაში სტადიონის მშენებლობა</w:t>
            </w:r>
          </w:p>
        </w:tc>
      </w:tr>
      <w:tr w:rsidR="001112A9" w:rsidRPr="001112A9" w14:paraId="5CEF18FD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DD224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შუალედური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396DB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აშენებული ახალი მინი სტადიონი</w:t>
            </w:r>
          </w:p>
        </w:tc>
      </w:tr>
      <w:tr w:rsidR="001112A9" w:rsidRPr="001112A9" w14:paraId="13FA1E31" w14:textId="77777777" w:rsidTr="00A56F9F">
        <w:trPr>
          <w:gridAfter w:val="1"/>
          <w:wAfter w:w="40" w:type="dxa"/>
          <w:trHeight w:val="31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E7C0C" w14:textId="77777777" w:rsidR="001112A9" w:rsidRPr="001112A9" w:rsidRDefault="001112A9" w:rsidP="001112A9">
            <w:pPr>
              <w:spacing w:after="0" w:line="240" w:lineRule="auto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პროექტის მოსალოდნელი საბოლოო შედეგი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9C5E7" w14:textId="77777777" w:rsidR="001112A9" w:rsidRPr="001112A9" w:rsidRDefault="001112A9" w:rsidP="001112A9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14"/>
                <w:szCs w:val="14"/>
              </w:rPr>
            </w:pPr>
            <w:r w:rsidRPr="001112A9">
              <w:rPr>
                <w:rFonts w:ascii="Sylfaen" w:eastAsia="Times New Roman" w:hAnsi="Sylfaen" w:cs="Calibri"/>
                <w:sz w:val="14"/>
                <w:szCs w:val="14"/>
              </w:rPr>
              <w:t>რეაბილიტირებული და მოწესრიგებული სპორტული ობიექტები.</w:t>
            </w:r>
          </w:p>
        </w:tc>
      </w:tr>
    </w:tbl>
    <w:p w14:paraId="6819E060" w14:textId="77777777" w:rsidR="001112A9" w:rsidRDefault="001112A9" w:rsidP="008D4F03">
      <w:pPr>
        <w:jc w:val="center"/>
        <w:rPr>
          <w:rFonts w:ascii="Sylfaen" w:hAnsi="Sylfaen"/>
          <w:lang w:val="ka-GE"/>
        </w:rPr>
      </w:pPr>
    </w:p>
    <w:p w14:paraId="68DE79BD" w14:textId="77777777" w:rsidR="001112A9" w:rsidRPr="008D4F03" w:rsidRDefault="001112A9" w:rsidP="008D4F03">
      <w:pPr>
        <w:jc w:val="center"/>
        <w:rPr>
          <w:rFonts w:ascii="Sylfaen" w:hAnsi="Sylfaen"/>
          <w:lang w:val="ka-GE"/>
        </w:rPr>
      </w:pPr>
    </w:p>
    <w:sectPr w:rsidR="001112A9" w:rsidRPr="008D4F03" w:rsidSect="00104522">
      <w:footerReference w:type="default" r:id="rId7"/>
      <w:pgSz w:w="12240" w:h="15840"/>
      <w:pgMar w:top="450" w:right="540" w:bottom="720" w:left="900" w:header="720" w:footer="4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5B15" w14:textId="77777777" w:rsidR="002241D5" w:rsidRDefault="002241D5" w:rsidP="00B12CC8">
      <w:pPr>
        <w:spacing w:after="0" w:line="240" w:lineRule="auto"/>
      </w:pPr>
      <w:r>
        <w:separator/>
      </w:r>
    </w:p>
  </w:endnote>
  <w:endnote w:type="continuationSeparator" w:id="0">
    <w:p w14:paraId="5A17737D" w14:textId="77777777" w:rsidR="002241D5" w:rsidRDefault="002241D5" w:rsidP="00B1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D74" w14:textId="779F1E91" w:rsidR="001112A9" w:rsidRPr="0066249A" w:rsidRDefault="001112A9">
    <w:pPr>
      <w:pStyle w:val="Footer"/>
      <w:rPr>
        <w:color w:val="C45911" w:themeColor="accent2" w:themeShade="BF"/>
        <w:sz w:val="14"/>
        <w:szCs w:val="14"/>
        <w:lang w:val="ka-GE"/>
      </w:rPr>
    </w:pPr>
    <w:r w:rsidRPr="0066249A">
      <w:rPr>
        <w:color w:val="C45911" w:themeColor="accent2" w:themeShade="BF"/>
        <w:sz w:val="14"/>
        <w:szCs w:val="14"/>
        <w:lang w:val="ka-GE"/>
      </w:rPr>
      <w:t>ონის მუნიციპალიტეტის</w:t>
    </w:r>
    <w:r>
      <w:rPr>
        <w:color w:val="C45911" w:themeColor="accent2" w:themeShade="BF"/>
        <w:sz w:val="14"/>
        <w:szCs w:val="14"/>
        <w:lang w:val="ka-GE"/>
      </w:rPr>
      <w:t xml:space="preserve"> 2025</w:t>
    </w:r>
    <w:r w:rsidRPr="0066249A">
      <w:rPr>
        <w:color w:val="C45911" w:themeColor="accent2" w:themeShade="BF"/>
        <w:sz w:val="14"/>
        <w:szCs w:val="14"/>
        <w:lang w:val="ka-GE"/>
      </w:rPr>
      <w:t xml:space="preserve"> წლის ბიუჯეტის კაპიტალური დანართი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17944" w14:textId="77777777" w:rsidR="002241D5" w:rsidRDefault="002241D5" w:rsidP="00B12CC8">
      <w:pPr>
        <w:spacing w:after="0" w:line="240" w:lineRule="auto"/>
      </w:pPr>
      <w:r>
        <w:separator/>
      </w:r>
    </w:p>
  </w:footnote>
  <w:footnote w:type="continuationSeparator" w:id="0">
    <w:p w14:paraId="69396E86" w14:textId="77777777" w:rsidR="002241D5" w:rsidRDefault="002241D5" w:rsidP="00B12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B8"/>
    <w:rsid w:val="00013D35"/>
    <w:rsid w:val="0002405B"/>
    <w:rsid w:val="0004384B"/>
    <w:rsid w:val="0004726F"/>
    <w:rsid w:val="000868E6"/>
    <w:rsid w:val="000D0AD2"/>
    <w:rsid w:val="000E3F37"/>
    <w:rsid w:val="001026EF"/>
    <w:rsid w:val="00104522"/>
    <w:rsid w:val="001112A9"/>
    <w:rsid w:val="00132614"/>
    <w:rsid w:val="00162A23"/>
    <w:rsid w:val="001B28B6"/>
    <w:rsid w:val="001D797D"/>
    <w:rsid w:val="001F7011"/>
    <w:rsid w:val="00201058"/>
    <w:rsid w:val="00203E2D"/>
    <w:rsid w:val="002069E4"/>
    <w:rsid w:val="002241D5"/>
    <w:rsid w:val="00233320"/>
    <w:rsid w:val="002362D8"/>
    <w:rsid w:val="00244CB3"/>
    <w:rsid w:val="00261661"/>
    <w:rsid w:val="00282CF1"/>
    <w:rsid w:val="00291ADF"/>
    <w:rsid w:val="00296971"/>
    <w:rsid w:val="00360077"/>
    <w:rsid w:val="003616B6"/>
    <w:rsid w:val="00391024"/>
    <w:rsid w:val="0039373B"/>
    <w:rsid w:val="003A403D"/>
    <w:rsid w:val="003C7B9D"/>
    <w:rsid w:val="004026DE"/>
    <w:rsid w:val="00447AA6"/>
    <w:rsid w:val="00460087"/>
    <w:rsid w:val="004A53D7"/>
    <w:rsid w:val="004B332D"/>
    <w:rsid w:val="004B3F05"/>
    <w:rsid w:val="00537EE4"/>
    <w:rsid w:val="00561C6E"/>
    <w:rsid w:val="00567D72"/>
    <w:rsid w:val="00572AB1"/>
    <w:rsid w:val="005A499B"/>
    <w:rsid w:val="005B760F"/>
    <w:rsid w:val="00627B90"/>
    <w:rsid w:val="006411E8"/>
    <w:rsid w:val="00653F3D"/>
    <w:rsid w:val="0066249A"/>
    <w:rsid w:val="006A4BC4"/>
    <w:rsid w:val="006B5304"/>
    <w:rsid w:val="006C1E21"/>
    <w:rsid w:val="006D5E45"/>
    <w:rsid w:val="006E0C97"/>
    <w:rsid w:val="007235D4"/>
    <w:rsid w:val="007320C1"/>
    <w:rsid w:val="007402D2"/>
    <w:rsid w:val="007509EA"/>
    <w:rsid w:val="00762ED3"/>
    <w:rsid w:val="007711CD"/>
    <w:rsid w:val="007913D6"/>
    <w:rsid w:val="00797C6D"/>
    <w:rsid w:val="007E7A79"/>
    <w:rsid w:val="007F69DB"/>
    <w:rsid w:val="00837223"/>
    <w:rsid w:val="0085414E"/>
    <w:rsid w:val="00857B9E"/>
    <w:rsid w:val="008834E9"/>
    <w:rsid w:val="00886164"/>
    <w:rsid w:val="0089617C"/>
    <w:rsid w:val="00897B94"/>
    <w:rsid w:val="008A3E11"/>
    <w:rsid w:val="008D4F03"/>
    <w:rsid w:val="008E4F72"/>
    <w:rsid w:val="008F002E"/>
    <w:rsid w:val="009043AD"/>
    <w:rsid w:val="0093356A"/>
    <w:rsid w:val="00935155"/>
    <w:rsid w:val="009A51EC"/>
    <w:rsid w:val="009C05E7"/>
    <w:rsid w:val="00A30024"/>
    <w:rsid w:val="00A435D8"/>
    <w:rsid w:val="00A56F9F"/>
    <w:rsid w:val="00A638F6"/>
    <w:rsid w:val="00A7424D"/>
    <w:rsid w:val="00A90012"/>
    <w:rsid w:val="00AD3155"/>
    <w:rsid w:val="00AE51FE"/>
    <w:rsid w:val="00B03197"/>
    <w:rsid w:val="00B10CC5"/>
    <w:rsid w:val="00B12CC8"/>
    <w:rsid w:val="00B172B5"/>
    <w:rsid w:val="00B55A09"/>
    <w:rsid w:val="00B55AE8"/>
    <w:rsid w:val="00BA213B"/>
    <w:rsid w:val="00BA4CAF"/>
    <w:rsid w:val="00BB2A3C"/>
    <w:rsid w:val="00BD587D"/>
    <w:rsid w:val="00BD5A81"/>
    <w:rsid w:val="00BE2ADC"/>
    <w:rsid w:val="00BE6931"/>
    <w:rsid w:val="00BE7201"/>
    <w:rsid w:val="00C13821"/>
    <w:rsid w:val="00C57338"/>
    <w:rsid w:val="00C74953"/>
    <w:rsid w:val="00C7659E"/>
    <w:rsid w:val="00D1631F"/>
    <w:rsid w:val="00D23972"/>
    <w:rsid w:val="00D80B0F"/>
    <w:rsid w:val="00DC3355"/>
    <w:rsid w:val="00DE38B0"/>
    <w:rsid w:val="00DF0DCF"/>
    <w:rsid w:val="00DF79A8"/>
    <w:rsid w:val="00E16008"/>
    <w:rsid w:val="00E34A44"/>
    <w:rsid w:val="00E715CC"/>
    <w:rsid w:val="00E73D75"/>
    <w:rsid w:val="00EB5535"/>
    <w:rsid w:val="00F042B8"/>
    <w:rsid w:val="00F3666C"/>
    <w:rsid w:val="00F76B9D"/>
    <w:rsid w:val="00F8425E"/>
    <w:rsid w:val="00FD615E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C53F2"/>
  <w15:chartTrackingRefBased/>
  <w15:docId w15:val="{4C67CCF7-60F6-4C22-93F6-D5A4586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C8"/>
  </w:style>
  <w:style w:type="paragraph" w:styleId="Footer">
    <w:name w:val="footer"/>
    <w:basedOn w:val="Normal"/>
    <w:link w:val="FooterChar"/>
    <w:uiPriority w:val="99"/>
    <w:unhideWhenUsed/>
    <w:rsid w:val="00B12C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C8"/>
  </w:style>
  <w:style w:type="paragraph" w:styleId="BalloonText">
    <w:name w:val="Balloon Text"/>
    <w:basedOn w:val="Normal"/>
    <w:link w:val="BalloonTextChar"/>
    <w:uiPriority w:val="99"/>
    <w:semiHidden/>
    <w:unhideWhenUsed/>
    <w:rsid w:val="007F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F70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011"/>
    <w:rPr>
      <w:color w:val="954F72"/>
      <w:u w:val="single"/>
    </w:rPr>
  </w:style>
  <w:style w:type="paragraph" w:customStyle="1" w:styleId="msonormal0">
    <w:name w:val="msonormal"/>
    <w:basedOn w:val="Normal"/>
    <w:rsid w:val="001F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F7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4"/>
      <w:szCs w:val="14"/>
    </w:rPr>
  </w:style>
  <w:style w:type="paragraph" w:customStyle="1" w:styleId="xl67">
    <w:name w:val="xl67"/>
    <w:basedOn w:val="Normal"/>
    <w:rsid w:val="001F70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8">
    <w:name w:val="xl68"/>
    <w:basedOn w:val="Normal"/>
    <w:rsid w:val="001F701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69">
    <w:name w:val="xl69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0">
    <w:name w:val="xl70"/>
    <w:basedOn w:val="Normal"/>
    <w:rsid w:val="001F70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Sylfaen" w:eastAsia="Times New Roman" w:hAnsi="Sylfaen" w:cs="Times New Roman"/>
      <w:sz w:val="14"/>
      <w:szCs w:val="14"/>
    </w:rPr>
  </w:style>
  <w:style w:type="paragraph" w:customStyle="1" w:styleId="xl71">
    <w:name w:val="xl71"/>
    <w:basedOn w:val="Normal"/>
    <w:rsid w:val="001F7011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6921</Words>
  <Characters>39456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Metreveli</dc:creator>
  <cp:keywords/>
  <dc:description/>
  <cp:lastModifiedBy>Manana Gobejishvili</cp:lastModifiedBy>
  <cp:revision>2</cp:revision>
  <cp:lastPrinted>2025-06-19T12:25:00Z</cp:lastPrinted>
  <dcterms:created xsi:type="dcterms:W3CDTF">2025-11-19T10:53:00Z</dcterms:created>
  <dcterms:modified xsi:type="dcterms:W3CDTF">2025-11-19T10:53:00Z</dcterms:modified>
</cp:coreProperties>
</file>