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8A056" w14:textId="79CBB8D0" w:rsidR="007235D4" w:rsidRDefault="007235D4" w:rsidP="00460087">
      <w:pPr>
        <w:jc w:val="center"/>
        <w:rPr>
          <w:rFonts w:ascii="Sylfaen" w:hAnsi="Sylfaen"/>
          <w:b/>
          <w:lang w:val="ka-GE"/>
        </w:rPr>
      </w:pPr>
    </w:p>
    <w:p w14:paraId="177DFEE6" w14:textId="1D297CA4" w:rsidR="007235D4" w:rsidRDefault="007235D4" w:rsidP="00460087">
      <w:pPr>
        <w:jc w:val="center"/>
        <w:rPr>
          <w:rFonts w:ascii="Sylfaen" w:hAnsi="Sylfaen"/>
          <w:b/>
          <w:lang w:val="ka-GE"/>
        </w:rPr>
      </w:pPr>
      <w:r w:rsidRPr="00575D12">
        <w:rPr>
          <w:noProof/>
          <w:sz w:val="18"/>
          <w:szCs w:val="18"/>
        </w:rPr>
        <w:drawing>
          <wp:inline distT="0" distB="0" distL="0" distR="0" wp14:anchorId="5B9F5899" wp14:editId="6AA5210F">
            <wp:extent cx="2286000" cy="2286000"/>
            <wp:effectExtent l="0" t="0" r="0" b="0"/>
            <wp:docPr id="1" name="Picture 1" descr="Image result for áááá¡ ááá áá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áááá¡ ááá áá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E129C" w14:textId="634C5D20" w:rsidR="007235D4" w:rsidRDefault="007235D4" w:rsidP="00460087">
      <w:pPr>
        <w:jc w:val="center"/>
        <w:rPr>
          <w:rFonts w:ascii="Sylfaen" w:hAnsi="Sylfaen"/>
          <w:b/>
          <w:lang w:val="ka-GE"/>
        </w:rPr>
      </w:pPr>
    </w:p>
    <w:p w14:paraId="039D7C54" w14:textId="4BB764FA" w:rsidR="00296971" w:rsidRDefault="00296971" w:rsidP="00460087">
      <w:pPr>
        <w:jc w:val="center"/>
        <w:rPr>
          <w:rFonts w:ascii="Sylfaen" w:hAnsi="Sylfaen"/>
          <w:b/>
          <w:lang w:val="ka-GE"/>
        </w:rPr>
      </w:pPr>
    </w:p>
    <w:p w14:paraId="55A9A914" w14:textId="77777777" w:rsidR="00296971" w:rsidRDefault="00296971" w:rsidP="00460087">
      <w:pPr>
        <w:jc w:val="center"/>
        <w:rPr>
          <w:rFonts w:ascii="Sylfaen" w:hAnsi="Sylfaen"/>
          <w:b/>
          <w:lang w:val="ka-GE"/>
        </w:rPr>
      </w:pPr>
    </w:p>
    <w:p w14:paraId="32D2B38A" w14:textId="77777777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13FB2F36" w14:textId="1BD3013D" w:rsidR="007235D4" w:rsidRDefault="007235D4" w:rsidP="00460087">
      <w:pPr>
        <w:jc w:val="center"/>
        <w:rPr>
          <w:rFonts w:ascii="Sylfaen" w:hAnsi="Sylfaen"/>
          <w:b/>
          <w:lang w:val="ka-GE"/>
        </w:rPr>
      </w:pPr>
    </w:p>
    <w:p w14:paraId="08E33F5B" w14:textId="7A807DC7" w:rsidR="008D4F03" w:rsidRPr="008D4F03" w:rsidRDefault="008D4F03" w:rsidP="00460087">
      <w:pPr>
        <w:jc w:val="center"/>
        <w:rPr>
          <w:rFonts w:ascii="Sylfaen" w:hAnsi="Sylfaen"/>
          <w:b/>
          <w:sz w:val="36"/>
          <w:szCs w:val="36"/>
          <w:lang w:val="ka-GE"/>
        </w:rPr>
      </w:pPr>
      <w:r w:rsidRPr="008D4F03">
        <w:rPr>
          <w:rFonts w:ascii="Sylfaen" w:hAnsi="Sylfaen"/>
          <w:b/>
          <w:sz w:val="36"/>
          <w:szCs w:val="36"/>
          <w:lang w:val="ka-GE"/>
        </w:rPr>
        <w:t>ონის მუნიციპალიტეტის</w:t>
      </w:r>
      <w:r>
        <w:rPr>
          <w:rFonts w:ascii="Sylfaen" w:hAnsi="Sylfaen"/>
          <w:b/>
          <w:sz w:val="36"/>
          <w:szCs w:val="36"/>
          <w:lang w:val="ka-GE"/>
        </w:rPr>
        <w:t xml:space="preserve"> 2024 წლის ბიუჯეტის </w:t>
      </w:r>
    </w:p>
    <w:p w14:paraId="6B6DCC21" w14:textId="77777777" w:rsidR="008D4F03" w:rsidRDefault="008D4F03" w:rsidP="00460087">
      <w:pPr>
        <w:jc w:val="center"/>
        <w:rPr>
          <w:rFonts w:ascii="Sylfaen" w:hAnsi="Sylfaen"/>
          <w:b/>
          <w:sz w:val="36"/>
          <w:szCs w:val="36"/>
          <w:lang w:val="ka-GE"/>
        </w:rPr>
      </w:pPr>
    </w:p>
    <w:p w14:paraId="1C075E39" w14:textId="23DCDF43" w:rsidR="008D4F03" w:rsidRPr="008D4F03" w:rsidRDefault="008D4F03" w:rsidP="00460087">
      <w:pPr>
        <w:jc w:val="center"/>
        <w:rPr>
          <w:rFonts w:ascii="Sylfaen" w:hAnsi="Sylfaen"/>
          <w:b/>
          <w:sz w:val="36"/>
          <w:szCs w:val="36"/>
          <w:lang w:val="ka-GE"/>
        </w:rPr>
      </w:pPr>
      <w:r w:rsidRPr="008D4F03">
        <w:rPr>
          <w:rFonts w:ascii="Sylfaen" w:hAnsi="Sylfaen"/>
          <w:b/>
          <w:sz w:val="36"/>
          <w:szCs w:val="36"/>
          <w:lang w:val="ka-GE"/>
        </w:rPr>
        <w:t>კაპიტალური დანართი</w:t>
      </w:r>
    </w:p>
    <w:p w14:paraId="26FA0573" w14:textId="1F6AA5EF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596C80FD" w14:textId="329D4879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56F20646" w14:textId="25BBBCD5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2E480A2D" w14:textId="1CBB2F2D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540D881F" w14:textId="262BDEA3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7C08D0BA" w14:textId="793C74A4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1F53A833" w14:textId="6768604D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2A435785" w14:textId="74815238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203C246F" w14:textId="3E4E73FE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62C49D8E" w14:textId="2BDD38F6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60DF102E" w14:textId="687C943E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0E4FFF12" w14:textId="2DF90246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004CB822" w14:textId="68C8516F" w:rsidR="008D4F03" w:rsidRDefault="008D4F03" w:rsidP="00296971">
      <w:pPr>
        <w:rPr>
          <w:rFonts w:ascii="Sylfaen" w:hAnsi="Sylfaen"/>
          <w:b/>
          <w:lang w:val="ka-GE"/>
        </w:rPr>
      </w:pPr>
    </w:p>
    <w:p w14:paraId="1F2943DE" w14:textId="77777777" w:rsidR="00E715CC" w:rsidRDefault="00E715CC" w:rsidP="008D4F03">
      <w:pPr>
        <w:jc w:val="center"/>
        <w:rPr>
          <w:rFonts w:ascii="Sylfaen" w:hAnsi="Sylfaen"/>
          <w:b/>
          <w:lang w:val="ka-GE"/>
        </w:rPr>
      </w:pPr>
    </w:p>
    <w:p w14:paraId="51CB4B25" w14:textId="68159606" w:rsidR="008D4F03" w:rsidRDefault="00E715CC" w:rsidP="008D4F03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ი</w:t>
      </w:r>
      <w:r w:rsidR="008D4F03">
        <w:rPr>
          <w:rFonts w:ascii="Sylfaen" w:hAnsi="Sylfaen"/>
          <w:b/>
          <w:lang w:val="ka-GE"/>
        </w:rPr>
        <w:t xml:space="preserve"> </w:t>
      </w:r>
      <w:r w:rsidR="00E73D75">
        <w:rPr>
          <w:rFonts w:ascii="Sylfaen" w:hAnsi="Sylfaen"/>
          <w:b/>
          <w:lang w:val="ka-GE"/>
        </w:rPr>
        <w:t>ნ</w:t>
      </w:r>
      <w:r w:rsidR="008D4F03">
        <w:rPr>
          <w:rFonts w:ascii="Sylfaen" w:hAnsi="Sylfaen"/>
          <w:b/>
          <w:lang w:val="ka-GE"/>
        </w:rPr>
        <w:t xml:space="preserve"> </w:t>
      </w:r>
      <w:r w:rsidR="00E73D75">
        <w:rPr>
          <w:rFonts w:ascii="Sylfaen" w:hAnsi="Sylfaen"/>
          <w:b/>
          <w:lang w:val="ka-GE"/>
        </w:rPr>
        <w:t>ფ</w:t>
      </w:r>
      <w:r w:rsidR="008D4F03">
        <w:rPr>
          <w:rFonts w:ascii="Sylfaen" w:hAnsi="Sylfaen"/>
          <w:b/>
          <w:lang w:val="ka-GE"/>
        </w:rPr>
        <w:t xml:space="preserve"> </w:t>
      </w:r>
      <w:r w:rsidR="00E73D75">
        <w:rPr>
          <w:rFonts w:ascii="Sylfaen" w:hAnsi="Sylfaen"/>
          <w:b/>
          <w:lang w:val="ka-GE"/>
        </w:rPr>
        <w:t>ო</w:t>
      </w:r>
      <w:r w:rsidR="008D4F03">
        <w:rPr>
          <w:rFonts w:ascii="Sylfaen" w:hAnsi="Sylfaen"/>
          <w:b/>
          <w:lang w:val="ka-GE"/>
        </w:rPr>
        <w:t xml:space="preserve"> </w:t>
      </w:r>
      <w:r w:rsidR="00E73D75">
        <w:rPr>
          <w:rFonts w:ascii="Sylfaen" w:hAnsi="Sylfaen"/>
          <w:b/>
          <w:lang w:val="ka-GE"/>
        </w:rPr>
        <w:t>რ</w:t>
      </w:r>
      <w:r w:rsidR="008D4F03">
        <w:rPr>
          <w:rFonts w:ascii="Sylfaen" w:hAnsi="Sylfaen"/>
          <w:b/>
          <w:lang w:val="ka-GE"/>
        </w:rPr>
        <w:t xml:space="preserve"> </w:t>
      </w:r>
      <w:r w:rsidR="00E73D75">
        <w:rPr>
          <w:rFonts w:ascii="Sylfaen" w:hAnsi="Sylfaen"/>
          <w:b/>
          <w:lang w:val="ka-GE"/>
        </w:rPr>
        <w:t>მ</w:t>
      </w:r>
      <w:r w:rsidR="008D4F03">
        <w:rPr>
          <w:rFonts w:ascii="Sylfaen" w:hAnsi="Sylfaen"/>
          <w:b/>
          <w:lang w:val="ka-GE"/>
        </w:rPr>
        <w:t xml:space="preserve"> </w:t>
      </w:r>
      <w:r w:rsidR="00E73D75">
        <w:rPr>
          <w:rFonts w:ascii="Sylfaen" w:hAnsi="Sylfaen"/>
          <w:b/>
          <w:lang w:val="ka-GE"/>
        </w:rPr>
        <w:t>ა</w:t>
      </w:r>
      <w:r w:rsidR="008D4F03">
        <w:rPr>
          <w:rFonts w:ascii="Sylfaen" w:hAnsi="Sylfaen"/>
          <w:b/>
          <w:lang w:val="ka-GE"/>
        </w:rPr>
        <w:t xml:space="preserve"> </w:t>
      </w:r>
      <w:r w:rsidR="00E73D75">
        <w:rPr>
          <w:rFonts w:ascii="Sylfaen" w:hAnsi="Sylfaen"/>
          <w:b/>
          <w:lang w:val="ka-GE"/>
        </w:rPr>
        <w:t>ც</w:t>
      </w:r>
      <w:r w:rsidR="008D4F03">
        <w:rPr>
          <w:rFonts w:ascii="Sylfaen" w:hAnsi="Sylfaen"/>
          <w:b/>
          <w:lang w:val="ka-GE"/>
        </w:rPr>
        <w:t xml:space="preserve"> </w:t>
      </w:r>
      <w:r w:rsidR="00E73D75">
        <w:rPr>
          <w:rFonts w:ascii="Sylfaen" w:hAnsi="Sylfaen"/>
          <w:b/>
          <w:lang w:val="ka-GE"/>
        </w:rPr>
        <w:t>ი</w:t>
      </w:r>
      <w:r w:rsidR="008D4F03">
        <w:rPr>
          <w:rFonts w:ascii="Sylfaen" w:hAnsi="Sylfaen"/>
          <w:b/>
          <w:lang w:val="ka-GE"/>
        </w:rPr>
        <w:t xml:space="preserve"> </w:t>
      </w:r>
      <w:r w:rsidR="00E73D75">
        <w:rPr>
          <w:rFonts w:ascii="Sylfaen" w:hAnsi="Sylfaen"/>
          <w:b/>
          <w:lang w:val="ka-GE"/>
        </w:rPr>
        <w:t xml:space="preserve">ა </w:t>
      </w:r>
    </w:p>
    <w:p w14:paraId="01084E95" w14:textId="60AFC2A6" w:rsidR="007235D4" w:rsidRPr="008D4F03" w:rsidRDefault="00B12CC8" w:rsidP="008D4F03">
      <w:pPr>
        <w:jc w:val="center"/>
        <w:rPr>
          <w:rFonts w:ascii="Sylfaen" w:hAnsi="Sylfaen"/>
          <w:lang w:val="ka-GE"/>
        </w:rPr>
      </w:pPr>
      <w:r w:rsidRPr="00B12CC8">
        <w:rPr>
          <w:rFonts w:ascii="Sylfaen" w:hAnsi="Sylfaen"/>
          <w:b/>
          <w:lang w:val="ka-GE"/>
        </w:rPr>
        <w:t>ონის მუნიციპალიტეტის 202</w:t>
      </w:r>
      <w:r w:rsidR="007320C1">
        <w:rPr>
          <w:rFonts w:ascii="Sylfaen" w:hAnsi="Sylfaen"/>
          <w:b/>
        </w:rPr>
        <w:t>4</w:t>
      </w:r>
      <w:r w:rsidR="00BD5A81">
        <w:rPr>
          <w:rFonts w:ascii="Sylfaen" w:hAnsi="Sylfaen"/>
          <w:b/>
        </w:rPr>
        <w:t>-202</w:t>
      </w:r>
      <w:r w:rsidR="007320C1">
        <w:rPr>
          <w:rFonts w:ascii="Sylfaen" w:hAnsi="Sylfaen"/>
          <w:b/>
          <w:lang w:val="ka-GE"/>
        </w:rPr>
        <w:t>7</w:t>
      </w:r>
      <w:r w:rsidRPr="00B12CC8">
        <w:rPr>
          <w:rFonts w:ascii="Sylfaen" w:hAnsi="Sylfaen"/>
          <w:b/>
          <w:lang w:val="ka-GE"/>
        </w:rPr>
        <w:t xml:space="preserve"> </w:t>
      </w:r>
      <w:r w:rsidR="00E73D75">
        <w:rPr>
          <w:rFonts w:ascii="Sylfaen" w:hAnsi="Sylfaen"/>
          <w:b/>
          <w:lang w:val="ka-GE"/>
        </w:rPr>
        <w:t>წლ</w:t>
      </w:r>
      <w:r w:rsidR="004A53D7">
        <w:rPr>
          <w:rFonts w:ascii="Sylfaen" w:hAnsi="Sylfaen"/>
          <w:b/>
          <w:lang w:val="ka-GE"/>
        </w:rPr>
        <w:t>ებში</w:t>
      </w:r>
      <w:r w:rsidR="00E73D75">
        <w:rPr>
          <w:rFonts w:ascii="Sylfaen" w:hAnsi="Sylfaen"/>
          <w:b/>
          <w:lang w:val="ka-GE"/>
        </w:rPr>
        <w:t xml:space="preserve">  გათვალისწინებული </w:t>
      </w:r>
      <w:r w:rsidRPr="00B12CC8">
        <w:rPr>
          <w:rFonts w:ascii="Sylfaen" w:hAnsi="Sylfaen"/>
          <w:b/>
          <w:lang w:val="ka-GE"/>
        </w:rPr>
        <w:t xml:space="preserve"> კაპიტალური </w:t>
      </w:r>
      <w:r w:rsidR="00E73D75">
        <w:rPr>
          <w:rFonts w:ascii="Sylfaen" w:hAnsi="Sylfaen"/>
          <w:b/>
          <w:lang w:val="ka-GE"/>
        </w:rPr>
        <w:t xml:space="preserve">პროექტების შესახებ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"/>
        <w:gridCol w:w="2135"/>
        <w:gridCol w:w="1398"/>
        <w:gridCol w:w="776"/>
        <w:gridCol w:w="1076"/>
        <w:gridCol w:w="1243"/>
        <w:gridCol w:w="1195"/>
        <w:gridCol w:w="1195"/>
        <w:gridCol w:w="1195"/>
      </w:tblGrid>
      <w:tr w:rsidR="00190198" w:rsidRPr="00190198" w14:paraId="2BAA04D8" w14:textId="77777777" w:rsidTr="00190198">
        <w:trPr>
          <w:trHeight w:val="3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1E61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კოდი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178C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დასახელება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4B6C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სავარაუდო ღირებულება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47D9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წლის გეგმა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32F6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დასაგეგმი +1 წელი პროგნოზი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ED1F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დასაგეგმი +2 წელი პროგნოზი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8B84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დასაგეგმი +3 წელი პროგნოზი</w:t>
            </w:r>
          </w:p>
        </w:tc>
      </w:tr>
      <w:tr w:rsidR="00190198" w:rsidRPr="00190198" w14:paraId="355A5FE9" w14:textId="77777777" w:rsidTr="00190198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488ADA8" w14:textId="77777777" w:rsidR="00190198" w:rsidRPr="00190198" w:rsidRDefault="00190198" w:rsidP="0019019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A7AE20A" w14:textId="77777777" w:rsidR="00190198" w:rsidRPr="00190198" w:rsidRDefault="00190198" w:rsidP="0019019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73E9BEF" w14:textId="77777777" w:rsidR="00190198" w:rsidRPr="00190198" w:rsidRDefault="00190198" w:rsidP="0019019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F4DF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სულ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C8B6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საკუთარი სახსრებით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9C5A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ტრანსფერი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CF8DEF1" w14:textId="77777777" w:rsidR="00190198" w:rsidRPr="00190198" w:rsidRDefault="00190198" w:rsidP="0019019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28DB0DE" w14:textId="77777777" w:rsidR="00190198" w:rsidRPr="00190198" w:rsidRDefault="00190198" w:rsidP="0019019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0C73573" w14:textId="77777777" w:rsidR="00190198" w:rsidRPr="00190198" w:rsidRDefault="00190198" w:rsidP="0019019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</w:p>
        </w:tc>
      </w:tr>
      <w:tr w:rsidR="00190198" w:rsidRPr="00190198" w14:paraId="5B97E867" w14:textId="77777777" w:rsidTr="0019019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2D08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7F60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საგზაო ინფრასტრუქტურის განვითარება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35D4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13,057,338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E972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4,999,165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95AE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281,120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F0D4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4,718,045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CCD6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3,700,000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DCB9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3,858,173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7AC7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500,000</w:t>
            </w:r>
          </w:p>
        </w:tc>
      </w:tr>
      <w:tr w:rsidR="00190198" w:rsidRPr="00190198" w14:paraId="4949A600" w14:textId="77777777" w:rsidTr="0019019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9587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3B47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წყლის სისტემის განვითარება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E78A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466,827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5D52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466,827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D182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60,174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1CFA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406,653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77DD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3957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B991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</w:t>
            </w:r>
          </w:p>
        </w:tc>
      </w:tr>
      <w:tr w:rsidR="00190198" w:rsidRPr="00190198" w14:paraId="637C7110" w14:textId="77777777" w:rsidTr="0019019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1BED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2958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მშებელობა, ავარიული ობიექტების და შენობების მშენებლობა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CB12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6,444,823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2A90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444,823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928E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26,896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2CEC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417,927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43B0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3,000,000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6445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3,000,000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80CA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</w:t>
            </w:r>
          </w:p>
        </w:tc>
      </w:tr>
      <w:tr w:rsidR="00190198" w:rsidRPr="00190198" w14:paraId="3DCFC4B6" w14:textId="77777777" w:rsidTr="0019019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6F0B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D8FC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კეთილმოწყობის ღონისძიებები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E2D0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7,483,241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FFEF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2,683,241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5168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134,340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FDF7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2,548,901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B7E2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1,600,000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3A0F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1,600,000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2CEF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1,600,000</w:t>
            </w:r>
          </w:p>
        </w:tc>
      </w:tr>
      <w:tr w:rsidR="00190198" w:rsidRPr="00190198" w14:paraId="3AF9106F" w14:textId="77777777" w:rsidTr="0019019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4591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05 01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C882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სპორტის  განვითარების ხელშეწყობა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EE3B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503,694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2075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503,694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E5DE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25,191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6CC9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478,503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2DAB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BA03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C41B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</w:t>
            </w:r>
          </w:p>
        </w:tc>
      </w:tr>
      <w:tr w:rsidR="00190198" w:rsidRPr="00190198" w14:paraId="68A5FB12" w14:textId="77777777" w:rsidTr="0019019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36E1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5DA8" w14:textId="77777777" w:rsidR="00190198" w:rsidRPr="00190198" w:rsidRDefault="00190198" w:rsidP="00190198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სულ კაპიტალური პროექტების ღირებულება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E30D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27,955,923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4EA6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9,097,750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29EC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527,721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00A0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8,570,029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D550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8,300,000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3A14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8,458,173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C6D7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2,100,000</w:t>
            </w:r>
          </w:p>
        </w:tc>
      </w:tr>
    </w:tbl>
    <w:p w14:paraId="1CABA5F5" w14:textId="4DC47364" w:rsidR="003A403D" w:rsidRDefault="003A403D" w:rsidP="004026DE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8"/>
        <w:gridCol w:w="3188"/>
        <w:gridCol w:w="776"/>
        <w:gridCol w:w="1131"/>
        <w:gridCol w:w="1305"/>
        <w:gridCol w:w="1003"/>
        <w:gridCol w:w="923"/>
        <w:gridCol w:w="923"/>
        <w:gridCol w:w="923"/>
      </w:tblGrid>
      <w:tr w:rsidR="00190198" w:rsidRPr="00190198" w14:paraId="5ABDFAF6" w14:textId="77777777" w:rsidTr="00190198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C395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bookmarkStart w:id="0" w:name="_GoBack"/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კოდი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1DFF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84A6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დაფინანსება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92F3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დასაგეგმი წელი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220F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შემდეგი 1 წელი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729E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შემდეგი 2 წელი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D0B9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შემდეგი 3 წელი</w:t>
            </w:r>
          </w:p>
        </w:tc>
      </w:tr>
      <w:tr w:rsidR="00190198" w:rsidRPr="00190198" w14:paraId="29ACF2B1" w14:textId="77777777" w:rsidTr="00190198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5519137" w14:textId="77777777" w:rsidR="00190198" w:rsidRPr="00190198" w:rsidRDefault="00190198" w:rsidP="00190198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53CBE13" w14:textId="77777777" w:rsidR="00190198" w:rsidRPr="00190198" w:rsidRDefault="00190198" w:rsidP="00190198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C999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სულ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E598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საკუთარი სახსრებით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F174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კაპიტალური ტრანსფერი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8D5C4F0" w14:textId="77777777" w:rsidR="00190198" w:rsidRPr="00190198" w:rsidRDefault="00190198" w:rsidP="00190198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BF0DDD6" w14:textId="77777777" w:rsidR="00190198" w:rsidRPr="00190198" w:rsidRDefault="00190198" w:rsidP="00190198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27B52DA" w14:textId="77777777" w:rsidR="00190198" w:rsidRPr="00190198" w:rsidRDefault="00190198" w:rsidP="00190198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026558E" w14:textId="77777777" w:rsidR="00190198" w:rsidRPr="00190198" w:rsidRDefault="00190198" w:rsidP="00190198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</w:tr>
      <w:tr w:rsidR="00190198" w:rsidRPr="00190198" w14:paraId="1AD5D438" w14:textId="77777777" w:rsidTr="00190198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3C6D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02 01 01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106B" w14:textId="77777777" w:rsidR="00190198" w:rsidRPr="00190198" w:rsidRDefault="00190198" w:rsidP="001901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ლაგვანთა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საკაო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მაჟიეთი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ხიდეშლები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გზის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ასფალტო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ბეტონით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მოწყობა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IV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ეტაპი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A539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2,497,651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5912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124,883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C774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2,372,768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84A7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2,497,651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00DD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2,000,000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0469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1,958,173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2017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190198" w:rsidRPr="00190198" w14:paraId="207CF351" w14:textId="77777777" w:rsidTr="0019019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353A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02 01 01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A420" w14:textId="77777777" w:rsidR="00190198" w:rsidRPr="00190198" w:rsidRDefault="00190198" w:rsidP="001901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ონის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მუნიციპალიტეტის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ფარახეთში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გზის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(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ასფალტო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ბეტონი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)  II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IV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ეტაპი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1FFD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658,403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07DF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32,927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E37A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625,476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CDFC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658,403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1065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AFFC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2059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500,000</w:t>
            </w:r>
          </w:p>
        </w:tc>
      </w:tr>
      <w:tr w:rsidR="00190198" w:rsidRPr="00190198" w14:paraId="0D064481" w14:textId="77777777" w:rsidTr="0019019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1D00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02 01 01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7A25" w14:textId="77777777" w:rsidR="00190198" w:rsidRPr="00190198" w:rsidRDefault="00190198" w:rsidP="001901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ონის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მუნიციპალიტეტის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ლაჩთის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გზის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(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ასფალტო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ბეტონის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საფარი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9BB5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431,499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466C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21,574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64A4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409,925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C563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431,499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50B0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552B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154F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190198" w:rsidRPr="00190198" w14:paraId="67107E59" w14:textId="77777777" w:rsidTr="0019019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C34F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02 01 01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7B40" w14:textId="77777777" w:rsidR="00190198" w:rsidRPr="00190198" w:rsidRDefault="00190198" w:rsidP="001901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ონის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მუნიციპალიტეტის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გომში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გზის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(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ბეტონის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საფარი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)  I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ეტაპი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2003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335,002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0428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16,752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501E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318,250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63B8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335,002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5500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600,000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9B97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600,000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F1B5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190198" w:rsidRPr="00190198" w14:paraId="5FC2A452" w14:textId="77777777" w:rsidTr="0019019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151D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02 01 01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F23E" w14:textId="77777777" w:rsidR="00190198" w:rsidRPr="00190198" w:rsidRDefault="00190198" w:rsidP="001901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ონის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მუნიციპალიტეტის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უწერაში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გზის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(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ბეტონის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საფარი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)  I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II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ეტაპი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2656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512,000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AE25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25,600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B9C7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486,400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D658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512,000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B9A5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600,000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DA51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1411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190198" w:rsidRPr="00190198" w14:paraId="15FE6603" w14:textId="77777777" w:rsidTr="0019019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B6F4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 xml:space="preserve">02 01 01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8E52" w14:textId="77777777" w:rsidR="00190198" w:rsidRPr="00190198" w:rsidRDefault="00190198" w:rsidP="001901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ონის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მუნიციპალიტეტის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წმენდაურში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გზის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მყარი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საფარის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მოწობით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DE45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85,211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C7EB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6DD2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80,211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D6E6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85,211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0595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D84E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0480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190198" w:rsidRPr="00190198" w14:paraId="583993E4" w14:textId="77777777" w:rsidTr="0019019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4DD1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02 01 01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24C5" w14:textId="77777777" w:rsidR="00190198" w:rsidRPr="00190198" w:rsidRDefault="00190198" w:rsidP="001901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პატარა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ღებში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გზის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44E0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143,437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1EC4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7,172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136D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136,265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2EB7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143,437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EE88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BF41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1760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190198" w:rsidRPr="00190198" w14:paraId="4C138EF0" w14:textId="77777777" w:rsidTr="0019019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7FC0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02 01 01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AE22" w14:textId="77777777" w:rsidR="00190198" w:rsidRPr="00190198" w:rsidRDefault="00190198" w:rsidP="001901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ონის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მუნიციპალიტეტის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ჟაშქვის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გზის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(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ბეტონის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საფარი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)  III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ეტაპი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2FD6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E45A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4,500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5910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45,500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AB22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F59F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8611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0196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190198" w:rsidRPr="00190198" w14:paraId="06721FE2" w14:textId="77777777" w:rsidTr="0019019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76EA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02 01 01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ADCC" w14:textId="77777777" w:rsidR="00190198" w:rsidRPr="00190198" w:rsidRDefault="00190198" w:rsidP="001901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ონის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მუნიციპალიტეტის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შეუბნის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გზის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(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ბეტონის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საფარი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)  I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II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ეტაპი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4D30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21BA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7,500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96A5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142,500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E2A6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E8AC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FDAE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C4F7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190198" w:rsidRPr="00190198" w14:paraId="54197DE4" w14:textId="77777777" w:rsidTr="0019019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E702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02 01 01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239F" w14:textId="77777777" w:rsidR="00190198" w:rsidRPr="00190198" w:rsidRDefault="00190198" w:rsidP="001901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ქალაქ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ონში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მოედნის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ტერიტორიაზე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არსებულ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სასაფლაოებამდე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მისასვლელი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გზის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7A2E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115,962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145F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34,212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5C4D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81,750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BD01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115,962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B0B2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74A2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27C5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190198" w:rsidRPr="00190198" w14:paraId="297EE8AF" w14:textId="77777777" w:rsidTr="0019019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7F0C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02 01 01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ECCB" w14:textId="77777777" w:rsidR="00190198" w:rsidRPr="00190198" w:rsidRDefault="00190198" w:rsidP="001901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გლოლაში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არსებული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სასაფლაოებამდე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მისასვლელი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ბილიკების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კეთილმოწყობა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DDEB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66B8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A5B2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19,000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5317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6064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974C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1693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190198" w:rsidRPr="00190198" w14:paraId="79AA8409" w14:textId="77777777" w:rsidTr="0019019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4EE7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02 02 01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B8C7" w14:textId="77777777" w:rsidR="00190198" w:rsidRPr="00190198" w:rsidRDefault="00190198" w:rsidP="001901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ონის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მუნიციპალიტეტის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პატარა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ღებში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წყლის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სისტემის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815C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466,827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82CF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60,174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179E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406,653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C8C3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466,827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BBCD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94F2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C9DA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190198" w:rsidRPr="00190198" w14:paraId="599A7176" w14:textId="77777777" w:rsidTr="0019019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574A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02 04 02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7BD5" w14:textId="77777777" w:rsidR="00190198" w:rsidRPr="00190198" w:rsidRDefault="00190198" w:rsidP="001901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შეუბნის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ადმინისტრაციული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შენობის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A54C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444,823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2574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26,896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D2F8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417,927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496F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444,823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2342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5F3D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6CD8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190198" w:rsidRPr="00190198" w14:paraId="6FACC601" w14:textId="77777777" w:rsidTr="0019019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914A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02 04 02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7A0F" w14:textId="77777777" w:rsidR="00190198" w:rsidRPr="00190198" w:rsidRDefault="00190198" w:rsidP="001901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ყოფილი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საავადმყოფოს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შენობის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5170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142D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B7B3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0E18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6DD0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3,000,000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75C9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3,000,000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AD30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190198" w:rsidRPr="00190198" w14:paraId="661885F1" w14:textId="77777777" w:rsidTr="0019019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FDB6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02 05 01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17F1" w14:textId="77777777" w:rsidR="00190198" w:rsidRPr="00190198" w:rsidRDefault="00190198" w:rsidP="001901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ქ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ონში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ქუჩებისა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საზოგადოებრივი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სივრცეების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კეთილმოწყობა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IX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ეტაპი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56CF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995,953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305F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49,798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78F1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946,155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7385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995,953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711B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1,600,000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1711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1,600,000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9D33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1,600,000</w:t>
            </w:r>
          </w:p>
        </w:tc>
      </w:tr>
      <w:tr w:rsidR="00190198" w:rsidRPr="00190198" w14:paraId="2E316F5A" w14:textId="77777777" w:rsidTr="0019019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5547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02 05 01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5FC2" w14:textId="77777777" w:rsidR="00190198" w:rsidRPr="00190198" w:rsidRDefault="00190198" w:rsidP="001901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ქ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ონში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ბერშევას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სახელობის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სკვერის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კეთილმოწობა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5C96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430,000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A86E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21,500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57CE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408,500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5D7E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430,000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7493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2861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108B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190198" w:rsidRPr="00190198" w14:paraId="6F3477C9" w14:textId="77777777" w:rsidTr="0019019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94C8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lastRenderedPageBreak/>
              <w:t>02 05 01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8243" w14:textId="77777777" w:rsidR="00190198" w:rsidRPr="00190198" w:rsidRDefault="00190198" w:rsidP="001901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გლოლაში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გორი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ბოლოსთან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არსებული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მინერალური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წყლის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კეთილმოწყობა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3AB9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CB1D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CD69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95,000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FF9F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65BC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9127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2CF4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190198" w:rsidRPr="00190198" w14:paraId="3BD9E374" w14:textId="77777777" w:rsidTr="0019019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50A1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02 05 01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1F02" w14:textId="77777777" w:rsidR="00190198" w:rsidRPr="00190198" w:rsidRDefault="00190198" w:rsidP="001901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ღებში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ჭალეების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უბნის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მინერალური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წყლის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მოწყობა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667F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104,953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D6A7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5,425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8735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99,528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BB1F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104,953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56F4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7515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6113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190198" w:rsidRPr="00190198" w14:paraId="5582F4C2" w14:textId="77777777" w:rsidTr="0019019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B2E8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02 05 01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38FD" w14:textId="77777777" w:rsidR="00190198" w:rsidRPr="00190198" w:rsidRDefault="00190198" w:rsidP="001901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ქალაქ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ონში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აგრარული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ბაზრის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კეთილმოწყობის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II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ეტაპი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F90F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1,052,335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824D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52,617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9340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999,718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B878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1,052,335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B29A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A413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367B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190198" w:rsidRPr="00190198" w14:paraId="341F0729" w14:textId="77777777" w:rsidTr="0019019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9BC8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05 01 05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1150" w14:textId="77777777" w:rsidR="00190198" w:rsidRPr="00190198" w:rsidRDefault="00190198" w:rsidP="001901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უწერაში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მინი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სტადიონის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მშენებლობა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F2BF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158,753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4435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7,945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6F49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150,808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142E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158,753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03F0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DA77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DDA0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190198" w:rsidRPr="00190198" w14:paraId="0441C407" w14:textId="77777777" w:rsidTr="0019019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870A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05 01 05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47A0" w14:textId="77777777" w:rsidR="00190198" w:rsidRPr="00190198" w:rsidRDefault="00190198" w:rsidP="001901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სევაში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არსებული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მინი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სტადიონის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დასრულების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სამუშაოები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996B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51,383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84F8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2,568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1BE7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48,815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1F80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51,383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15EA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967E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1A24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190198" w:rsidRPr="00190198" w14:paraId="0B3194CB" w14:textId="77777777" w:rsidTr="0019019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F810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05 01 05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6E82" w14:textId="77777777" w:rsidR="00190198" w:rsidRPr="00190198" w:rsidRDefault="00190198" w:rsidP="001901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ქალაქ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ონში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ვახტანგ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VI-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ქუჩაზე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მინი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სტადიონის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მშენებლობა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2BE5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155,800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D2A6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7,790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F7B5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148,010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A695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155,800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7513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36AA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ECA8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190198" w:rsidRPr="00190198" w14:paraId="0F5C5C4A" w14:textId="77777777" w:rsidTr="0019019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E639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05 01 05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CE35" w14:textId="77777777" w:rsidR="00190198" w:rsidRPr="00190198" w:rsidRDefault="00190198" w:rsidP="001901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ქალაქ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ონში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დგვარელის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ქუჩაზე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ხელოვნურსაფარიანი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სპორტული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მოედნის</w:t>
            </w:r>
            <w:r w:rsidRPr="001901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190198">
              <w:rPr>
                <w:rFonts w:ascii="Sylfaen" w:eastAsia="Times New Roman" w:hAnsi="Sylfaen" w:cs="Sylfaen"/>
                <w:sz w:val="14"/>
                <w:szCs w:val="14"/>
              </w:rPr>
              <w:t>მოწყობა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9542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137,758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BBD4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6,888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65FE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130,870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A107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137,758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8EFD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6D15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8B22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190198" w:rsidRPr="00190198" w14:paraId="195B72EE" w14:textId="77777777" w:rsidTr="00190198">
        <w:trPr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3A8D" w14:textId="77777777" w:rsidR="00190198" w:rsidRPr="00190198" w:rsidRDefault="00190198" w:rsidP="0019019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სულ კაპიტალური ბიუჯეტი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31DA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9,097,750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50FC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527,721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B6C0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8,570,029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D078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9,097,750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7B02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8,300,000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FFD3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8,458,173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247C" w14:textId="77777777" w:rsidR="00190198" w:rsidRPr="00190198" w:rsidRDefault="00190198" w:rsidP="0019019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190198">
              <w:rPr>
                <w:rFonts w:ascii="Sylfaen" w:eastAsia="Times New Roman" w:hAnsi="Sylfaen" w:cs="Calibri"/>
                <w:sz w:val="14"/>
                <w:szCs w:val="14"/>
              </w:rPr>
              <w:t>2,100,000</w:t>
            </w:r>
          </w:p>
        </w:tc>
      </w:tr>
      <w:bookmarkEnd w:id="0"/>
    </w:tbl>
    <w:p w14:paraId="048BAEDB" w14:textId="77777777" w:rsidR="006411E8" w:rsidRDefault="006411E8" w:rsidP="004026DE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0"/>
        <w:gridCol w:w="6930"/>
      </w:tblGrid>
      <w:tr w:rsidR="005A499B" w:rsidRPr="005A499B" w14:paraId="266F7682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88D87FB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8A67F52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60436A18" w14:textId="77777777" w:rsidTr="005A499B">
        <w:trPr>
          <w:trHeight w:val="390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22DA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EEE2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№1 ონის მუნიციპალიტეტის სოფელ ლაგვანთა-საკაო-მაჟიეთი-ხიდეშლები გზის ასფალტო-ბეტონით მოწყობა</w:t>
            </w:r>
          </w:p>
        </w:tc>
      </w:tr>
      <w:tr w:rsidR="005A499B" w:rsidRPr="005A499B" w14:paraId="1D50E67B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9F45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F440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</w:t>
            </w:r>
          </w:p>
        </w:tc>
      </w:tr>
      <w:tr w:rsidR="005A499B" w:rsidRPr="005A499B" w14:paraId="116B98AD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6C9C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FA56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33CCF2DB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CD9D2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D373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 გზების კაპიტალური შეკეთება</w:t>
            </w:r>
          </w:p>
        </w:tc>
      </w:tr>
      <w:tr w:rsidR="005A499B" w:rsidRPr="005A499B" w14:paraId="284467FA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D914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B22D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3581CC95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59B70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90BA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სექტემბერი 2021 წელი </w:t>
            </w:r>
          </w:p>
        </w:tc>
      </w:tr>
      <w:tr w:rsidR="005A499B" w:rsidRPr="005A499B" w14:paraId="23A46AB2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236B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9C201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სექტემბერი 2026 წელი</w:t>
            </w:r>
          </w:p>
        </w:tc>
      </w:tr>
      <w:tr w:rsidR="005A499B" w:rsidRPr="005A499B" w14:paraId="060364CC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DE954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D4456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სოფელ ლაგვანთა-საკაო-მაჟიეთი-ხიდეშლები გზის ასფალტო-ბეტონით მოწყობა </w:t>
            </w:r>
          </w:p>
        </w:tc>
      </w:tr>
      <w:tr w:rsidR="005A499B" w:rsidRPr="005A499B" w14:paraId="380277C2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E9983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4014B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სოფელ ლაგვანთა-საკაო-მაჟიეთი-ხიდეშლები გზის ასფალტო-ბეტონით მოწყობა </w:t>
            </w:r>
          </w:p>
        </w:tc>
      </w:tr>
      <w:tr w:rsidR="005A499B" w:rsidRPr="005A499B" w14:paraId="30A809F7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91B54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A34CA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დაზიანებული გზა და მოსახლეობის უსაფრთხო გადაადგილება</w:t>
            </w:r>
          </w:p>
        </w:tc>
      </w:tr>
      <w:tr w:rsidR="005A499B" w:rsidRPr="005A499B" w14:paraId="08C905F7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327BE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863C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მუნიციპალიტეტში განვითარებული საგზაო ინფრასტრუქტურა, გზების ექსპლუატაციის გაზრდილი პერიოდი და  ტურიზმისთვის შექმნილი სასურველი გარემო.</w:t>
            </w:r>
          </w:p>
        </w:tc>
      </w:tr>
      <w:tr w:rsidR="005A499B" w:rsidRPr="005A499B" w14:paraId="4CC236B6" w14:textId="77777777" w:rsidTr="005A499B">
        <w:trPr>
          <w:trHeight w:val="27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2F69672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8F6525A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0C8AA24C" w14:textId="77777777" w:rsidTr="005A499B">
        <w:trPr>
          <w:trHeight w:val="375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9D32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6AD13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№2 ონის მუნიციპალიტეტის სოფელ ფარახეთში გზის რეაბილიტაცია (ასფალტო-ბეტონის საფარი)</w:t>
            </w:r>
          </w:p>
        </w:tc>
      </w:tr>
      <w:tr w:rsidR="005A499B" w:rsidRPr="005A499B" w14:paraId="4862B358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102C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40C25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</w:t>
            </w:r>
          </w:p>
        </w:tc>
      </w:tr>
      <w:tr w:rsidR="005A499B" w:rsidRPr="005A499B" w14:paraId="3000FC4B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710E3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F86B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57D6CB8C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97D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D280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 გზების კაპიტალური შეკეთება</w:t>
            </w:r>
          </w:p>
        </w:tc>
      </w:tr>
      <w:tr w:rsidR="005A499B" w:rsidRPr="005A499B" w14:paraId="55C54E4C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B9CB0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6FC2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46AAEC62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98E82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CBCFC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აპრილი 2023 წელი </w:t>
            </w:r>
          </w:p>
        </w:tc>
      </w:tr>
      <w:tr w:rsidR="005A499B" w:rsidRPr="005A499B" w14:paraId="425EAAA5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B477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16E3B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ივლისი 2026 წელი</w:t>
            </w:r>
          </w:p>
        </w:tc>
      </w:tr>
      <w:tr w:rsidR="005A499B" w:rsidRPr="005A499B" w14:paraId="4FD14917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55448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F2DEA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ფარახეთში გზის რეაბილიტაცია (ასფალტო-ბეტონის საფარი)</w:t>
            </w:r>
          </w:p>
        </w:tc>
      </w:tr>
      <w:tr w:rsidR="005A499B" w:rsidRPr="005A499B" w14:paraId="60FE0508" w14:textId="77777777" w:rsidTr="005A499B">
        <w:trPr>
          <w:trHeight w:val="34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DE474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1FB9A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ფარახეთში გზის რეაბილიტაცია (ასფალტო-ბეტონის საფარი)</w:t>
            </w:r>
          </w:p>
        </w:tc>
      </w:tr>
      <w:tr w:rsidR="005A499B" w:rsidRPr="005A499B" w14:paraId="51CC8340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3E5B1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F6C5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დაზიანებული გზა და მოსახლეობის უსაფრთხო გადაადგილება</w:t>
            </w:r>
          </w:p>
        </w:tc>
      </w:tr>
      <w:tr w:rsidR="005A499B" w:rsidRPr="005A499B" w14:paraId="4208A0CD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3FDE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03D9E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მუნიციპალიტეტში განვითარებული საგზაო ინფრასტრუქტურა, გზების ექსპლუატაციის გაზრდილი პერიოდი და  ტურიზმისთვის შექმნილი სასურველი გარემო.</w:t>
            </w:r>
          </w:p>
        </w:tc>
      </w:tr>
      <w:tr w:rsidR="005A499B" w:rsidRPr="005A499B" w14:paraId="60E6CB05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00DC079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A9DC04C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4EDC2E62" w14:textId="77777777" w:rsidTr="005A499B">
        <w:trPr>
          <w:trHeight w:val="375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76D7D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12C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№3 ონის მუნიციპალიტეტის სოფელ ლაჩთის გზის რეაბილიტაცია (ასფალტო-ბეტონის და ბეტონის საფარი)</w:t>
            </w:r>
          </w:p>
        </w:tc>
      </w:tr>
      <w:tr w:rsidR="005A499B" w:rsidRPr="005A499B" w14:paraId="0F81109B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C4F3F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9286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</w:t>
            </w:r>
          </w:p>
        </w:tc>
      </w:tr>
      <w:tr w:rsidR="005A499B" w:rsidRPr="005A499B" w14:paraId="790D2214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6BB7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7DB4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741809DB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1423E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0A6E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 გზების კაპიტალური შეკეთება</w:t>
            </w:r>
          </w:p>
        </w:tc>
      </w:tr>
      <w:tr w:rsidR="005A499B" w:rsidRPr="005A499B" w14:paraId="490E9B57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F05F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5258E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7A2B87DB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A41E1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lastRenderedPageBreak/>
              <w:t>პროექტის დაწყების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E3673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აპრილი 2023 წელი </w:t>
            </w:r>
          </w:p>
        </w:tc>
      </w:tr>
      <w:tr w:rsidR="005A499B" w:rsidRPr="005A499B" w14:paraId="4A83F716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7D198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0A9E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ივლისი 2024 წელი</w:t>
            </w:r>
          </w:p>
        </w:tc>
      </w:tr>
      <w:tr w:rsidR="005A499B" w:rsidRPr="005A499B" w14:paraId="1E55976A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AE8D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3AF3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 სოფელ ლაჩთის  გზის რეაბილიტაცია (ასფალტო-ბეტონის და ბეტონის საფარი)</w:t>
            </w:r>
          </w:p>
        </w:tc>
      </w:tr>
      <w:tr w:rsidR="005A499B" w:rsidRPr="005A499B" w14:paraId="282E7D30" w14:textId="77777777" w:rsidTr="005A499B">
        <w:trPr>
          <w:trHeight w:val="420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E8D7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59413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 სოფელ ლაჩთის  გზის რეაბილიტაცია (ასფალტო-ბეტონის და ბეტონის საფარი)</w:t>
            </w:r>
          </w:p>
        </w:tc>
      </w:tr>
      <w:tr w:rsidR="005A499B" w:rsidRPr="005A499B" w14:paraId="4E16EEC0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55D93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3A0A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დაზიანებული გზა და მოსახლეობის უსაფრთხო გადაადგილება</w:t>
            </w:r>
          </w:p>
        </w:tc>
      </w:tr>
      <w:tr w:rsidR="005A499B" w:rsidRPr="005A499B" w14:paraId="4A858E15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20B8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1E4DB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მუნიციპალიტეტში განვითარებული საგზაო ინფრასტრუქტურა, გზების ექსპლუატაციის გაზრდილი პერიოდი და  ტურიზმისთვის შექმნილი სასურველი გარემო.</w:t>
            </w:r>
          </w:p>
        </w:tc>
      </w:tr>
      <w:tr w:rsidR="005A499B" w:rsidRPr="005A499B" w14:paraId="54163A3A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0A8A475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0B9D466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4EBC03A8" w14:textId="77777777" w:rsidTr="005A499B">
        <w:trPr>
          <w:trHeight w:val="315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49AF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9ABA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№4 ონის მუნიციპალიტეტის სოფელ გომში გზის რეაბილიტაცია (ბეტონის საფარი)</w:t>
            </w:r>
          </w:p>
        </w:tc>
      </w:tr>
      <w:tr w:rsidR="005A499B" w:rsidRPr="005A499B" w14:paraId="62978924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52EE2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44853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</w:t>
            </w:r>
          </w:p>
        </w:tc>
      </w:tr>
      <w:tr w:rsidR="005A499B" w:rsidRPr="005A499B" w14:paraId="6BA7B437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526F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56385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0A3D79C8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9861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9C73E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 გზების კაპიტალური შეკეთება</w:t>
            </w:r>
          </w:p>
        </w:tc>
      </w:tr>
      <w:tr w:rsidR="005A499B" w:rsidRPr="005A499B" w14:paraId="78779C99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5A27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724B3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655925F6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F94E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0C52E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აპრილი 2023 წელი </w:t>
            </w:r>
          </w:p>
        </w:tc>
      </w:tr>
      <w:tr w:rsidR="005A499B" w:rsidRPr="005A499B" w14:paraId="1DD710D2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24DA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A8A43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აგვისტო 2026 წელი</w:t>
            </w:r>
          </w:p>
        </w:tc>
      </w:tr>
      <w:tr w:rsidR="005A499B" w:rsidRPr="005A499B" w14:paraId="7C72C74A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D1204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9197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გომში გზის რეაბილიტაცია (ბეტონის საფარი)</w:t>
            </w:r>
          </w:p>
        </w:tc>
      </w:tr>
      <w:tr w:rsidR="005A499B" w:rsidRPr="005A499B" w14:paraId="6E43788A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452A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39261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გომში გზის რეაბილიტაცია (ბეტონის საფარი)</w:t>
            </w:r>
          </w:p>
        </w:tc>
      </w:tr>
      <w:tr w:rsidR="005A499B" w:rsidRPr="005A499B" w14:paraId="7AD0CBE2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4362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E3EEC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დაზიანებული გზა და მოსახლეობის უსაფრთხო გადაადგილება</w:t>
            </w:r>
          </w:p>
        </w:tc>
      </w:tr>
      <w:tr w:rsidR="005A499B" w:rsidRPr="005A499B" w14:paraId="6A777E11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A8960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ED7B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მუნიციპალიტეტში განვითარებული საგზაო ინფრასტრუქტურა, გზების ექსპლუატაციის გაზრდილი პერიოდი და  ტურიზმისთვის შექმნილი სასურველი გარემო.</w:t>
            </w:r>
          </w:p>
        </w:tc>
      </w:tr>
      <w:tr w:rsidR="005A499B" w:rsidRPr="005A499B" w14:paraId="40B83079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52C5215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055A56E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31386941" w14:textId="77777777" w:rsidTr="005A499B">
        <w:trPr>
          <w:trHeight w:val="315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85EAE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5396A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№5  ონის მუნიციპალიტეტის სოფელ უწერაში გზის რეაბილიტაცია (ბეტონის საფარი)</w:t>
            </w:r>
          </w:p>
        </w:tc>
      </w:tr>
      <w:tr w:rsidR="005A499B" w:rsidRPr="005A499B" w14:paraId="18FE2471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AC2F8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6948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</w:t>
            </w:r>
          </w:p>
        </w:tc>
      </w:tr>
      <w:tr w:rsidR="005A499B" w:rsidRPr="005A499B" w14:paraId="38EA5942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8CB81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4068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3A19ABAE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EFD1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0131A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 გზების კაპიტალური შეკეთება</w:t>
            </w:r>
          </w:p>
        </w:tc>
      </w:tr>
      <w:tr w:rsidR="005A499B" w:rsidRPr="005A499B" w14:paraId="6A38119F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C06E2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C951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5D32A07E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901DE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953D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აპრილი 2024 წელი </w:t>
            </w:r>
          </w:p>
        </w:tc>
      </w:tr>
      <w:tr w:rsidR="005A499B" w:rsidRPr="005A499B" w14:paraId="7A14609F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3FAD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B91C8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აგვისტო 2026 წელი</w:t>
            </w:r>
          </w:p>
        </w:tc>
      </w:tr>
      <w:tr w:rsidR="005A499B" w:rsidRPr="005A499B" w14:paraId="77109D5B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BB21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BFFC8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უწერაში გზის რეაბილიტაცია (ბეტონის საფარი)</w:t>
            </w:r>
          </w:p>
        </w:tc>
      </w:tr>
      <w:tr w:rsidR="005A499B" w:rsidRPr="005A499B" w14:paraId="19D7B4B7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1961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77E5E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უწერაში გზის რეაბილიტაცია (ბეტონის საფარი)</w:t>
            </w:r>
          </w:p>
        </w:tc>
      </w:tr>
      <w:tr w:rsidR="005A499B" w:rsidRPr="005A499B" w14:paraId="01071E1A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C9EC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316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დაზიანებული გზა და მოსახლეობის უსაფრთხო გადაადგილება</w:t>
            </w:r>
          </w:p>
        </w:tc>
      </w:tr>
      <w:tr w:rsidR="005A499B" w:rsidRPr="005A499B" w14:paraId="3042A343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A76F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3431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მუნიციპალიტეტში განვითარებული საგზაო ინფრასტრუქტურა, გზების ექსპლუატაციის გაზრდილი პერიოდი და  ტურიზმისთვის შექმნილი სასურველი გარემო.</w:t>
            </w:r>
          </w:p>
        </w:tc>
      </w:tr>
      <w:tr w:rsidR="005A499B" w:rsidRPr="005A499B" w14:paraId="678E5D79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77E1CE8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C27A269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1184E971" w14:textId="77777777" w:rsidTr="005A499B">
        <w:trPr>
          <w:trHeight w:val="375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4E82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B5AB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№6 ონის მუნიციპალიტეტის სოფელ წმენდაურში გზის რეაბილიტაცია მყარი საფარის მოწყობით</w:t>
            </w:r>
          </w:p>
        </w:tc>
      </w:tr>
      <w:tr w:rsidR="005A499B" w:rsidRPr="005A499B" w14:paraId="409F51B4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C534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4236A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</w:t>
            </w:r>
          </w:p>
        </w:tc>
      </w:tr>
      <w:tr w:rsidR="005A499B" w:rsidRPr="005A499B" w14:paraId="20EA594C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E4912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619D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02F59697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08CAD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1C168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 გზების კაპიტალური შეკეთება</w:t>
            </w:r>
          </w:p>
        </w:tc>
      </w:tr>
      <w:tr w:rsidR="005A499B" w:rsidRPr="005A499B" w14:paraId="4C87F4AD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ED03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75C2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20F5F691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271E2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7A73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აგვისტო  2024 წელი </w:t>
            </w:r>
          </w:p>
        </w:tc>
      </w:tr>
      <w:tr w:rsidR="005A499B" w:rsidRPr="005A499B" w14:paraId="0FAB10F7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0E482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AFBD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ნოემბერი 2024 წელი</w:t>
            </w:r>
          </w:p>
        </w:tc>
      </w:tr>
      <w:tr w:rsidR="005A499B" w:rsidRPr="005A499B" w14:paraId="525A89B4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68243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01676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წმენდაურში გზის რეაბილიტაცია მყარი საფარის მოწყობით</w:t>
            </w:r>
          </w:p>
        </w:tc>
      </w:tr>
      <w:tr w:rsidR="005A499B" w:rsidRPr="005A499B" w14:paraId="324ACD52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19A40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77D9E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 სოფელ წმენდაურში გზის რეაბილიტაცია მყარი საფარის მოწყობით</w:t>
            </w:r>
          </w:p>
        </w:tc>
      </w:tr>
      <w:tr w:rsidR="005A499B" w:rsidRPr="005A499B" w14:paraId="3AB09661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3A218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E74B8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დაზიანებული გზა და მოსახლეობის უსაფრთხო გადაადგილება</w:t>
            </w:r>
          </w:p>
        </w:tc>
      </w:tr>
      <w:tr w:rsidR="005A499B" w:rsidRPr="005A499B" w14:paraId="5B8D966D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5D16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lastRenderedPageBreak/>
              <w:t>პროექტის მოსალოდნელი საბოლოო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FC8F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მუნიციპალიტეტში განვითარებული საგზაო ინფრასტრუქტურა, გზების ექსპლუატაციის გაზრდილი პერიოდი და  ტურიზმისთვის შექმნილი სასურველი გარემო.</w:t>
            </w:r>
          </w:p>
        </w:tc>
      </w:tr>
      <w:tr w:rsidR="005A499B" w:rsidRPr="005A499B" w14:paraId="05B36514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1D0C69C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16047E8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03429643" w14:textId="77777777" w:rsidTr="005A499B">
        <w:trPr>
          <w:trHeight w:val="315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962E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4A31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პროექტი №7 ონის მუნიციპალიტეტის სოფელ პატარა ღებში გზის რეაბილიტაცია </w:t>
            </w:r>
          </w:p>
        </w:tc>
      </w:tr>
      <w:tr w:rsidR="005A499B" w:rsidRPr="005A499B" w14:paraId="5A7C0AEF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B2C1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6EDC1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</w:t>
            </w:r>
          </w:p>
        </w:tc>
      </w:tr>
      <w:tr w:rsidR="005A499B" w:rsidRPr="005A499B" w14:paraId="006BF12D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C5C8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74C03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35373A05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FF5E8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9A5B8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 გზების კაპიტალური შეკეთება</w:t>
            </w:r>
          </w:p>
        </w:tc>
      </w:tr>
      <w:tr w:rsidR="005A499B" w:rsidRPr="005A499B" w14:paraId="6ACAA780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991CF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B6A5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1FB1F4C3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8BFE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7CCA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აგვისტო 2024 წელი </w:t>
            </w:r>
          </w:p>
        </w:tc>
      </w:tr>
      <w:tr w:rsidR="005A499B" w:rsidRPr="005A499B" w14:paraId="27C8F067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7A021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6C9D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ნოემბერი 2024 წელი</w:t>
            </w:r>
          </w:p>
        </w:tc>
      </w:tr>
      <w:tr w:rsidR="005A499B" w:rsidRPr="005A499B" w14:paraId="1BAF3141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B6FF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33AA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ონის მუნიციპალიტეტის სოფელ პატარა ღებში გზის რეაბილიტაცია </w:t>
            </w:r>
          </w:p>
        </w:tc>
      </w:tr>
      <w:tr w:rsidR="005A499B" w:rsidRPr="005A499B" w14:paraId="0D4B46B6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150BF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89D3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ონის მუნიციპალიტეტის  სოფელ პატარა ღებში გზის რეაბილიტაცია </w:t>
            </w:r>
          </w:p>
        </w:tc>
      </w:tr>
      <w:tr w:rsidR="005A499B" w:rsidRPr="005A499B" w14:paraId="69C13BC8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46CB1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A7B1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დაზიანებული გზა და მოსახლეობის უსაფრთხო გადაადგილება</w:t>
            </w:r>
          </w:p>
        </w:tc>
      </w:tr>
      <w:tr w:rsidR="005A499B" w:rsidRPr="005A499B" w14:paraId="285D425D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F4F5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43EE3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მუნიციპალიტეტში განვითარებული საგზაო ინფრასტრუქტურა, გზების ექსპლუატაციის გაზრდილი პერიოდი და  ტურიზმისთვის შექმნილი სასურველი გარემო.</w:t>
            </w:r>
          </w:p>
        </w:tc>
      </w:tr>
      <w:tr w:rsidR="005A499B" w:rsidRPr="005A499B" w14:paraId="149D3546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CC7B098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3CE83A6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773F2DF7" w14:textId="77777777" w:rsidTr="005A499B">
        <w:trPr>
          <w:trHeight w:val="315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17A38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AB49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№8  ონის მუნიციპალიტეტის სოფელ ჟაშქვის გზის რეაბილიტაცია (ბეტონის საფარი)</w:t>
            </w:r>
          </w:p>
        </w:tc>
      </w:tr>
      <w:tr w:rsidR="005A499B" w:rsidRPr="005A499B" w14:paraId="4E7C1B9A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35B82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A70F4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</w:t>
            </w:r>
          </w:p>
        </w:tc>
      </w:tr>
      <w:tr w:rsidR="005A499B" w:rsidRPr="005A499B" w14:paraId="1C238B0C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BD06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75AC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2793D093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A08A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AB87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 გზების კაპიტალური შეკეთება</w:t>
            </w:r>
          </w:p>
        </w:tc>
      </w:tr>
      <w:tr w:rsidR="005A499B" w:rsidRPr="005A499B" w14:paraId="2CDA4604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5705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3AAC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1870D0EF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CDF1E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86FAC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აგვისტო 2024 წელი </w:t>
            </w:r>
          </w:p>
        </w:tc>
      </w:tr>
      <w:tr w:rsidR="005A499B" w:rsidRPr="005A499B" w14:paraId="16100728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C242F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5043A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ნოემბერი 2024 წელი</w:t>
            </w:r>
          </w:p>
        </w:tc>
      </w:tr>
      <w:tr w:rsidR="005A499B" w:rsidRPr="005A499B" w14:paraId="3478B488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F341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E36CB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ჟაშქვის  გზის რეაბილიტაცია (ბეტონის საფარი)</w:t>
            </w:r>
          </w:p>
        </w:tc>
      </w:tr>
      <w:tr w:rsidR="005A499B" w:rsidRPr="005A499B" w14:paraId="53C41E31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29462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3384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ჟაშქვის გზის რეაბილიტაცია (ბეტონის საფარი)</w:t>
            </w:r>
          </w:p>
        </w:tc>
      </w:tr>
      <w:tr w:rsidR="005A499B" w:rsidRPr="005A499B" w14:paraId="5A91C0E5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226E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0ADA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დაზიანებული გზა და მოსახლეობის უსაფრთხო გადაადგილება</w:t>
            </w:r>
          </w:p>
        </w:tc>
      </w:tr>
      <w:tr w:rsidR="005A499B" w:rsidRPr="005A499B" w14:paraId="7B06EA5B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1EF01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ABCB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მუნიციპალიტეტში განვითარებული საგზაო ინფრასტრუქტურა, გზების ექსპლუატაციის გაზრდილი პერიოდი და  ტურიზმისთვის შექმნილი სასურველი გარემო.</w:t>
            </w:r>
          </w:p>
        </w:tc>
      </w:tr>
      <w:tr w:rsidR="005A499B" w:rsidRPr="005A499B" w14:paraId="5107F91B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359ADA7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267BE9A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669F44EC" w14:textId="77777777" w:rsidTr="005A499B">
        <w:trPr>
          <w:trHeight w:val="315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C4E83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CB8EE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№9  ონის მუნიციპალიტეტის სოფელ შეუბნის  გზის რეაბილიტაცია (ბეტონის საფარი)</w:t>
            </w:r>
          </w:p>
        </w:tc>
      </w:tr>
      <w:tr w:rsidR="005A499B" w:rsidRPr="005A499B" w14:paraId="01DB71D8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3EFFF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AD073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</w:t>
            </w:r>
          </w:p>
        </w:tc>
      </w:tr>
      <w:tr w:rsidR="005A499B" w:rsidRPr="005A499B" w14:paraId="7B188293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B296F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1697B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7F70F823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63B02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2B46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 გზების კაპიტალური შეკეთება</w:t>
            </w:r>
          </w:p>
        </w:tc>
      </w:tr>
      <w:tr w:rsidR="005A499B" w:rsidRPr="005A499B" w14:paraId="5C8A6D0C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C538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DED04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28FEEC83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640D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2965B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აგვისტო 2024 წელი </w:t>
            </w:r>
          </w:p>
        </w:tc>
      </w:tr>
      <w:tr w:rsidR="005A499B" w:rsidRPr="005A499B" w14:paraId="7181AB29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4340E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DEE74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ნოემბერი 2024 წელი</w:t>
            </w:r>
          </w:p>
        </w:tc>
      </w:tr>
      <w:tr w:rsidR="005A499B" w:rsidRPr="005A499B" w14:paraId="2A852AEC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027A0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CF5F9" w14:textId="4DAFAA6E" w:rsidR="005A499B" w:rsidRPr="005A499B" w:rsidRDefault="00132614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ონის მუნიციპალიტეტის </w:t>
            </w:r>
            <w:r w:rsidR="005A499B"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სოფელ შეუბნის  გზის რეაბილიტაცია (ბეტონის საფარი)</w:t>
            </w:r>
          </w:p>
        </w:tc>
      </w:tr>
      <w:tr w:rsidR="005A499B" w:rsidRPr="005A499B" w14:paraId="63C0E312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C74ED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E9618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შეუბნის  გზის რეაბილიტაცია (ბეტონის საფარი)</w:t>
            </w:r>
          </w:p>
        </w:tc>
      </w:tr>
      <w:tr w:rsidR="005A499B" w:rsidRPr="005A499B" w14:paraId="2D1641F9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406E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98BD5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დაზიანებული გზა და მოსახლეობის უსაფრთხო გადაადგილება</w:t>
            </w:r>
          </w:p>
        </w:tc>
      </w:tr>
      <w:tr w:rsidR="005A499B" w:rsidRPr="005A499B" w14:paraId="141EEA9D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DADE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50C2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მუნიციპალიტეტში განვითარებული საგზაო ინფრასტრუქტურა, გზების ექსპლუატაციის გაზრდილი პერიოდი და  ტურიზმისთვის შექმნილი სასურველი გარემო.</w:t>
            </w:r>
          </w:p>
        </w:tc>
      </w:tr>
      <w:tr w:rsidR="005A499B" w:rsidRPr="005A499B" w14:paraId="4F16AD15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11B4B5A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F2665A9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665BFC09" w14:textId="77777777" w:rsidTr="005A499B">
        <w:trPr>
          <w:trHeight w:val="465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AD5CF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939D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№10  ონის მუნიციპალიტეტის ქალაქ ონში მოედნის ტერიტორიაზე არსებულ სასაფლაოებამდე მისასვლელი გზის რეაბილიტაცია</w:t>
            </w:r>
          </w:p>
        </w:tc>
      </w:tr>
      <w:tr w:rsidR="005A499B" w:rsidRPr="005A499B" w14:paraId="3F9FC94F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0E1C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34AF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</w:t>
            </w:r>
          </w:p>
        </w:tc>
      </w:tr>
      <w:tr w:rsidR="005A499B" w:rsidRPr="005A499B" w14:paraId="4C0CC3E3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AC4E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0864C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1435BA16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3B0BD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lastRenderedPageBreak/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001E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 გზების კაპიტალური შეკეთება</w:t>
            </w:r>
          </w:p>
        </w:tc>
      </w:tr>
      <w:tr w:rsidR="005A499B" w:rsidRPr="005A499B" w14:paraId="27386B48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09630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E921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5D2D8868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86F9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DC3CE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აგვისტო 2024 წელი </w:t>
            </w:r>
          </w:p>
        </w:tc>
      </w:tr>
      <w:tr w:rsidR="005A499B" w:rsidRPr="005A499B" w14:paraId="07FCCE51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6DE11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1F54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ნოემბერი 2024 წელი</w:t>
            </w:r>
          </w:p>
        </w:tc>
      </w:tr>
      <w:tr w:rsidR="005A499B" w:rsidRPr="005A499B" w14:paraId="164D3B0D" w14:textId="77777777" w:rsidTr="005A499B">
        <w:trPr>
          <w:trHeight w:val="420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39B3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68A1C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ქალაქ ონში მოედნის ტერიტორიაზე არსებულ სასაფლაოებამდე მისასვლელი გზის რეაბილიტაცია</w:t>
            </w:r>
          </w:p>
        </w:tc>
      </w:tr>
      <w:tr w:rsidR="005A499B" w:rsidRPr="005A499B" w14:paraId="5FF8FCF0" w14:textId="77777777" w:rsidTr="005A499B">
        <w:trPr>
          <w:trHeight w:val="46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F2443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EDD35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ქალაქ ონში მოედნის ტერიტორიაზე არსებულ სასაფლაოებამდე მისასვლელი გზის რეაბილიტაცია</w:t>
            </w:r>
          </w:p>
        </w:tc>
      </w:tr>
      <w:tr w:rsidR="005A499B" w:rsidRPr="005A499B" w14:paraId="0268916B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C765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53B8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დაზიანებული გზა და მოსახლეობის უსაფრთხო გადაადგილება</w:t>
            </w:r>
          </w:p>
        </w:tc>
      </w:tr>
      <w:tr w:rsidR="005A499B" w:rsidRPr="005A499B" w14:paraId="5A2C0FC0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F695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94D01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მუნიციპალიტეტში განვითარებული საგზაო ინფრასტრუქტურა, გზების ექსპლუატაციის გაზრდილი პერიოდი და  ტურიზმისთვის შექმნილი სასურველი გარემო.</w:t>
            </w:r>
          </w:p>
        </w:tc>
      </w:tr>
      <w:tr w:rsidR="005A499B" w:rsidRPr="005A499B" w14:paraId="339F2E67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765113D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B533EDB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32065A8F" w14:textId="77777777" w:rsidTr="005A499B">
        <w:trPr>
          <w:trHeight w:val="375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3ECE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41856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№11  ონის მუნიციპალიტეტის სოფელ გლოლაში არსებული სასაფლაოებამდე მისასვლელი ბილიკების კეთილმოწყობა</w:t>
            </w:r>
          </w:p>
        </w:tc>
      </w:tr>
      <w:tr w:rsidR="005A499B" w:rsidRPr="005A499B" w14:paraId="488E053B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CE61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38E1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</w:t>
            </w:r>
          </w:p>
        </w:tc>
      </w:tr>
      <w:tr w:rsidR="005A499B" w:rsidRPr="005A499B" w14:paraId="2ACCD09F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B873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F4091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5F8037A2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C245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B5A33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 გზების კაპიტალური შეკეთება</w:t>
            </w:r>
          </w:p>
        </w:tc>
      </w:tr>
      <w:tr w:rsidR="005A499B" w:rsidRPr="005A499B" w14:paraId="5EDC011A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32B4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00C13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5256F068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3383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11DF5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აგვისტო 2024 წელი </w:t>
            </w:r>
          </w:p>
        </w:tc>
      </w:tr>
      <w:tr w:rsidR="005A499B" w:rsidRPr="005A499B" w14:paraId="4B403CB0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1ACA8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991E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ნოემბერი 2024 წელი</w:t>
            </w:r>
          </w:p>
        </w:tc>
      </w:tr>
      <w:tr w:rsidR="005A499B" w:rsidRPr="005A499B" w14:paraId="28B8F900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514F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2FAB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გლოლაში არსებული სასაფლაოებამდე მისასვლელი ბილიკების კეთილმოწყობა</w:t>
            </w:r>
          </w:p>
        </w:tc>
      </w:tr>
      <w:tr w:rsidR="005A499B" w:rsidRPr="005A499B" w14:paraId="3DC5D072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5498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248F6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გლოლაში არსებული სასაფლაოებამდე მისასვლელი ბილიკების კეთილმოწყობა</w:t>
            </w:r>
          </w:p>
        </w:tc>
      </w:tr>
      <w:tr w:rsidR="005A499B" w:rsidRPr="005A499B" w14:paraId="0C6147B2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A7F6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6720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დაზიანებული გზა და მოსახლეობის უსაფრთხო გადაადგილება</w:t>
            </w:r>
          </w:p>
        </w:tc>
      </w:tr>
      <w:tr w:rsidR="005A499B" w:rsidRPr="005A499B" w14:paraId="751205FE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8204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B088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მუნიციპალიტეტში განვითარებული საგზაო ინფრასტრუქტურა, გზების ექსპლუატაციის გაზრდილი პერიოდი და  ტურიზმისთვის შექმნილი სასურველი გარემო.</w:t>
            </w:r>
          </w:p>
        </w:tc>
      </w:tr>
    </w:tbl>
    <w:p w14:paraId="0E8C4B3B" w14:textId="1C573D37" w:rsidR="005A499B" w:rsidRDefault="005A499B" w:rsidP="004026DE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80"/>
        <w:gridCol w:w="7020"/>
      </w:tblGrid>
      <w:tr w:rsidR="005A499B" w:rsidRPr="005A499B" w14:paraId="4E60A248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672945C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4B27C8B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69D57E31" w14:textId="77777777" w:rsidTr="005A499B">
        <w:trPr>
          <w:trHeight w:val="270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E906D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7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7917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№1 ონის მუნიციპალიტეტის სოფელ პატარა ღებში  წყლის სისტემის რეაბილიტაცია</w:t>
            </w:r>
          </w:p>
        </w:tc>
      </w:tr>
      <w:tr w:rsidR="005A499B" w:rsidRPr="005A499B" w14:paraId="6C542910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6FB7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9B9A8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02 02 01</w:t>
            </w:r>
          </w:p>
        </w:tc>
      </w:tr>
      <w:tr w:rsidR="005A499B" w:rsidRPr="005A499B" w14:paraId="5395DC02" w14:textId="77777777" w:rsidTr="005A499B">
        <w:trPr>
          <w:trHeight w:val="37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82C24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25F7B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4A683BB7" w14:textId="77777777" w:rsidTr="005A499B">
        <w:trPr>
          <w:trHeight w:val="37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608F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326E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02 01 წყლის სისტემების რეაბილიტაცია</w:t>
            </w:r>
          </w:p>
        </w:tc>
      </w:tr>
      <w:tr w:rsidR="005A499B" w:rsidRPr="005A499B" w14:paraId="1DAA2D39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7C67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61ED8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119CE37F" w14:textId="77777777" w:rsidTr="005A499B">
        <w:trPr>
          <w:trHeight w:val="3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594A3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3FC25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აპრილი 2024 წელი </w:t>
            </w:r>
          </w:p>
        </w:tc>
      </w:tr>
      <w:tr w:rsidR="005A499B" w:rsidRPr="005A499B" w14:paraId="2A3C8CB3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040A0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C0A86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ოქტომბერი 2024 წელი</w:t>
            </w:r>
          </w:p>
        </w:tc>
      </w:tr>
      <w:tr w:rsidR="005A499B" w:rsidRPr="005A499B" w14:paraId="2BAEFC02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E769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81DE1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ღებში  წყლის სისტემის რეაბილიტაცია</w:t>
            </w:r>
          </w:p>
        </w:tc>
      </w:tr>
      <w:tr w:rsidR="005A499B" w:rsidRPr="005A499B" w14:paraId="13B88DD7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6A633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2EBA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ღებში  წყლის სისტემის რეაბილიტაცია</w:t>
            </w:r>
          </w:p>
        </w:tc>
      </w:tr>
      <w:tr w:rsidR="005A499B" w:rsidRPr="005A499B" w14:paraId="4EA2F1E2" w14:textId="77777777" w:rsidTr="005A499B">
        <w:trPr>
          <w:trHeight w:val="4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62ED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00816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წყლის სისტემა და მოსახლეობის უზრუნველყოფა ტექნიკურად სუფთა  სასმელი წყლით.</w:t>
            </w:r>
          </w:p>
        </w:tc>
      </w:tr>
      <w:tr w:rsidR="005A499B" w:rsidRPr="005A499B" w14:paraId="56890D21" w14:textId="77777777" w:rsidTr="005A499B">
        <w:trPr>
          <w:trHeight w:val="39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6464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360E5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gramStart"/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გამართული  წყლის</w:t>
            </w:r>
            <w:proofErr w:type="gramEnd"/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სისტემა. სოფლის მოსახლეობის უზრულველყოფა ტექნიკურად სუფთა   სასმელი წყლით, შეფერხებების გარეშე.</w:t>
            </w:r>
          </w:p>
        </w:tc>
      </w:tr>
    </w:tbl>
    <w:p w14:paraId="59D430E5" w14:textId="62C97FF5" w:rsidR="005A499B" w:rsidRDefault="005A499B" w:rsidP="004026DE">
      <w:pPr>
        <w:rPr>
          <w:sz w:val="16"/>
          <w:szCs w:val="16"/>
        </w:rPr>
      </w:pPr>
    </w:p>
    <w:tbl>
      <w:tblPr>
        <w:tblW w:w="10760" w:type="dxa"/>
        <w:tblLook w:val="04A0" w:firstRow="1" w:lastRow="0" w:firstColumn="1" w:lastColumn="0" w:noHBand="0" w:noVBand="1"/>
      </w:tblPr>
      <w:tblGrid>
        <w:gridCol w:w="3780"/>
        <w:gridCol w:w="6980"/>
      </w:tblGrid>
      <w:tr w:rsidR="005A499B" w:rsidRPr="005A499B" w14:paraId="0B58D70A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6158627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49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2C85B06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49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A499B" w:rsidRPr="005A499B" w14:paraId="0B36882E" w14:textId="77777777" w:rsidTr="005A499B">
        <w:trPr>
          <w:trHeight w:val="315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E56C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4CAD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№1 სოფელ შეუბნის ადმინისტრაციული შენობის რეაბილიტაცია</w:t>
            </w:r>
          </w:p>
        </w:tc>
      </w:tr>
      <w:tr w:rsidR="005A499B" w:rsidRPr="005A499B" w14:paraId="6A0B8FF6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2F9BE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3CE3B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02 04 </w:t>
            </w:r>
          </w:p>
        </w:tc>
      </w:tr>
      <w:tr w:rsidR="005A499B" w:rsidRPr="005A499B" w14:paraId="2F5BE77D" w14:textId="77777777" w:rsidTr="005A499B">
        <w:trPr>
          <w:trHeight w:val="37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ECB1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26C26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39A13026" w14:textId="77777777" w:rsidTr="005A499B">
        <w:trPr>
          <w:trHeight w:val="37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C7FA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9E9F6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04 მშენებლობა, ავარიული ობიექტების და შენობების რეაბილიტაცია</w:t>
            </w:r>
          </w:p>
        </w:tc>
      </w:tr>
      <w:tr w:rsidR="005A499B" w:rsidRPr="005A499B" w14:paraId="6EC4397B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0FAF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8DBC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5AAC0EE1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E1BDE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lastRenderedPageBreak/>
              <w:t>პროექტის დაწყების თარიღი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FFAF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ნოემბერი 2023 წელი </w:t>
            </w:r>
          </w:p>
        </w:tc>
      </w:tr>
      <w:tr w:rsidR="005A499B" w:rsidRPr="005A499B" w14:paraId="1B7CA544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3A14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F354E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ივლისი 2024 წელი</w:t>
            </w:r>
          </w:p>
        </w:tc>
      </w:tr>
      <w:tr w:rsidR="005A499B" w:rsidRPr="005A499B" w14:paraId="6B98D4E0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CD07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5FF8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სოფელ შეუბნის ადმინისტრაციული შენობის რეაბილიტაცია</w:t>
            </w:r>
          </w:p>
        </w:tc>
      </w:tr>
      <w:tr w:rsidR="005A499B" w:rsidRPr="005A499B" w14:paraId="6377815B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B98B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EDB14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სოფელ შეუბნის ადმინისტრაციული შენობის რეაბილიტაცია</w:t>
            </w:r>
          </w:p>
        </w:tc>
      </w:tr>
      <w:tr w:rsidR="005A499B" w:rsidRPr="005A499B" w14:paraId="7A8DF09B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A59E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79E3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სტანდარტების შესაბამი ადმინისტრაციული შენობა</w:t>
            </w:r>
          </w:p>
        </w:tc>
      </w:tr>
      <w:tr w:rsidR="005A499B" w:rsidRPr="005A499B" w14:paraId="7C4C0119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46CE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2F13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სტანდარტების შესაბამი ადმინისტრაციული შენობა</w:t>
            </w:r>
          </w:p>
        </w:tc>
      </w:tr>
    </w:tbl>
    <w:p w14:paraId="673EB317" w14:textId="30E375FB" w:rsidR="005A499B" w:rsidRDefault="005A499B" w:rsidP="004026DE">
      <w:pPr>
        <w:rPr>
          <w:sz w:val="16"/>
          <w:szCs w:val="16"/>
        </w:rPr>
      </w:pPr>
    </w:p>
    <w:tbl>
      <w:tblPr>
        <w:tblW w:w="10760" w:type="dxa"/>
        <w:tblLook w:val="04A0" w:firstRow="1" w:lastRow="0" w:firstColumn="1" w:lastColumn="0" w:noHBand="0" w:noVBand="1"/>
      </w:tblPr>
      <w:tblGrid>
        <w:gridCol w:w="3780"/>
        <w:gridCol w:w="6980"/>
      </w:tblGrid>
      <w:tr w:rsidR="005A499B" w:rsidRPr="005A499B" w14:paraId="1B09292A" w14:textId="77777777" w:rsidTr="005A499B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1048392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5384703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4FC6B1E2" w14:textId="77777777" w:rsidTr="005A499B">
        <w:trPr>
          <w:trHeight w:val="315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CF963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82F98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პროექტი №1 ქ.ონში ქუჩებისა და საზოგადოებრივი სივრცითი კეთილმოწყობა </w:t>
            </w:r>
          </w:p>
        </w:tc>
      </w:tr>
      <w:tr w:rsidR="005A499B" w:rsidRPr="005A499B" w14:paraId="5E726203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318E0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E00D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02 05 01</w:t>
            </w:r>
          </w:p>
        </w:tc>
      </w:tr>
      <w:tr w:rsidR="005A499B" w:rsidRPr="005A499B" w14:paraId="76F8093A" w14:textId="77777777" w:rsidTr="005A499B">
        <w:trPr>
          <w:trHeight w:val="37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6F23E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8169B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2C0EDE16" w14:textId="77777777" w:rsidTr="005A499B">
        <w:trPr>
          <w:trHeight w:val="37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6FCDE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FA1CB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05 01 საზოგადოებრივი სივრცეების მოწყობა რეაბილიტაცია, ექსპლოატაცია</w:t>
            </w:r>
          </w:p>
        </w:tc>
      </w:tr>
      <w:tr w:rsidR="005A499B" w:rsidRPr="005A499B" w14:paraId="5E8532F2" w14:textId="77777777" w:rsidTr="005A499B">
        <w:trPr>
          <w:trHeight w:val="36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AB6B3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FE086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0A0B6195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0459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A2C8A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მარტი 2019 წელი </w:t>
            </w:r>
          </w:p>
        </w:tc>
      </w:tr>
      <w:tr w:rsidR="005A499B" w:rsidRPr="005A499B" w14:paraId="0FE88A8C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B547D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5249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აგვისტო 2027 წელი</w:t>
            </w:r>
          </w:p>
        </w:tc>
      </w:tr>
      <w:tr w:rsidR="005A499B" w:rsidRPr="005A499B" w14:paraId="56EE5512" w14:textId="77777777" w:rsidTr="005A499B">
        <w:trPr>
          <w:trHeight w:val="7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7D55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0DC4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ქ. ონში საზოდაგოდოებრივი დანიშნულების სივრცეების კეთილმოწყობა-რეაბილიტაციის პროექტი </w:t>
            </w:r>
            <w:proofErr w:type="gramStart"/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გულისხმობს  საფეხმავლო</w:t>
            </w:r>
            <w:proofErr w:type="gramEnd"/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ბილიკების, ღობეების,  გამწვანების ზოლების, გარე განათების მოწყობის გათვალისწინებით. პროექტის განხორციელება ითვალისწინებს ქალაქის ურბანული ინფრასტრუქტურის განვითარებას და ქალაქის იერსახის შეცვლა-გალამაზება.</w:t>
            </w:r>
          </w:p>
        </w:tc>
      </w:tr>
      <w:tr w:rsidR="005A499B" w:rsidRPr="005A499B" w14:paraId="2E9E7F5B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27ADE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05CA1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ქალაქ ონში საზოგადოებრივი სივრცეებისა და ქუჩების კეთილმოწყობა</w:t>
            </w:r>
          </w:p>
        </w:tc>
      </w:tr>
      <w:tr w:rsidR="005A499B" w:rsidRPr="005A499B" w14:paraId="14037EF8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88AFF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9104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რეაბილიტირებული ქუჩები და საზოგადოებრივი სივრცეები</w:t>
            </w:r>
          </w:p>
        </w:tc>
      </w:tr>
      <w:tr w:rsidR="005A499B" w:rsidRPr="005A499B" w14:paraId="1B25FA0A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AA28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9AB86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განვითარებული ქალაქის ურბანული ინფრასტრუქტურა და  ტურიზმისთის მიმზიდველი გარემო;</w:t>
            </w:r>
          </w:p>
        </w:tc>
      </w:tr>
      <w:tr w:rsidR="005A499B" w:rsidRPr="005A499B" w14:paraId="1F98F27B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AF61A9E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E67CFBA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3E8C4213" w14:textId="77777777" w:rsidTr="005A499B">
        <w:trPr>
          <w:trHeight w:val="315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B1F5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E3175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№2 ქ.ონში ბერშევას სახელობის სკვერის კეთილმოწობა</w:t>
            </w:r>
          </w:p>
        </w:tc>
      </w:tr>
      <w:tr w:rsidR="005A499B" w:rsidRPr="005A499B" w14:paraId="71F53B02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FB450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519A3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02 05 01</w:t>
            </w:r>
          </w:p>
        </w:tc>
      </w:tr>
      <w:tr w:rsidR="005A499B" w:rsidRPr="005A499B" w14:paraId="18F9AE54" w14:textId="77777777" w:rsidTr="005A499B">
        <w:trPr>
          <w:trHeight w:val="37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5AFC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5C028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22BC38DE" w14:textId="77777777" w:rsidTr="005A499B">
        <w:trPr>
          <w:trHeight w:val="37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1804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3846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05 01 საზოგადოებრივი სივრცეების მოწყობა რეაბილიტაცია, ექსპლოატაცია</w:t>
            </w:r>
          </w:p>
        </w:tc>
      </w:tr>
      <w:tr w:rsidR="005A499B" w:rsidRPr="005A499B" w14:paraId="126170AC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E6C73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33C6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5FC26D43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C38DF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E9A4E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ივნისი 2024 წელი </w:t>
            </w:r>
          </w:p>
        </w:tc>
      </w:tr>
      <w:tr w:rsidR="005A499B" w:rsidRPr="005A499B" w14:paraId="0AC17822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695C1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BF4F6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ნოემბერი 2024 წელი</w:t>
            </w:r>
          </w:p>
        </w:tc>
      </w:tr>
      <w:tr w:rsidR="005A499B" w:rsidRPr="005A499B" w14:paraId="3CF559E7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A6002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1F448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ქ.ონში ბერშევას სახელობის სკვერის კეთილმოწობა</w:t>
            </w:r>
          </w:p>
        </w:tc>
      </w:tr>
      <w:tr w:rsidR="005A499B" w:rsidRPr="005A499B" w14:paraId="06A2BC0C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6D46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F32F4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ქ.ონში ბერშევას სახელობის სკვერის კეთილმოწობა</w:t>
            </w:r>
          </w:p>
        </w:tc>
      </w:tr>
      <w:tr w:rsidR="005A499B" w:rsidRPr="005A499B" w14:paraId="5C670EF4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4C02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C369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რეაბილიტირებული  საზოგადოებრივი სივრცეები</w:t>
            </w:r>
          </w:p>
        </w:tc>
      </w:tr>
      <w:tr w:rsidR="005A499B" w:rsidRPr="005A499B" w14:paraId="35710CCB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5872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E94D8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განვითარებული ქალაქის ურბანული ინფრასტრუქტურა და  ტურიზმისთის მიმზიდველი გარემო;</w:t>
            </w:r>
          </w:p>
        </w:tc>
      </w:tr>
      <w:tr w:rsidR="005A499B" w:rsidRPr="005A499B" w14:paraId="2531CDC1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D0497EB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444F9D9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7FBBFDF1" w14:textId="77777777" w:rsidTr="005A499B">
        <w:trPr>
          <w:trHeight w:val="315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F2961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30D9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№3 სოფელ გლოლაში გორი ბოლოსთან არსებული მინერალური წყლის კეთილმოწყობა</w:t>
            </w:r>
          </w:p>
        </w:tc>
      </w:tr>
      <w:tr w:rsidR="005A499B" w:rsidRPr="005A499B" w14:paraId="15150426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9F2F8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B0E01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02 05 01</w:t>
            </w:r>
          </w:p>
        </w:tc>
      </w:tr>
      <w:tr w:rsidR="005A499B" w:rsidRPr="005A499B" w14:paraId="5AF3C9BF" w14:textId="77777777" w:rsidTr="005A499B">
        <w:trPr>
          <w:trHeight w:val="37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CD9B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9B00E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77678E19" w14:textId="77777777" w:rsidTr="005A499B">
        <w:trPr>
          <w:trHeight w:val="37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F9B3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2B6B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05 01 საზოგადოებრივი სივრცეების მოწყობა რეაბილიტაცია, ექსპლოატაცია</w:t>
            </w:r>
          </w:p>
        </w:tc>
      </w:tr>
      <w:tr w:rsidR="005A499B" w:rsidRPr="005A499B" w14:paraId="6DA71972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34134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95178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0FC8C0BB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814BD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066EA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ივნისი 2024 წელი </w:t>
            </w:r>
          </w:p>
        </w:tc>
      </w:tr>
      <w:tr w:rsidR="005A499B" w:rsidRPr="005A499B" w14:paraId="4817F7F7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66F5F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B5425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ოქტომბერი 2024 წელი</w:t>
            </w:r>
          </w:p>
        </w:tc>
      </w:tr>
      <w:tr w:rsidR="005A499B" w:rsidRPr="005A499B" w14:paraId="19AA71C0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0A77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5F0F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სოფელ გლოლაში გორი ბოლოსთან არსებული მინერალური წყლის კეთილმოწყობა</w:t>
            </w:r>
          </w:p>
        </w:tc>
      </w:tr>
      <w:tr w:rsidR="005A499B" w:rsidRPr="005A499B" w14:paraId="71FE6E8C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A9ECE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B065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სოფელ გლოლაში გორი ბოლოსთან არსებული მინერალური წყლის კეთილმოწყობა</w:t>
            </w:r>
          </w:p>
        </w:tc>
      </w:tr>
      <w:tr w:rsidR="005A499B" w:rsidRPr="005A499B" w14:paraId="7AF7D3C5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3ED51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lastRenderedPageBreak/>
              <w:t>პროექტის მოსალოდნელი შუალედური შედეგი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40B06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რეაბილიტირებული საზოგადოებრივი სივრცეები</w:t>
            </w:r>
          </w:p>
        </w:tc>
      </w:tr>
      <w:tr w:rsidR="005A499B" w:rsidRPr="005A499B" w14:paraId="08F486BD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430A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BCC9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განვითარებული ქალაქის ურბანული ინფრასტრუქტურა და  ტურიზმისთის მიმზიდველი გარემო;</w:t>
            </w:r>
          </w:p>
        </w:tc>
      </w:tr>
      <w:tr w:rsidR="005A499B" w:rsidRPr="005A499B" w14:paraId="66E681E3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7E1B7E2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9582DEC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005C7EBC" w14:textId="77777777" w:rsidTr="005A499B">
        <w:trPr>
          <w:trHeight w:val="315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1C26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C84B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№4 სოფელ ღებში ჭალეების უბნის მინერალური წყლის მოწყობა</w:t>
            </w:r>
          </w:p>
        </w:tc>
      </w:tr>
      <w:tr w:rsidR="005A499B" w:rsidRPr="005A499B" w14:paraId="124A86B7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69762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A877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02 05 01</w:t>
            </w:r>
          </w:p>
        </w:tc>
      </w:tr>
      <w:tr w:rsidR="005A499B" w:rsidRPr="005A499B" w14:paraId="370ECE34" w14:textId="77777777" w:rsidTr="005A499B">
        <w:trPr>
          <w:trHeight w:val="37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EE8B4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2338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5141DA6B" w14:textId="77777777" w:rsidTr="005A499B">
        <w:trPr>
          <w:trHeight w:val="37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981C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45D73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05 01 საზოგადოებრივი სივრცეების მოწყობა რეაბილიტაცია, ექსპლოატაცია</w:t>
            </w:r>
          </w:p>
        </w:tc>
      </w:tr>
      <w:tr w:rsidR="005A499B" w:rsidRPr="005A499B" w14:paraId="0DEA7956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52C4F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1D30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43AE1D2D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D830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87285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ივნისი 2024 წელი </w:t>
            </w:r>
          </w:p>
        </w:tc>
      </w:tr>
      <w:tr w:rsidR="005A499B" w:rsidRPr="005A499B" w14:paraId="5B43BD9B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21E6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5A4E5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ოქტომბერი 2024 წელი</w:t>
            </w:r>
          </w:p>
        </w:tc>
      </w:tr>
      <w:tr w:rsidR="005A499B" w:rsidRPr="005A499B" w14:paraId="20AC42E8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DCA0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C963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სოფელ ღებში ჭალეების უბნის მინერალური წყლის მოწყობა</w:t>
            </w:r>
          </w:p>
        </w:tc>
      </w:tr>
      <w:tr w:rsidR="005A499B" w:rsidRPr="005A499B" w14:paraId="20B76564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F803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6CF3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სოფელ ღებში ჭალეების უბნის მინერალური წყლის მოწყობა</w:t>
            </w:r>
          </w:p>
        </w:tc>
      </w:tr>
      <w:tr w:rsidR="005A499B" w:rsidRPr="005A499B" w14:paraId="048974D6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977F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BC88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რეაბილიტირებული საზოგადოებრივი სივრცეები</w:t>
            </w:r>
          </w:p>
        </w:tc>
      </w:tr>
      <w:tr w:rsidR="005A499B" w:rsidRPr="005A499B" w14:paraId="27849DCF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3DE48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32DE6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განვითარებული ქალაქის ურბანული ინფრასტრუქტურა და  ტურიზმისთის მიმზიდველი გარემო;</w:t>
            </w:r>
          </w:p>
        </w:tc>
      </w:tr>
      <w:tr w:rsidR="005A499B" w:rsidRPr="005A499B" w14:paraId="440DD582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5A6CC18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AF0698C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0F14A22A" w14:textId="77777777" w:rsidTr="005A499B">
        <w:trPr>
          <w:trHeight w:val="375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4B82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9F83A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№5 ქალაქ ონში აგრარული ბაზრის მშენებლობა და ტერიტორიის კეთილმოწყობის სამუშაოები</w:t>
            </w:r>
          </w:p>
        </w:tc>
      </w:tr>
      <w:tr w:rsidR="005A499B" w:rsidRPr="005A499B" w14:paraId="51EA501F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DD79D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557E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02 05 01</w:t>
            </w:r>
          </w:p>
        </w:tc>
      </w:tr>
      <w:tr w:rsidR="005A499B" w:rsidRPr="005A499B" w14:paraId="6971BF74" w14:textId="77777777" w:rsidTr="005A499B">
        <w:trPr>
          <w:trHeight w:val="37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0A43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945A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75193BB0" w14:textId="77777777" w:rsidTr="005A499B">
        <w:trPr>
          <w:trHeight w:val="37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B04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9D6FB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05 01 საზოგადოებრივი სივრცეების მოწყობა რეაბილიტაცია, ექსპლოატაცია</w:t>
            </w:r>
          </w:p>
        </w:tc>
      </w:tr>
      <w:tr w:rsidR="005A499B" w:rsidRPr="005A499B" w14:paraId="7294B6A2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3CD5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96CE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3B569AD2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F4C54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00684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მარტი 2023 წელი </w:t>
            </w:r>
          </w:p>
        </w:tc>
      </w:tr>
      <w:tr w:rsidR="005A499B" w:rsidRPr="005A499B" w14:paraId="7DC56335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E2BD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5218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ნოემბერი 2024 წელი</w:t>
            </w:r>
          </w:p>
        </w:tc>
      </w:tr>
      <w:tr w:rsidR="005A499B" w:rsidRPr="005A499B" w14:paraId="3C93DFA1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BD6A0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5810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ქალაქ ონში აგრარული ბაზრის მშენებლობა და ტერიტორიის კეთილმოწყობის სამუშაოები</w:t>
            </w:r>
          </w:p>
        </w:tc>
      </w:tr>
      <w:tr w:rsidR="005A499B" w:rsidRPr="005A499B" w14:paraId="72DCB8F4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7078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83F9A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ქალაქ ონში აგრარული ბაზრის მშენებლობა და ტერიტორიის კეთილმოწყობის სამუშაოები</w:t>
            </w:r>
          </w:p>
        </w:tc>
      </w:tr>
      <w:tr w:rsidR="005A499B" w:rsidRPr="005A499B" w14:paraId="0079B70D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069D2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85676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რეაბილიტირებული საზოგადოებრივი სივრცეები</w:t>
            </w:r>
          </w:p>
        </w:tc>
      </w:tr>
      <w:tr w:rsidR="005A499B" w:rsidRPr="005A499B" w14:paraId="0DAD1639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01A74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3BED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განვითარებული ქალაქის ურბანული ინფრასტრუქტურა და  ტურიზმისთის მიმზიდველი გარემო;</w:t>
            </w:r>
          </w:p>
        </w:tc>
      </w:tr>
    </w:tbl>
    <w:p w14:paraId="2131FBD9" w14:textId="7B8D71C8" w:rsidR="005A499B" w:rsidRDefault="005A499B" w:rsidP="004026DE">
      <w:pPr>
        <w:rPr>
          <w:sz w:val="16"/>
          <w:szCs w:val="16"/>
        </w:rPr>
      </w:pPr>
    </w:p>
    <w:tbl>
      <w:tblPr>
        <w:tblW w:w="10760" w:type="dxa"/>
        <w:tblLook w:val="04A0" w:firstRow="1" w:lastRow="0" w:firstColumn="1" w:lastColumn="0" w:noHBand="0" w:noVBand="1"/>
      </w:tblPr>
      <w:tblGrid>
        <w:gridCol w:w="3760"/>
        <w:gridCol w:w="7000"/>
      </w:tblGrid>
      <w:tr w:rsidR="005A499B" w:rsidRPr="005A499B" w14:paraId="12DFFE77" w14:textId="77777777" w:rsidTr="005A499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54CC0BB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C8AC623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64847679" w14:textId="77777777" w:rsidTr="005A499B">
        <w:trPr>
          <w:trHeight w:val="315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1D53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7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DDC2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№1 სოფელ უწერაში მინი სტადიონის მშენებლობა</w:t>
            </w:r>
          </w:p>
        </w:tc>
      </w:tr>
      <w:tr w:rsidR="005A499B" w:rsidRPr="005A499B" w14:paraId="2C0BFB6F" w14:textId="77777777" w:rsidTr="005A499B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1EEC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2149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05 01 05</w:t>
            </w:r>
          </w:p>
        </w:tc>
      </w:tr>
      <w:tr w:rsidR="005A499B" w:rsidRPr="005A499B" w14:paraId="194594AC" w14:textId="77777777" w:rsidTr="005A499B">
        <w:trPr>
          <w:trHeight w:val="37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9955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3C191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5140351D" w14:textId="77777777" w:rsidTr="005A499B">
        <w:trPr>
          <w:trHeight w:val="37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5386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2219C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05 01 05 კაპიტალური დაბანდებები სპორტის სფეროში</w:t>
            </w:r>
          </w:p>
        </w:tc>
      </w:tr>
      <w:tr w:rsidR="005A499B" w:rsidRPr="005A499B" w14:paraId="133BA2AC" w14:textId="77777777" w:rsidTr="005A499B">
        <w:trPr>
          <w:trHeight w:val="3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2726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B9D3B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20A9DF3F" w14:textId="77777777" w:rsidTr="005A499B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C69D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5304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მარტი 2024 წელი </w:t>
            </w:r>
          </w:p>
        </w:tc>
      </w:tr>
      <w:tr w:rsidR="005A499B" w:rsidRPr="005A499B" w14:paraId="366F48D5" w14:textId="77777777" w:rsidTr="005A499B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64A5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F501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აგვისტო 2024 წელი</w:t>
            </w:r>
          </w:p>
        </w:tc>
      </w:tr>
      <w:tr w:rsidR="005A499B" w:rsidRPr="005A499B" w14:paraId="2B18BF69" w14:textId="77777777" w:rsidTr="005A499B">
        <w:trPr>
          <w:trHeight w:val="99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9F71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9BDF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ქვეპროგრამით გათვალისწინებულია მუნიციპალიტეტის ტერიტორიაზე არსებული სპორტული ინფრასტრუქტურის რეაბილიტაცია, მოწესრიგება და ახალი ობიექტების მშენებლობა. მიმდინარე წელს იგეგმება სოფელ უწერაში ახალი სპორტული მოედნის რეაბილიტაცია. ქვეპროგრამის მიზანია: მოწესრიგებილი სპორტული ობიექტები; მომავალი თაობისთვის მოტივაციის ამაღლება დაკავდნენ სპორტის სხვადასხვა სახეობებით.</w:t>
            </w:r>
          </w:p>
        </w:tc>
      </w:tr>
      <w:tr w:rsidR="005A499B" w:rsidRPr="005A499B" w14:paraId="22CC3193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3F87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F8E2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სოფელ უწერაში მინი სტადიონის მშენებლობა</w:t>
            </w:r>
          </w:p>
        </w:tc>
      </w:tr>
      <w:tr w:rsidR="005A499B" w:rsidRPr="005A499B" w14:paraId="765B0228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A6F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07EB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აშენებული ახალი მინი სტადიონი</w:t>
            </w:r>
          </w:p>
        </w:tc>
      </w:tr>
      <w:tr w:rsidR="005A499B" w:rsidRPr="005A499B" w14:paraId="44385259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EAF2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1E69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რეაბილიტირებული და მოწესრიგებული სპორტული ობიექტები.</w:t>
            </w:r>
          </w:p>
        </w:tc>
      </w:tr>
      <w:tr w:rsidR="005A499B" w:rsidRPr="005A499B" w14:paraId="1ECE6E66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FBC0735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B6D6528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55845989" w14:textId="77777777" w:rsidTr="005A499B">
        <w:trPr>
          <w:trHeight w:val="330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E01BD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lastRenderedPageBreak/>
              <w:t>პროექტის დასახელება</w:t>
            </w:r>
          </w:p>
        </w:tc>
        <w:tc>
          <w:tcPr>
            <w:tcW w:w="7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5A2D3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№2 სოფელ სევაში არსებული მინი სტადიონის დასრულების სამუშაო</w:t>
            </w:r>
          </w:p>
        </w:tc>
      </w:tr>
      <w:tr w:rsidR="005A499B" w:rsidRPr="005A499B" w14:paraId="7E14BB1E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BB14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D398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05 01 05</w:t>
            </w:r>
          </w:p>
        </w:tc>
      </w:tr>
      <w:tr w:rsidR="005A499B" w:rsidRPr="005A499B" w14:paraId="7DDCE503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B6E3F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16CE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2D41A876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A9C4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A10C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05 01 05 კაპიტალური დაბანდებები სპორტის სფეროში</w:t>
            </w:r>
          </w:p>
        </w:tc>
      </w:tr>
      <w:tr w:rsidR="005A499B" w:rsidRPr="005A499B" w14:paraId="2C592B73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8835E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4987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79DA534C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4B30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585CA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აგვისტო 2024 წელი </w:t>
            </w:r>
          </w:p>
        </w:tc>
      </w:tr>
      <w:tr w:rsidR="005A499B" w:rsidRPr="005A499B" w14:paraId="11080673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A7E4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C14D5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ნოემბერი 2024 წელი</w:t>
            </w:r>
          </w:p>
        </w:tc>
      </w:tr>
      <w:tr w:rsidR="005A499B" w:rsidRPr="005A499B" w14:paraId="31A99231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C1FC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CD3E4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ქვეპროგრამით გათვალისწინებულია მუნიციპალიტეტის ტერიტორიაზე არსებული სპორტული ინფრასტრუქტურის რეაბილიტაცია, მოწესრიგება და ახალი ობიექტების მშენებლობა. მიმდინარე წელს იგეგმება სოფელ უწერაში ახალი სპორტული მოედნის რეაბილიტაცია. ქვეპროგრამის მიზანია: მოწესრიგებილი სპორტული ობიექტები; მომავალი თაობისთვის მოტივაციის ამაღლება დაკავდნენ სპორტის სხვადასხვა სახეობებით.</w:t>
            </w:r>
          </w:p>
        </w:tc>
      </w:tr>
      <w:tr w:rsidR="005A499B" w:rsidRPr="005A499B" w14:paraId="7D31A8FF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A3CC3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9F25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სოფელ სევაში არსებული მინი სტადიონის დასრულების სამუშაო</w:t>
            </w:r>
          </w:p>
        </w:tc>
      </w:tr>
      <w:tr w:rsidR="005A499B" w:rsidRPr="005A499B" w14:paraId="5D2A6760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D38D8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A9A3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დასრულებული მინი სტადიონი</w:t>
            </w:r>
          </w:p>
        </w:tc>
      </w:tr>
      <w:tr w:rsidR="005A499B" w:rsidRPr="005A499B" w14:paraId="497F451B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CA75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C89CC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რეაბილიტირებული და მოწესრიგებული სპორტული ობიექტები.</w:t>
            </w:r>
          </w:p>
        </w:tc>
      </w:tr>
      <w:tr w:rsidR="005A499B" w:rsidRPr="005A499B" w14:paraId="57604EE4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28AE929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61FA742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18112987" w14:textId="77777777" w:rsidTr="005A499B">
        <w:trPr>
          <w:trHeight w:val="330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F585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7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D07C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№3 სოფელ უწერაში მინი სტადიონის მშენებლობა</w:t>
            </w:r>
          </w:p>
        </w:tc>
      </w:tr>
      <w:tr w:rsidR="005A499B" w:rsidRPr="005A499B" w14:paraId="2FF05F37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2E2A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E0CDE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05 01 05</w:t>
            </w:r>
          </w:p>
        </w:tc>
      </w:tr>
      <w:tr w:rsidR="005A499B" w:rsidRPr="005A499B" w14:paraId="46163E3C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18E28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771D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7B44563A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E5F6F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004C8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05 01 05 კაპიტალური დაბანდებები სპორტის სფეროში</w:t>
            </w:r>
          </w:p>
        </w:tc>
      </w:tr>
      <w:tr w:rsidR="005A499B" w:rsidRPr="005A499B" w14:paraId="58DC9EA9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CECA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F86A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79C5BB15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FA0DF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B5EE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აგვისტო 2024 წელი </w:t>
            </w:r>
          </w:p>
        </w:tc>
      </w:tr>
      <w:tr w:rsidR="005A499B" w:rsidRPr="005A499B" w14:paraId="0058A445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700AD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1C3F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ნოემბერი 2024 წელი</w:t>
            </w:r>
          </w:p>
        </w:tc>
      </w:tr>
      <w:tr w:rsidR="005A499B" w:rsidRPr="005A499B" w14:paraId="1C76ED46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2992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A157A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ქვეპროგრამით გათვალისწინებულია მუნიციპალიტეტის ტერიტორიაზე არსებული სპორტული ინფრასტრუქტურის რეაბილიტაცია, მოწესრიგება და ახალი ობიექტების მშენებლობა. მიმდინარე წელს იგეგმება სოფელ უწერაში ახალი სპორტული მოედნის რეაბილიტაცია. ქვეპროგრამის მიზანია: მოწესრიგებილი სპორტული ობიექტები; მომავალი თაობისთვის მოტივაციის ამაღლება დაკავდნენ სპორტის სხვადასხვა სახეობებით.</w:t>
            </w:r>
          </w:p>
        </w:tc>
      </w:tr>
      <w:tr w:rsidR="005A499B" w:rsidRPr="005A499B" w14:paraId="1F908F40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944F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7637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სოფელ უწერაში მინი სტადიონის მშენებლობა</w:t>
            </w:r>
          </w:p>
        </w:tc>
      </w:tr>
      <w:tr w:rsidR="005A499B" w:rsidRPr="005A499B" w14:paraId="7E3E80F5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43FC1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E76B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აშენებული ახალი მინი სტადიონი</w:t>
            </w:r>
          </w:p>
        </w:tc>
      </w:tr>
      <w:tr w:rsidR="005A499B" w:rsidRPr="005A499B" w14:paraId="4B65A08B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635B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7409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რეაბილიტირებული და მოწესრიგებული სპორტული ობიექტები.</w:t>
            </w:r>
          </w:p>
        </w:tc>
      </w:tr>
      <w:tr w:rsidR="005A499B" w:rsidRPr="005A499B" w14:paraId="02B19A51" w14:textId="77777777" w:rsidTr="005A499B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4CCDD79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25930CB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3BA304BA" w14:textId="77777777" w:rsidTr="005A499B">
        <w:trPr>
          <w:trHeight w:val="315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9BC3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7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74D73" w14:textId="11B3F9C3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პროექტი №4 </w:t>
            </w:r>
            <w:r w:rsidR="00BE7201" w:rsidRPr="00BE7201">
              <w:rPr>
                <w:rFonts w:ascii="Sylfaen" w:eastAsia="Times New Roman" w:hAnsi="Sylfaen" w:cs="Sylfaen"/>
                <w:sz w:val="14"/>
                <w:szCs w:val="14"/>
              </w:rPr>
              <w:t>ქალაქ</w:t>
            </w:r>
            <w:r w:rsidR="00BE7201" w:rsidRPr="00BE720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="00BE7201" w:rsidRPr="00BE7201">
              <w:rPr>
                <w:rFonts w:ascii="Sylfaen" w:eastAsia="Times New Roman" w:hAnsi="Sylfaen" w:cs="Sylfaen"/>
                <w:sz w:val="14"/>
                <w:szCs w:val="14"/>
              </w:rPr>
              <w:t>ონში</w:t>
            </w:r>
            <w:r w:rsidR="00BE7201" w:rsidRPr="00BE720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="00BE7201" w:rsidRPr="00BE7201">
              <w:rPr>
                <w:rFonts w:ascii="Sylfaen" w:eastAsia="Times New Roman" w:hAnsi="Sylfaen" w:cs="Sylfaen"/>
                <w:sz w:val="14"/>
                <w:szCs w:val="14"/>
              </w:rPr>
              <w:t>დგვარელის</w:t>
            </w:r>
            <w:r w:rsidR="00BE7201" w:rsidRPr="00BE720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="00BE7201" w:rsidRPr="00BE7201">
              <w:rPr>
                <w:rFonts w:ascii="Sylfaen" w:eastAsia="Times New Roman" w:hAnsi="Sylfaen" w:cs="Sylfaen"/>
                <w:sz w:val="14"/>
                <w:szCs w:val="14"/>
              </w:rPr>
              <w:t>ქუჩაზე</w:t>
            </w:r>
            <w:r w:rsidR="00BE7201" w:rsidRPr="00BE720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="00BE7201" w:rsidRPr="00BE7201">
              <w:rPr>
                <w:rFonts w:ascii="Sylfaen" w:eastAsia="Times New Roman" w:hAnsi="Sylfaen" w:cs="Sylfaen"/>
                <w:sz w:val="14"/>
                <w:szCs w:val="14"/>
              </w:rPr>
              <w:t>ხელოვნურსაფარიანი</w:t>
            </w:r>
            <w:r w:rsidR="00BE7201" w:rsidRPr="00BE720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="00BE7201" w:rsidRPr="00BE7201">
              <w:rPr>
                <w:rFonts w:ascii="Sylfaen" w:eastAsia="Times New Roman" w:hAnsi="Sylfaen" w:cs="Sylfaen"/>
                <w:sz w:val="14"/>
                <w:szCs w:val="14"/>
              </w:rPr>
              <w:t>სპორტული</w:t>
            </w:r>
            <w:r w:rsidR="00BE7201" w:rsidRPr="00BE720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="00BE7201" w:rsidRPr="00BE7201">
              <w:rPr>
                <w:rFonts w:ascii="Sylfaen" w:eastAsia="Times New Roman" w:hAnsi="Sylfaen" w:cs="Sylfaen"/>
                <w:sz w:val="14"/>
                <w:szCs w:val="14"/>
              </w:rPr>
              <w:t>მოედნის</w:t>
            </w:r>
            <w:r w:rsidR="00BE7201" w:rsidRPr="00BE720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="00BE7201" w:rsidRPr="00BE7201">
              <w:rPr>
                <w:rFonts w:ascii="Sylfaen" w:eastAsia="Times New Roman" w:hAnsi="Sylfaen" w:cs="Sylfaen"/>
                <w:sz w:val="14"/>
                <w:szCs w:val="14"/>
              </w:rPr>
              <w:t>მოწყობა</w:t>
            </w:r>
          </w:p>
        </w:tc>
      </w:tr>
      <w:tr w:rsidR="005A499B" w:rsidRPr="005A499B" w14:paraId="24A899FF" w14:textId="77777777" w:rsidTr="005A499B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92623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9135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05 01 05</w:t>
            </w:r>
          </w:p>
        </w:tc>
      </w:tr>
      <w:tr w:rsidR="005A499B" w:rsidRPr="005A499B" w14:paraId="074F1192" w14:textId="77777777" w:rsidTr="005A499B">
        <w:trPr>
          <w:trHeight w:val="37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8A2D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C6F84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52065378" w14:textId="77777777" w:rsidTr="005A499B">
        <w:trPr>
          <w:trHeight w:val="37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1AFD4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35525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05 01 05 კაპიტალური დაბანდებები სპორტის სფეროში</w:t>
            </w:r>
          </w:p>
        </w:tc>
      </w:tr>
      <w:tr w:rsidR="005A499B" w:rsidRPr="005A499B" w14:paraId="6903FEB1" w14:textId="77777777" w:rsidTr="005A499B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CF311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5B02A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49368076" w14:textId="77777777" w:rsidTr="005A499B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EB86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5E53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სექტემბერი 2024 წელი </w:t>
            </w:r>
          </w:p>
        </w:tc>
      </w:tr>
      <w:tr w:rsidR="005A499B" w:rsidRPr="005A499B" w14:paraId="5F1DF981" w14:textId="77777777" w:rsidTr="005A499B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B0BC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FB42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მაისი 2025 წელი</w:t>
            </w:r>
          </w:p>
        </w:tc>
      </w:tr>
      <w:tr w:rsidR="005A499B" w:rsidRPr="005A499B" w14:paraId="4BBEA7BC" w14:textId="77777777" w:rsidTr="005A499B">
        <w:trPr>
          <w:trHeight w:val="9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9A774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9BB98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ქვეპროგრამით გათვალისწინებულია მუნიციპალიტეტის ტერიტორიაზე არსებული სპორტული ინფრასტრუქტურის რეაბილიტაცია, მოწესრიგება და ახალი ობიექტების მშენებლობა. მიმდინარე წელს იგეგმება </w:t>
            </w:r>
            <w:proofErr w:type="gramStart"/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ქ.ონში</w:t>
            </w:r>
            <w:proofErr w:type="gramEnd"/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დგვარელის ქუჩაზე ახალი სპორტული მოედნის მშენებლობა. ქვეპროგრამის მიზანია: მოწესრიგებილი სპორტული ობიექტები; მომავალი თაობისთვის მოტივაციის ამაღლება დაკავდნენ სპორტის სხვადასხვა სახეობებით.</w:t>
            </w:r>
          </w:p>
        </w:tc>
      </w:tr>
      <w:tr w:rsidR="005A499B" w:rsidRPr="005A499B" w14:paraId="3401C40B" w14:textId="77777777" w:rsidTr="005A499B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5B840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A7119" w14:textId="41FD29E1" w:rsidR="005A499B" w:rsidRPr="005A499B" w:rsidRDefault="00BE7201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BE7201">
              <w:rPr>
                <w:rFonts w:ascii="Sylfaen" w:eastAsia="Times New Roman" w:hAnsi="Sylfaen" w:cs="Sylfaen"/>
                <w:sz w:val="14"/>
                <w:szCs w:val="14"/>
              </w:rPr>
              <w:t>ქალაქ</w:t>
            </w:r>
            <w:r w:rsidRPr="00BE720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BE7201">
              <w:rPr>
                <w:rFonts w:ascii="Sylfaen" w:eastAsia="Times New Roman" w:hAnsi="Sylfaen" w:cs="Sylfaen"/>
                <w:sz w:val="14"/>
                <w:szCs w:val="14"/>
              </w:rPr>
              <w:t>ონში</w:t>
            </w:r>
            <w:r w:rsidRPr="00BE720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BE7201">
              <w:rPr>
                <w:rFonts w:ascii="Sylfaen" w:eastAsia="Times New Roman" w:hAnsi="Sylfaen" w:cs="Sylfaen"/>
                <w:sz w:val="14"/>
                <w:szCs w:val="14"/>
              </w:rPr>
              <w:t>დგვარელის</w:t>
            </w:r>
            <w:r w:rsidRPr="00BE720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BE7201">
              <w:rPr>
                <w:rFonts w:ascii="Sylfaen" w:eastAsia="Times New Roman" w:hAnsi="Sylfaen" w:cs="Sylfaen"/>
                <w:sz w:val="14"/>
                <w:szCs w:val="14"/>
              </w:rPr>
              <w:t>ქუჩაზე</w:t>
            </w:r>
            <w:r w:rsidRPr="00BE720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BE7201">
              <w:rPr>
                <w:rFonts w:ascii="Sylfaen" w:eastAsia="Times New Roman" w:hAnsi="Sylfaen" w:cs="Sylfaen"/>
                <w:sz w:val="14"/>
                <w:szCs w:val="14"/>
              </w:rPr>
              <w:t>ხელოვნურსაფარიანი</w:t>
            </w:r>
            <w:r w:rsidRPr="00BE720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BE7201">
              <w:rPr>
                <w:rFonts w:ascii="Sylfaen" w:eastAsia="Times New Roman" w:hAnsi="Sylfaen" w:cs="Sylfaen"/>
                <w:sz w:val="14"/>
                <w:szCs w:val="14"/>
              </w:rPr>
              <w:t>სპორტული</w:t>
            </w:r>
            <w:r w:rsidRPr="00BE720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BE7201">
              <w:rPr>
                <w:rFonts w:ascii="Sylfaen" w:eastAsia="Times New Roman" w:hAnsi="Sylfaen" w:cs="Sylfaen"/>
                <w:sz w:val="14"/>
                <w:szCs w:val="14"/>
              </w:rPr>
              <w:t>მოედნის</w:t>
            </w:r>
            <w:r w:rsidRPr="00BE720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BE7201">
              <w:rPr>
                <w:rFonts w:ascii="Sylfaen" w:eastAsia="Times New Roman" w:hAnsi="Sylfaen" w:cs="Sylfaen"/>
                <w:sz w:val="14"/>
                <w:szCs w:val="14"/>
              </w:rPr>
              <w:t>მოწყობა</w:t>
            </w:r>
          </w:p>
        </w:tc>
      </w:tr>
      <w:tr w:rsidR="005A499B" w:rsidRPr="005A499B" w14:paraId="232FCAB9" w14:textId="77777777" w:rsidTr="005A499B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AAC6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573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აშენებული ახალი მინი სტადიონი</w:t>
            </w:r>
          </w:p>
        </w:tc>
      </w:tr>
      <w:tr w:rsidR="005A499B" w:rsidRPr="005A499B" w14:paraId="7D8A8E50" w14:textId="77777777" w:rsidTr="005A499B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0EAD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EB09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რეაბილიტირებული და მოწესრიგებული სპორტული ობიექტები.</w:t>
            </w:r>
          </w:p>
        </w:tc>
      </w:tr>
    </w:tbl>
    <w:p w14:paraId="7C52EE2E" w14:textId="77777777" w:rsidR="005A499B" w:rsidRDefault="005A499B" w:rsidP="004026DE">
      <w:pPr>
        <w:rPr>
          <w:sz w:val="16"/>
          <w:szCs w:val="16"/>
        </w:rPr>
      </w:pPr>
    </w:p>
    <w:sectPr w:rsidR="005A499B" w:rsidSect="00104522">
      <w:footerReference w:type="default" r:id="rId7"/>
      <w:pgSz w:w="12240" w:h="15840"/>
      <w:pgMar w:top="450" w:right="540" w:bottom="720" w:left="900" w:header="720" w:footer="4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5CEC8" w14:textId="77777777" w:rsidR="00667BC5" w:rsidRDefault="00667BC5" w:rsidP="00B12CC8">
      <w:pPr>
        <w:spacing w:after="0" w:line="240" w:lineRule="auto"/>
      </w:pPr>
      <w:r>
        <w:separator/>
      </w:r>
    </w:p>
  </w:endnote>
  <w:endnote w:type="continuationSeparator" w:id="0">
    <w:p w14:paraId="7F5BB564" w14:textId="77777777" w:rsidR="00667BC5" w:rsidRDefault="00667BC5" w:rsidP="00B1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F8D74" w14:textId="551F8E3B" w:rsidR="008D4F03" w:rsidRPr="0066249A" w:rsidRDefault="008D4F03">
    <w:pPr>
      <w:pStyle w:val="Footer"/>
      <w:rPr>
        <w:color w:val="C45911" w:themeColor="accent2" w:themeShade="BF"/>
        <w:sz w:val="14"/>
        <w:szCs w:val="14"/>
        <w:lang w:val="ka-GE"/>
      </w:rPr>
    </w:pPr>
    <w:r w:rsidRPr="0066249A">
      <w:rPr>
        <w:color w:val="C45911" w:themeColor="accent2" w:themeShade="BF"/>
        <w:sz w:val="14"/>
        <w:szCs w:val="14"/>
        <w:lang w:val="ka-GE"/>
      </w:rPr>
      <w:t>ონის მუნიციპალიტეტის 2024 წლის ბიუჯეტის კაპიტალური დანართი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B1669" w14:textId="77777777" w:rsidR="00667BC5" w:rsidRDefault="00667BC5" w:rsidP="00B12CC8">
      <w:pPr>
        <w:spacing w:after="0" w:line="240" w:lineRule="auto"/>
      </w:pPr>
      <w:r>
        <w:separator/>
      </w:r>
    </w:p>
  </w:footnote>
  <w:footnote w:type="continuationSeparator" w:id="0">
    <w:p w14:paraId="64A6C41F" w14:textId="77777777" w:rsidR="00667BC5" w:rsidRDefault="00667BC5" w:rsidP="00B12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B8"/>
    <w:rsid w:val="00013D35"/>
    <w:rsid w:val="0002405B"/>
    <w:rsid w:val="0004384B"/>
    <w:rsid w:val="0004726F"/>
    <w:rsid w:val="000E3F37"/>
    <w:rsid w:val="00104522"/>
    <w:rsid w:val="00132614"/>
    <w:rsid w:val="00162A23"/>
    <w:rsid w:val="00190198"/>
    <w:rsid w:val="00201058"/>
    <w:rsid w:val="00203E2D"/>
    <w:rsid w:val="002069E4"/>
    <w:rsid w:val="00233320"/>
    <w:rsid w:val="002362D8"/>
    <w:rsid w:val="00244CB3"/>
    <w:rsid w:val="00261661"/>
    <w:rsid w:val="00291ADF"/>
    <w:rsid w:val="00296971"/>
    <w:rsid w:val="00360077"/>
    <w:rsid w:val="0039373B"/>
    <w:rsid w:val="003A403D"/>
    <w:rsid w:val="003C7B9D"/>
    <w:rsid w:val="004026DE"/>
    <w:rsid w:val="00447AA6"/>
    <w:rsid w:val="00460087"/>
    <w:rsid w:val="004A53D7"/>
    <w:rsid w:val="004B332D"/>
    <w:rsid w:val="004B3F05"/>
    <w:rsid w:val="00537EE4"/>
    <w:rsid w:val="00561C6E"/>
    <w:rsid w:val="00567D72"/>
    <w:rsid w:val="005A499B"/>
    <w:rsid w:val="006411E8"/>
    <w:rsid w:val="00653F3D"/>
    <w:rsid w:val="0066249A"/>
    <w:rsid w:val="00667BC5"/>
    <w:rsid w:val="006A4BC4"/>
    <w:rsid w:val="006B5304"/>
    <w:rsid w:val="006C1E21"/>
    <w:rsid w:val="006D5E45"/>
    <w:rsid w:val="006E0C97"/>
    <w:rsid w:val="007235D4"/>
    <w:rsid w:val="007320C1"/>
    <w:rsid w:val="007402D2"/>
    <w:rsid w:val="007509EA"/>
    <w:rsid w:val="00762ED3"/>
    <w:rsid w:val="007711CD"/>
    <w:rsid w:val="007913D6"/>
    <w:rsid w:val="00797C6D"/>
    <w:rsid w:val="007F69DB"/>
    <w:rsid w:val="00837223"/>
    <w:rsid w:val="0085414E"/>
    <w:rsid w:val="00857B9E"/>
    <w:rsid w:val="00886164"/>
    <w:rsid w:val="0089617C"/>
    <w:rsid w:val="008A3E11"/>
    <w:rsid w:val="008D4F03"/>
    <w:rsid w:val="008E4F72"/>
    <w:rsid w:val="008F002E"/>
    <w:rsid w:val="009043AD"/>
    <w:rsid w:val="0093356A"/>
    <w:rsid w:val="009C05E7"/>
    <w:rsid w:val="00A30024"/>
    <w:rsid w:val="00A435D8"/>
    <w:rsid w:val="00A638F6"/>
    <w:rsid w:val="00A7424D"/>
    <w:rsid w:val="00A90012"/>
    <w:rsid w:val="00AD3155"/>
    <w:rsid w:val="00AE51FE"/>
    <w:rsid w:val="00B03197"/>
    <w:rsid w:val="00B10CC5"/>
    <w:rsid w:val="00B12CC8"/>
    <w:rsid w:val="00B172B5"/>
    <w:rsid w:val="00B55AE8"/>
    <w:rsid w:val="00BA213B"/>
    <w:rsid w:val="00BB2A3C"/>
    <w:rsid w:val="00BD587D"/>
    <w:rsid w:val="00BD5A81"/>
    <w:rsid w:val="00BE2ADC"/>
    <w:rsid w:val="00BE6931"/>
    <w:rsid w:val="00BE7201"/>
    <w:rsid w:val="00C13821"/>
    <w:rsid w:val="00C74953"/>
    <w:rsid w:val="00C7659E"/>
    <w:rsid w:val="00D1631F"/>
    <w:rsid w:val="00D23972"/>
    <w:rsid w:val="00D80B0F"/>
    <w:rsid w:val="00DC3355"/>
    <w:rsid w:val="00DE38B0"/>
    <w:rsid w:val="00DF79A8"/>
    <w:rsid w:val="00E16008"/>
    <w:rsid w:val="00E34A44"/>
    <w:rsid w:val="00E715CC"/>
    <w:rsid w:val="00E73D75"/>
    <w:rsid w:val="00EB5535"/>
    <w:rsid w:val="00F042B8"/>
    <w:rsid w:val="00F3666C"/>
    <w:rsid w:val="00F76B9D"/>
    <w:rsid w:val="00FD615E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C53F2"/>
  <w15:chartTrackingRefBased/>
  <w15:docId w15:val="{4C67CCF7-60F6-4C22-93F6-D5A4586B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CC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CC8"/>
  </w:style>
  <w:style w:type="paragraph" w:styleId="Footer">
    <w:name w:val="footer"/>
    <w:basedOn w:val="Normal"/>
    <w:link w:val="FooterChar"/>
    <w:uiPriority w:val="99"/>
    <w:unhideWhenUsed/>
    <w:rsid w:val="00B12CC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CC8"/>
  </w:style>
  <w:style w:type="paragraph" w:styleId="BalloonText">
    <w:name w:val="Balloon Text"/>
    <w:basedOn w:val="Normal"/>
    <w:link w:val="BalloonTextChar"/>
    <w:uiPriority w:val="99"/>
    <w:semiHidden/>
    <w:unhideWhenUsed/>
    <w:rsid w:val="007F6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3991</Words>
  <Characters>22749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Metreveli</dc:creator>
  <cp:keywords/>
  <dc:description/>
  <cp:lastModifiedBy>Nino Metreveli</cp:lastModifiedBy>
  <cp:revision>56</cp:revision>
  <cp:lastPrinted>2024-11-08T12:30:00Z</cp:lastPrinted>
  <dcterms:created xsi:type="dcterms:W3CDTF">2021-01-26T12:00:00Z</dcterms:created>
  <dcterms:modified xsi:type="dcterms:W3CDTF">2024-12-26T15:00:00Z</dcterms:modified>
</cp:coreProperties>
</file>