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6325" w14:textId="38454576" w:rsidR="0041589D" w:rsidRDefault="000F441B" w:rsidP="00651A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ა(ა)იპ  ონის  მუნიციპალიტეტის  უჩა  ჯაფარიძის  სახელობის  სამხატვრო  სკოლის  2022      წელს  გაწეული  მუშაობის  შესახებ.</w:t>
      </w:r>
    </w:p>
    <w:p w14:paraId="250BA40D" w14:textId="4AA1430A" w:rsidR="000F441B" w:rsidRDefault="000F441B" w:rsidP="00A05AA8">
      <w:pPr>
        <w:rPr>
          <w:rFonts w:ascii="Sylfaen" w:hAnsi="Sylfaen"/>
          <w:lang w:val="ka-GE"/>
        </w:rPr>
      </w:pPr>
    </w:p>
    <w:p w14:paraId="2795B8F1" w14:textId="35CECC71" w:rsidR="000F441B" w:rsidRDefault="00A05AA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0F441B">
        <w:rPr>
          <w:rFonts w:ascii="Sylfaen" w:hAnsi="Sylfaen"/>
          <w:lang w:val="ka-GE"/>
        </w:rPr>
        <w:t>ა</w:t>
      </w:r>
      <w:r w:rsidR="00EA17D9">
        <w:rPr>
          <w:rFonts w:ascii="Sylfaen" w:hAnsi="Sylfaen"/>
          <w:lang w:val="ka-GE"/>
        </w:rPr>
        <w:t xml:space="preserve">(ა)იპ  ონის  მუნიციპალიტეტის  უჩა  ჯაფარიძის  სახელობის  სამხატვრო  </w:t>
      </w:r>
      <w:r w:rsidR="00C162C5">
        <w:rPr>
          <w:rFonts w:ascii="Sylfaen" w:hAnsi="Sylfaen"/>
          <w:lang w:val="ka-GE"/>
        </w:rPr>
        <w:t>სკოლა</w:t>
      </w:r>
      <w:r w:rsidR="00EA17D9">
        <w:rPr>
          <w:rFonts w:ascii="Sylfaen" w:hAnsi="Sylfaen"/>
          <w:lang w:val="ka-GE"/>
        </w:rPr>
        <w:t xml:space="preserve"> მოსწავლეებს  აზიარებს  ხელოვნებას</w:t>
      </w:r>
      <w:r w:rsidR="00214547">
        <w:rPr>
          <w:rFonts w:ascii="Sylfaen" w:hAnsi="Sylfaen"/>
        </w:rPr>
        <w:t xml:space="preserve">  </w:t>
      </w:r>
      <w:r w:rsidR="00214547">
        <w:rPr>
          <w:rFonts w:ascii="Sylfaen" w:hAnsi="Sylfaen"/>
          <w:lang w:val="ka-GE"/>
        </w:rPr>
        <w:t xml:space="preserve">ასწავლის  ნატურიდან  ხატვას,  ფერწერას,  კომპოზიციას,  თექას,  ბატიკას,  ძერწვას,  ხის  მხატვრულ  დამუშავებას,  ქსოვას,  ფარდაგს,  </w:t>
      </w:r>
      <w:r w:rsidR="00C162C5">
        <w:rPr>
          <w:rFonts w:ascii="Sylfaen" w:hAnsi="Sylfaen"/>
          <w:lang w:val="ka-GE"/>
        </w:rPr>
        <w:t xml:space="preserve">  სკოლაში  ისწავლება  სულ ცხრა  საგანი.</w:t>
      </w:r>
    </w:p>
    <w:p w14:paraId="101674DF" w14:textId="6D369F7B" w:rsidR="000129FA" w:rsidRDefault="00A05AA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2022  სასწავლო  წლისათვის  გამოყოფილია  ბიუჯეტით  53000 ლარი.   მოსწავლეთა  შემონატანები  შეადგენს  4000 ლარს, </w:t>
      </w:r>
      <w:r w:rsidR="00C162C5">
        <w:rPr>
          <w:rFonts w:ascii="Sylfaen" w:hAnsi="Sylfaen"/>
          <w:lang w:val="ka-GE"/>
        </w:rPr>
        <w:t xml:space="preserve">  სულ  57000 ლარი. მოსწავლეთა  რაოდენობა  შეადგენს  82-ს.  შემონატანები  მთლიანად  იხარჯება  </w:t>
      </w:r>
      <w:r w:rsidR="0053265D">
        <w:rPr>
          <w:rFonts w:ascii="Sylfaen" w:hAnsi="Sylfaen"/>
          <w:lang w:val="ka-GE"/>
        </w:rPr>
        <w:t>ღონისძიებებისათვის,  რომელიც  მოიცავს  პლენერზე  ხატვას,  მოსწავლის  პერსონალურ  გამოფენას,  სააღდგომო  გამოფენას,  გასვლით  გა</w:t>
      </w:r>
      <w:r w:rsidR="000129FA">
        <w:rPr>
          <w:rFonts w:ascii="Sylfaen" w:hAnsi="Sylfaen"/>
          <w:lang w:val="ka-GE"/>
        </w:rPr>
        <w:t xml:space="preserve">მოფენა,  საახალწლო  გამოფენა,  ბავშვთა  დაცვის  დღისადმი  მიძღვნილი,  26 მაისისადმი  მიძღვნილი  გამოფენა,  ნაწილი  თანხა  იხარჯება  </w:t>
      </w:r>
      <w:r w:rsidR="006176A6">
        <w:rPr>
          <w:rFonts w:ascii="Sylfaen" w:hAnsi="Sylfaen"/>
          <w:lang w:val="ka-GE"/>
        </w:rPr>
        <w:t>მას</w:t>
      </w:r>
      <w:r w:rsidR="000129FA">
        <w:rPr>
          <w:rFonts w:ascii="Sylfaen" w:hAnsi="Sylfaen"/>
          <w:lang w:val="ka-GE"/>
        </w:rPr>
        <w:t xml:space="preserve">ალებისათვის,  რომელიც  იქმნება  საგამოფენოდ,  ნაწილი  კი  ტრანსპორტისათვის.  პლენერი, რომელიც  მოიცავს  ნატურიდან  ხატვას  </w:t>
      </w:r>
      <w:r w:rsidR="006176A6">
        <w:rPr>
          <w:rFonts w:ascii="Sylfaen" w:hAnsi="Sylfaen"/>
          <w:lang w:val="ka-GE"/>
        </w:rPr>
        <w:t>ბუნებაშ</w:t>
      </w:r>
      <w:r w:rsidR="000129FA">
        <w:rPr>
          <w:rFonts w:ascii="Sylfaen" w:hAnsi="Sylfaen"/>
          <w:lang w:val="ka-GE"/>
        </w:rPr>
        <w:t>ი,  აუცილებელია  მოსწავლეთა  ხედვის  განვითარებასა  და  ჩამოყალიბებაში</w:t>
      </w:r>
      <w:r w:rsidR="00E93A84">
        <w:rPr>
          <w:rFonts w:ascii="Sylfaen" w:hAnsi="Sylfaen"/>
          <w:lang w:val="ka-GE"/>
        </w:rPr>
        <w:t>,  ასევე  ესთეტიკური  გემოვნების  ჩამოყალიბებაზე.</w:t>
      </w:r>
      <w:r w:rsidR="00692A6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</w:t>
      </w:r>
    </w:p>
    <w:p w14:paraId="39C9F864" w14:textId="7A58236A" w:rsidR="00E93A84" w:rsidRDefault="00E93A84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2021 წელს  ბიუჯეტით  გამოყოფილი  იყო  46238 ლარი,  შემონატანები  შეადგენდა  4000 ლარს,  რომელიც  დაიხარჯა  </w:t>
      </w:r>
      <w:r w:rsidR="002C6F52">
        <w:rPr>
          <w:rFonts w:ascii="Sylfaen" w:hAnsi="Sylfaen"/>
          <w:lang w:val="ka-GE"/>
        </w:rPr>
        <w:t>სამხატვრო  მასალებში  და  ღონისძიებებზე.</w:t>
      </w:r>
    </w:p>
    <w:p w14:paraId="04666429" w14:textId="77777777" w:rsidR="000129FA" w:rsidRDefault="000129FA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სუბსიდიის  სახით  გამოყოფილი  თანხა  53000 ლარიდან  თანამშრომელთა  ხელფასებისათვის  იხარჯება  38304 ლარი. </w:t>
      </w:r>
    </w:p>
    <w:p w14:paraId="52DBCC92" w14:textId="414D19C5" w:rsidR="003926B3" w:rsidRDefault="000129FA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ოფისის  ხარჯი  შეადგენს  13219</w:t>
      </w:r>
      <w:r w:rsidR="003926B3">
        <w:rPr>
          <w:rFonts w:ascii="Sylfaen" w:hAnsi="Sylfaen"/>
          <w:lang w:val="ka-GE"/>
        </w:rPr>
        <w:t xml:space="preserve"> ლარი -  საკანცელარიო  მასალები,  სანიტარული  მასალები,  ინტერნეტი,  ელექტროენერგიის,  წყლის,  შეშის  ხარჯი,  ტუმბოები,  სადგამები,  ბატიკის  ჩა</w:t>
      </w:r>
      <w:r w:rsidR="006176A6">
        <w:rPr>
          <w:rFonts w:ascii="Sylfaen" w:hAnsi="Sylfaen"/>
          <w:lang w:val="ka-GE"/>
        </w:rPr>
        <w:t>რ</w:t>
      </w:r>
      <w:r w:rsidR="003926B3">
        <w:rPr>
          <w:rFonts w:ascii="Sylfaen" w:hAnsi="Sylfaen"/>
          <w:lang w:val="ka-GE"/>
        </w:rPr>
        <w:t>ჩოები,  დაფები,  კატრიჯი.</w:t>
      </w:r>
    </w:p>
    <w:p w14:paraId="5985DC32" w14:textId="2E7E3E04" w:rsidR="00C162C5" w:rsidRDefault="003926B3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სამხატვრო  მასალებისათვის  იხარჯება  8000 ლარი,  მასალების  თანხების  გაძვირებასთან  დაკავშირებით,  იზრდება  მასალების  მთლიანი  თანხაც,  რომელიც  იხარჯება  საღებავებისათვის  ( გუაში,  აკრილი,,  აკვარელი,  ბატიკის  საღებავები,  ცივი  თაბაშირი,  ფუნჯები,  ფანქრები,  საშლელები,  პასტელები,  ფერადი  ფანქრები,  ფორმატები,  მატყლი,  თექის  ნემსები</w:t>
      </w:r>
      <w:r w:rsidR="0080192C">
        <w:rPr>
          <w:rFonts w:ascii="Sylfaen" w:hAnsi="Sylfaen"/>
          <w:lang w:val="ka-GE"/>
        </w:rPr>
        <w:t xml:space="preserve">,  ღრუბელი,  ცელოფნები  თექისათვის,  აბრეშუმის  ნაჭერი  ბატიკისათვის,  რეზერვინი,  რეზერვინის  წკირები,  ყაისნაღები,  ჩხირები,  </w:t>
      </w:r>
      <w:r w:rsidR="006176A6">
        <w:rPr>
          <w:rFonts w:ascii="Sylfaen" w:hAnsi="Sylfaen"/>
          <w:lang w:val="ka-GE"/>
        </w:rPr>
        <w:t>საქ</w:t>
      </w:r>
      <w:r w:rsidR="0080192C">
        <w:rPr>
          <w:rFonts w:ascii="Sylfaen" w:hAnsi="Sylfaen"/>
          <w:lang w:val="ka-GE"/>
        </w:rPr>
        <w:t>სოვი  ძაფები,  საკერავი  ძაფები.</w:t>
      </w:r>
      <w:r w:rsidR="00C162C5">
        <w:rPr>
          <w:rFonts w:ascii="Sylfaen" w:hAnsi="Sylfaen"/>
          <w:lang w:val="ka-GE"/>
        </w:rPr>
        <w:t xml:space="preserve"> </w:t>
      </w:r>
    </w:p>
    <w:p w14:paraId="76174B68" w14:textId="64319F92" w:rsidR="00A05AA8" w:rsidRDefault="00A05AA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4201AF27" w14:textId="68F67A0F" w:rsidR="00A05AA8" w:rsidRDefault="00A05AA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ა(ა)იპ  ონის  მუნიციპალიტეტის  უჩა  ჯაფარიძის  სახელობის  სამხატვრო  სკოლის  </w:t>
      </w:r>
      <w:r w:rsidR="00360F08">
        <w:rPr>
          <w:rFonts w:ascii="Sylfaen" w:hAnsi="Sylfaen"/>
          <w:lang w:val="ka-GE"/>
        </w:rPr>
        <w:t>მი</w:t>
      </w:r>
      <w:r>
        <w:rPr>
          <w:rFonts w:ascii="Sylfaen" w:hAnsi="Sylfaen"/>
          <w:lang w:val="ka-GE"/>
        </w:rPr>
        <w:t>ზანია  -  მიეცეს  მოსწავლეებს  დაწყებითი  სამხატვრო  განათლება,  ხელი  შეეწყოს  პიროვნების  ინდივი</w:t>
      </w:r>
      <w:r w:rsidR="00694718">
        <w:rPr>
          <w:rFonts w:ascii="Sylfaen" w:hAnsi="Sylfaen"/>
          <w:lang w:val="ka-GE"/>
        </w:rPr>
        <w:t>დუალური  შემოქმედებითი  მიდრეკილებების   შესწავლას,  განვითარებას,  გარესამყაროს  მხატვრული  აღქმის  ჩამოყალიბებას,  გამომსახველობითი  საშუალებათა  ტექნიკის  განვითარებას.</w:t>
      </w:r>
    </w:p>
    <w:p w14:paraId="76F449B6" w14:textId="6D40096C" w:rsidR="00694718" w:rsidRDefault="0069471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სკოლის  ამოცანებია:  აზიაროს  მოსწავლეები  ხელოვნების  საფუძვლებს,  გააცნოს  და  შეაყვაროს  მათ  ეროვნულ -  კულტურული  მემკვიდრეობა,  ქართული  და  მსოფლიოს   ხელოვნების  ნიმუშები,  გამოუმუშაოს  მოსწავლეებს  </w:t>
      </w:r>
      <w:r w:rsidR="00190DDA">
        <w:rPr>
          <w:rFonts w:ascii="Sylfaen" w:hAnsi="Sylfaen"/>
          <w:lang w:val="ka-GE"/>
        </w:rPr>
        <w:t>სამყაროს  მხატვრული  აღქმის  საკუთარი  ინტერპრეტაციის  უნარ-ჩვევები,  პრაქტიკული  მხატვრული  აქტივობების</w:t>
      </w:r>
      <w:r w:rsidR="004A1EC4">
        <w:rPr>
          <w:rFonts w:ascii="Sylfaen" w:hAnsi="Sylfaen"/>
          <w:lang w:val="ka-GE"/>
        </w:rPr>
        <w:t xml:space="preserve">  განვითარებით,  ამ  მიზნებისა  და  ამოცანების  განსახორციელებლად  სამხატვრო  სკოლის  პედაგოგიური  კოლექტივი  ყველაფერს  აკეთებს  იმისათვის</w:t>
      </w:r>
      <w:r w:rsidR="007B67B7">
        <w:rPr>
          <w:rFonts w:ascii="Sylfaen" w:hAnsi="Sylfaen"/>
          <w:lang w:val="ka-GE"/>
        </w:rPr>
        <w:t xml:space="preserve">,  რომ  თითოეული  მოსწავლე  აზიაროს  ხელოვნებას,  რასაც  მოწმობს  ჩვენს  მიერ  მოწყობილი  გამოფენები,  ღონისძიებები,  რომელიც  ჩვენს  პროფესიონალიზმზე  საუბრობს.  სამხატვრო  სკოლის  სწორ  განვითარებაზე  ლაპარაკობს  ისიც,  რომ  სამხატვრო  სკოლის  </w:t>
      </w:r>
      <w:r w:rsidR="006176A6">
        <w:rPr>
          <w:rFonts w:ascii="Sylfaen" w:hAnsi="Sylfaen"/>
          <w:lang w:val="ka-GE"/>
        </w:rPr>
        <w:t>ხუ</w:t>
      </w:r>
      <w:r w:rsidR="007B67B7">
        <w:rPr>
          <w:rFonts w:ascii="Sylfaen" w:hAnsi="Sylfaen"/>
          <w:lang w:val="ka-GE"/>
        </w:rPr>
        <w:t>თხმეტმა  კურსდამთავრებულმა  სწავლა  გააგრძელა  სამხატვრო  აკადემიაში</w:t>
      </w:r>
      <w:r w:rsidR="00E42132">
        <w:rPr>
          <w:rFonts w:ascii="Sylfaen" w:hAnsi="Sylfaen"/>
          <w:lang w:val="ka-GE"/>
        </w:rPr>
        <w:t>,  ოთხმა  მოსწავლემ  სწავლა  განაგრძო  მეორად  ფაკულტეტზე  ხელოვნების  კუთხით.  სამხატვრო  აკადემიის  წარჩინებით  დამთავრების  შემდეგ  სამი  მხატვარი  დავაბრუნეთ  სამხატვრო  სკოლაში  სხვადასხვა  საგნის  პედაგოგად.</w:t>
      </w:r>
      <w:r w:rsidR="00692A6A">
        <w:rPr>
          <w:rFonts w:ascii="Sylfaen" w:hAnsi="Sylfaen"/>
          <w:lang w:val="ka-GE"/>
        </w:rPr>
        <w:t xml:space="preserve">  წელს კიდევ  ერთმა  მოსწავლემ</w:t>
      </w:r>
      <w:r w:rsidR="000F6C5F">
        <w:rPr>
          <w:rFonts w:ascii="Sylfaen" w:hAnsi="Sylfaen"/>
          <w:lang w:val="ka-GE"/>
        </w:rPr>
        <w:t xml:space="preserve">  ჩააბარა  გამოცდები  ტექნიკური  უნივერსიტეტის    არქიტექტურის  ფაკულტეტზე,  რომელმაც  ხატვისა  დახაზვის  გაკვეთილები  ჩვენთან  გაიარა.</w:t>
      </w:r>
    </w:p>
    <w:p w14:paraId="2EFFB9A7" w14:textId="5188F527" w:rsidR="00E42132" w:rsidRDefault="00E42132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მერიის  მიერ  გადმოცემული  ქონება  მიზნობრივადაა  გამოყენებული  სკოლის  მიერ,  მაგრამ  ვინაიდან  სკოლა  გაიზარდა</w:t>
      </w:r>
      <w:r w:rsidR="00063403">
        <w:rPr>
          <w:rFonts w:ascii="Sylfaen" w:hAnsi="Sylfaen"/>
          <w:lang w:val="ka-GE"/>
        </w:rPr>
        <w:t>,  მოსწავლეთა  რაოდენობა  დღეის  მონაცემებით  შეადგენს -  82-ს.  ფართი  არ  გვყოფნის,   მიუხედავად  იმისა,  რომ  შაბათს  და  კვირასაც  ვმუშაობთ.</w:t>
      </w:r>
    </w:p>
    <w:p w14:paraId="0E31C764" w14:textId="1114324D" w:rsidR="00063403" w:rsidRDefault="00063403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იმისათვის,  რომ  სკოლამ  </w:t>
      </w:r>
      <w:r w:rsidR="006176A6">
        <w:rPr>
          <w:rFonts w:ascii="Sylfaen" w:hAnsi="Sylfaen"/>
          <w:lang w:val="ka-GE"/>
        </w:rPr>
        <w:t>იფუ</w:t>
      </w:r>
      <w:r>
        <w:rPr>
          <w:rFonts w:ascii="Sylfaen" w:hAnsi="Sylfaen"/>
          <w:lang w:val="ka-GE"/>
        </w:rPr>
        <w:t>ნქციონიროს,  საჭიროა  შესაბამისი  ინვენტარი,  სადგამები,  ტუმბოები,  დიდი  და  პატარა  დაფები,  მოლბერტები</w:t>
      </w:r>
      <w:r w:rsidR="00BB47B1">
        <w:rPr>
          <w:rFonts w:ascii="Sylfaen" w:hAnsi="Sylfaen"/>
          <w:lang w:val="ka-GE"/>
        </w:rPr>
        <w:t xml:space="preserve">,  ასევე  მაგიდები  რომლებიც  შეძენილი  გვაქვს  </w:t>
      </w:r>
      <w:r w:rsidR="008244A0">
        <w:rPr>
          <w:rFonts w:ascii="Sylfaen" w:hAnsi="Sylfaen"/>
          <w:lang w:val="ka-GE"/>
        </w:rPr>
        <w:t>ჩვენი  ხარჯებით.</w:t>
      </w:r>
      <w:r w:rsidR="000F6C5F">
        <w:rPr>
          <w:rFonts w:ascii="Sylfaen" w:hAnsi="Sylfaen"/>
          <w:lang w:val="ka-GE"/>
        </w:rPr>
        <w:t xml:space="preserve">   ჰერალდიკის  სამსახურმა  საჩუქრად  გადმოგვცა  კომპიუტერი.</w:t>
      </w:r>
    </w:p>
    <w:p w14:paraId="14E741EE" w14:textId="5D2ADFF8" w:rsidR="008244A0" w:rsidRDefault="008244A0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სამხატვრო  სკოლის  დასაქმებულთა  რაოდენობა  შეადგენს  9-ს,  აქედან  ოთხი  თანამშრომელი  უმაღლესი  განათლებითაა.  ყველა  პედაგოგი  გამოირჩევა  ინდივიდუალური  პროფესიონალიზმით,  დიდი  სამუშაო  სტაჟით,    ყველა  პედაგოგს  თავის  საგანში  აქვს  თავისი  მეთოდიკა,  რომელიც   თითოეულ  მოსწავლეს  აძლევს  სერიოზულ  განათლებას,  წარჩინებული   მოსწავლ</w:t>
      </w:r>
      <w:r w:rsidR="00D94441">
        <w:rPr>
          <w:rFonts w:ascii="Sylfaen" w:hAnsi="Sylfaen"/>
          <w:lang w:val="ka-GE"/>
        </w:rPr>
        <w:t xml:space="preserve">ეები </w:t>
      </w:r>
      <w:r>
        <w:rPr>
          <w:rFonts w:ascii="Sylfaen" w:hAnsi="Sylfaen"/>
          <w:lang w:val="ka-GE"/>
        </w:rPr>
        <w:t xml:space="preserve">   გამოფენის  შემდეგ</w:t>
      </w:r>
      <w:r w:rsidR="00D94441">
        <w:rPr>
          <w:rFonts w:ascii="Sylfaen" w:hAnsi="Sylfaen"/>
          <w:lang w:val="ka-GE"/>
        </w:rPr>
        <w:t xml:space="preserve">  წახალისებული  არიან  სხვადასხვა  საჩუქრებით.</w:t>
      </w:r>
    </w:p>
    <w:p w14:paraId="50DF244E" w14:textId="0095D6B3" w:rsidR="00D94441" w:rsidRDefault="00D94441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სამხატვრო  სკოლა   მუშაობს  წინასწარ  შედგენილი  </w:t>
      </w:r>
      <w:r w:rsidR="000F6C5F">
        <w:rPr>
          <w:rFonts w:ascii="Sylfaen" w:hAnsi="Sylfaen"/>
          <w:lang w:val="ka-GE"/>
        </w:rPr>
        <w:t>გეგმის მიხედვით.</w:t>
      </w:r>
    </w:p>
    <w:p w14:paraId="06CDB060" w14:textId="44F0B882" w:rsidR="00D94441" w:rsidRDefault="00D94441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ჩატარდა  პედაგოგიური  საბჭოს  სამი  სხდომა,  სხდომაზე  განვიხილეთ  ის  საკითხები,  რომლებიც  საჭიროა  სკოლის  განვითარებისათვის.</w:t>
      </w:r>
    </w:p>
    <w:p w14:paraId="0F5A2FD4" w14:textId="65DE8371" w:rsidR="000F6C5F" w:rsidRDefault="000F6C5F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წლის  განმავლობაში   დაგეგმილი  გვქონდა   8 ღონისძიება,   ჩავატარეთ  მეტი,  გარდა  ამისა  ვატარებთ  შიდა  გამოფენებს,  ნამუშევრების   გარჩევას.</w:t>
      </w:r>
    </w:p>
    <w:p w14:paraId="61E32CC4" w14:textId="3ED5C6C7" w:rsidR="00D94441" w:rsidRDefault="00D94441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სამხატვრო  სკოლა  დაათვალიერა  ბევრმა  ქართველმა  და  უცხოელმა  სტუმარმა.</w:t>
      </w:r>
    </w:p>
    <w:p w14:paraId="2A37889A" w14:textId="1FA25C77" w:rsidR="00D94441" w:rsidRDefault="00D94441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ფონდი</w:t>
      </w:r>
      <w:r>
        <w:rPr>
          <w:rFonts w:ascii="Sylfaen" w:hAnsi="Sylfaen"/>
        </w:rPr>
        <w:t xml:space="preserve">   Fair  Trees-</w:t>
      </w:r>
      <w:r>
        <w:rPr>
          <w:rFonts w:ascii="Sylfaen" w:hAnsi="Sylfaen"/>
          <w:lang w:val="ka-GE"/>
        </w:rPr>
        <w:t>ის  დამფუძნებელმა  მარიანა  როსმა  სამხატვრო  სკოლას  გადმოგვცა  საჩუქარი - თოჯინების  კოლექცია   (15 ცალი).</w:t>
      </w:r>
    </w:p>
    <w:p w14:paraId="32C1FF33" w14:textId="5608773D" w:rsidR="00D94441" w:rsidRDefault="00D94441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4 მარტს  სამხატვრო  სკოლის  აივანზე  მოვაწყვეთ  დედის  დღი</w:t>
      </w:r>
      <w:r w:rsidR="00D67D9D">
        <w:rPr>
          <w:rFonts w:ascii="Sylfaen" w:hAnsi="Sylfaen"/>
          <w:lang w:val="ka-GE"/>
        </w:rPr>
        <w:t>სადმი  მიძღვნილი  გამოფენა.</w:t>
      </w:r>
    </w:p>
    <w:p w14:paraId="1DD350B7" w14:textId="215AAD37" w:rsidR="00D67D9D" w:rsidRDefault="00D67D9D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18 აპრილს  მოვაწყვეთ  სააღდგომო  გამოფენა-გაყიდვა,  გამოფენაზე  წარვადგინეთ  თექის,  ბატიკის,  ხის  მხატვრული  დამუშავების  ნიმუშები,  ნაძერწები,  ნაქსოვი  </w:t>
      </w:r>
      <w:r w:rsidR="006176A6">
        <w:rPr>
          <w:rFonts w:ascii="Sylfaen" w:hAnsi="Sylfaen"/>
          <w:lang w:val="ka-GE"/>
        </w:rPr>
        <w:t>თო</w:t>
      </w:r>
      <w:r>
        <w:rPr>
          <w:rFonts w:ascii="Sylfaen" w:hAnsi="Sylfaen"/>
          <w:lang w:val="ka-GE"/>
        </w:rPr>
        <w:t>ჯინები,  შემოსული  თანხით  დავეხმარეთ  ჩვენი  მოსწავლის  გუგა  მაისურაძის  დედას,  რომელსაც  ონკოლოგიური  დაავადება  აქვს.</w:t>
      </w:r>
    </w:p>
    <w:p w14:paraId="0AE24240" w14:textId="28CACB8D" w:rsidR="00D67D9D" w:rsidRDefault="00D67D9D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26 აპრილიდან  10 მაისამდე  ვუმასპინძლეთ   დანიის  სამეფო  აკადემიისა  და  თბილისის  თავისუფალი  უნივერსიტეტის  სტუდენტებს,  რომლებიც  ხის  მხატვრული  დამუშავების  მ</w:t>
      </w:r>
      <w:r w:rsidR="003D42A5">
        <w:rPr>
          <w:rFonts w:ascii="Sylfaen" w:hAnsi="Sylfaen"/>
          <w:lang w:val="ka-GE"/>
        </w:rPr>
        <w:t>ოსწავლეებთან  ერთად  სწავლობდნენ  ქართულ  ორნამენტს,  ოდა  სახლის  კონსტრუქციულად  აგებას,  დარბაზის  ტიპის  სახლის  აგებას,  რომელსაც  ხელმძღვანელობდა  ჩვენი  პედაგოგი  თეიმურაზ  გუგეშაშვილი.</w:t>
      </w:r>
    </w:p>
    <w:p w14:paraId="06EF9D98" w14:textId="54868E77" w:rsidR="003D42A5" w:rsidRDefault="003D42A5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4 მაისს - სკოლის  აივანზე  მოვაწყვეთ  გამოფენა  „ევროპის  დღეები“,  სადაც  მოსწავლეთა  ფერწერული  და  გრაფიკული  ნამუშევრები  იყო  გამოფენილი.</w:t>
      </w:r>
    </w:p>
    <w:p w14:paraId="491459D3" w14:textId="52FA4E1A" w:rsidR="00651A2C" w:rsidRDefault="00651A2C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სამხატვრო  სკოლის  აივანზე  მოვაწყვეთ  26 მაისისადმი  მიძღვნილი  გამოფენა.</w:t>
      </w:r>
    </w:p>
    <w:p w14:paraId="67930E2A" w14:textId="33584F77" w:rsidR="00651A2C" w:rsidRDefault="00651A2C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27 მაისს  მოვაწყვეთ  ექსკურსია  ცაგერში.  ვესტუმრეთ  და  </w:t>
      </w:r>
      <w:r w:rsidR="00DE4717">
        <w:rPr>
          <w:rFonts w:ascii="Sylfaen" w:hAnsi="Sylfaen"/>
          <w:lang w:val="ka-GE"/>
        </w:rPr>
        <w:t>დავათ</w:t>
      </w:r>
      <w:r>
        <w:rPr>
          <w:rFonts w:ascii="Sylfaen" w:hAnsi="Sylfaen"/>
          <w:lang w:val="ka-GE"/>
        </w:rPr>
        <w:t>ვალიერეთ  ცაგერის  სამხატვრო  სკოლა,  გავეცანით  მათ  სამუშაო  გეგმებს,  დავათვალიერეთ  ცაგერის   მხარეთმცოდნეობის  მუზეუმი,  ა</w:t>
      </w:r>
      <w:r w:rsidR="0042467B">
        <w:rPr>
          <w:rFonts w:ascii="Sylfaen" w:hAnsi="Sylfaen"/>
          <w:lang w:val="ka-GE"/>
        </w:rPr>
        <w:t>ვე</w:t>
      </w:r>
      <w:r>
        <w:rPr>
          <w:rFonts w:ascii="Sylfaen" w:hAnsi="Sylfaen"/>
          <w:lang w:val="ka-GE"/>
        </w:rPr>
        <w:t>დით  ხვამლის  მთაზე,  მოსწავლეებმა</w:t>
      </w:r>
      <w:r w:rsidR="00AE7D13">
        <w:rPr>
          <w:rFonts w:ascii="Sylfaen" w:hAnsi="Sylfaen"/>
          <w:lang w:val="ka-GE"/>
        </w:rPr>
        <w:t xml:space="preserve">  გააკეთეს  ჩანახატები.</w:t>
      </w:r>
    </w:p>
    <w:p w14:paraId="0121EAA5" w14:textId="4350B1D4" w:rsidR="00AE7D13" w:rsidRDefault="00AE7D13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1 ივნისს</w:t>
      </w:r>
      <w:r w:rsidR="00B54C60">
        <w:rPr>
          <w:rFonts w:ascii="Sylfaen" w:hAnsi="Sylfaen"/>
          <w:lang w:val="ka-GE"/>
        </w:rPr>
        <w:t xml:space="preserve">  ბავშვთა  დაცვის  დღისადმი  მიძღვნილი  გამოფენა  მოვაწყვეთ,  </w:t>
      </w:r>
      <w:r w:rsidR="006176A6">
        <w:rPr>
          <w:rFonts w:ascii="Sylfaen" w:hAnsi="Sylfaen"/>
          <w:lang w:val="ka-GE"/>
        </w:rPr>
        <w:t>ს</w:t>
      </w:r>
      <w:r w:rsidR="00B54C60">
        <w:rPr>
          <w:rFonts w:ascii="Sylfaen" w:hAnsi="Sylfaen"/>
          <w:lang w:val="ka-GE"/>
        </w:rPr>
        <w:t>ამხატვრო  სკოლის  აივანზე.</w:t>
      </w:r>
    </w:p>
    <w:p w14:paraId="25ED389B" w14:textId="0142D3EC" w:rsidR="00B54C60" w:rsidRDefault="00B54C60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8 ივნისს  მოვაწყვეთ  ექსკურსია   ქუთაისის  ისტორიის  მუზეუმში -  ბაგრატის  ტაძარში -  სათაფლია -  პრომეთე</w:t>
      </w:r>
      <w:r w:rsidR="009660EF">
        <w:rPr>
          <w:rFonts w:ascii="Sylfaen" w:hAnsi="Sylfaen"/>
          <w:lang w:val="ka-GE"/>
        </w:rPr>
        <w:t xml:space="preserve"> -  მოწამეთა.  მოსწავლეებმა  გააკეთეს  ჩანახატები.</w:t>
      </w:r>
    </w:p>
    <w:p w14:paraId="7BC8B0B7" w14:textId="13D6BE94" w:rsidR="009660EF" w:rsidRDefault="009660EF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10  ივნისს  მოეწყო  გამოფენა - კონკურსი,  ამბროლაურში,   „მოსახლეობის  რეგიონული  ფორუმი  2022</w:t>
      </w:r>
      <w:r w:rsidR="00CE4655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,</w:t>
      </w:r>
      <w:r w:rsidR="00CE46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სადაც  გამოფენილი  იყო   რაჭა - ლეჩხუმისა  და  ქვემო  სვანეთის   სამხატვრო  სკოლებისა  და  საჯარო  </w:t>
      </w:r>
      <w:r w:rsidR="00CE4655">
        <w:rPr>
          <w:rFonts w:ascii="Sylfaen" w:hAnsi="Sylfaen"/>
          <w:lang w:val="ka-GE"/>
        </w:rPr>
        <w:t xml:space="preserve"> სკოლების</w:t>
      </w:r>
      <w:r>
        <w:rPr>
          <w:rFonts w:ascii="Sylfaen" w:hAnsi="Sylfaen"/>
          <w:lang w:val="ka-GE"/>
        </w:rPr>
        <w:t xml:space="preserve">  მოსწავლეთა  ნამუშევრები.</w:t>
      </w:r>
    </w:p>
    <w:p w14:paraId="6375D1AB" w14:textId="75448820" w:rsidR="009660EF" w:rsidRDefault="009660EF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სამხატვრო  სკოლის  მოსწავლეებს  დავათვალიერებინეთ  ამბროლაურელი  მხატვრების  ბესო  კობახიძის  და  რუსუდან  ქევანიშვილის  სახელოსნოები.</w:t>
      </w:r>
    </w:p>
    <w:p w14:paraId="61271841" w14:textId="11753481" w:rsidR="007B1A41" w:rsidRDefault="007B1A41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20-21 ივნისს  ხელოვნებათმცოდნე  თეონა  ჯაფარიძის  მიერ  პროექტში,  „ექსპერიმენტული  პლენერი“,  თბილისიდან  მოწვეული  მხატვრების:  კოტე  სულაბერიძე,  კოტე  ჯინჭარაძე,  ნინო  ჭილაშვილის  თაოსნობით,  სამხატვრო  სკოლის   შვიდ  მოსწავლესთან  ერთად</w:t>
      </w:r>
      <w:r w:rsidR="00C65A21">
        <w:rPr>
          <w:rFonts w:ascii="Sylfaen" w:hAnsi="Sylfaen"/>
          <w:lang w:val="ka-GE"/>
        </w:rPr>
        <w:t xml:space="preserve">   </w:t>
      </w:r>
      <w:r w:rsidR="001E50F7">
        <w:rPr>
          <w:rFonts w:ascii="Sylfaen" w:hAnsi="Sylfaen"/>
          <w:lang w:val="ka-GE"/>
        </w:rPr>
        <w:t>ჩატარდა  პლენერზე  ხატვა,  შემდეგ  ეს  ნამუშევრები  გამოიფინა  მხარეთმცოდნეობის  მუზეუმში.</w:t>
      </w:r>
    </w:p>
    <w:p w14:paraId="586BFA33" w14:textId="2EEF61CA" w:rsidR="00F321F6" w:rsidRDefault="00F321F6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27 ივნისს  ჩავატარეთ   სადიპლომო  ნამუშევრების  განხილვა,   ნიშნების  წერა  ,  საუკეთესო  ნამუშევრები   მოვათავსეთ  სამუზეუმო  სივრცეში.  2022 სასწავლო  წელი  დაამთავრა  10-მა  მოსწავლემ.</w:t>
      </w:r>
    </w:p>
    <w:p w14:paraId="30875255" w14:textId="5D80B2C4" w:rsidR="00F321F6" w:rsidRDefault="00F321F6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6 ივლისს  ჩავატარეთ  სამუშაო  გეგმის  მიხედვით   გათვალისწინებული   პედაგოგიური  საბჭოს</w:t>
      </w:r>
      <w:r w:rsidR="00375EC6">
        <w:rPr>
          <w:rFonts w:ascii="Sylfaen" w:hAnsi="Sylfaen"/>
          <w:lang w:val="ka-GE"/>
        </w:rPr>
        <w:t xml:space="preserve">  </w:t>
      </w:r>
      <w:r w:rsidR="00375EC6">
        <w:rPr>
          <w:rFonts w:ascii="Sylfaen" w:hAnsi="Sylfaen"/>
        </w:rPr>
        <w:t>N</w:t>
      </w:r>
      <w:r>
        <w:rPr>
          <w:rFonts w:ascii="Sylfaen" w:hAnsi="Sylfaen"/>
          <w:lang w:val="ka-GE"/>
        </w:rPr>
        <w:t>3  სხდომა.   შევაჯამეთ  მიმდინარე  სასწავლო  წელი,  ვისაუბრეთ  პრობლემებზე</w:t>
      </w:r>
      <w:r w:rsidR="00163948">
        <w:rPr>
          <w:rFonts w:ascii="Sylfaen" w:hAnsi="Sylfaen"/>
          <w:lang w:val="ka-GE"/>
        </w:rPr>
        <w:t>.   დავსახეთ   გეგმები.</w:t>
      </w:r>
    </w:p>
    <w:p w14:paraId="5DED5B79" w14:textId="24657AA4" w:rsidR="00DE4717" w:rsidRDefault="00DE4717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</w:p>
    <w:p w14:paraId="3B5ACFE2" w14:textId="48DF204C" w:rsidR="003048AA" w:rsidRDefault="003048AA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სასწავლო  წლის  დაწყებასთან  დაკავშირებით  დავასუფთავეთ  სამხატვრო  სკოლის  ეზო  და  გავაკეთეთ  ეზოს  შემოღობვა</w:t>
      </w:r>
      <w:r w:rsidR="00692D78">
        <w:rPr>
          <w:rFonts w:ascii="Sylfaen" w:hAnsi="Sylfaen"/>
          <w:lang w:val="ka-GE"/>
        </w:rPr>
        <w:t>, რათა  სიბინძურით  იყო  სავსე,  შემოდიოდნენ  უსაქმურები  და  ანაგვიანებდნენ  ეზოს.</w:t>
      </w:r>
    </w:p>
    <w:p w14:paraId="24D98C11" w14:textId="5DD72484" w:rsidR="00692D78" w:rsidRDefault="00692D7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ჩვენი  ქმედებით  აღვკვეცეთ  ეზო  დაბინძურებისაგან,  დასაქმებული  გვყავს  სოციალურად  დაუცველი ,  რომელიც  ზრუნავს  ჩვენი  ეზოს  სისუფთავეზე.</w:t>
      </w:r>
    </w:p>
    <w:p w14:paraId="2BA7DFBC" w14:textId="6DFFF10B" w:rsidR="003048AA" w:rsidRDefault="003048AA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9 სექტემბერს  ჩატარდა  ონელობა,  რომელსაც  წინ  უძღოდა  მთელი  რიგი  სამუშაოები.  გამოფენაზე  წარვადგინეთ  ფერწერები,  გრაფიკები,  თექა,  ბატიკა,  ნაქსოვები.</w:t>
      </w:r>
    </w:p>
    <w:p w14:paraId="0EEB253B" w14:textId="102A23F7" w:rsidR="003048AA" w:rsidRDefault="003048AA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საქართველოს  ჰერალდიკის  სამსახურის  ხელმძღვანელმა,  ბატონმა  მამუკა  გონგაძემ,  სამხატვრო  სკოლას  საჩუქრად  გადმოგვცა  კომპიუტერი.</w:t>
      </w:r>
    </w:p>
    <w:p w14:paraId="4C7719EB" w14:textId="25414827" w:rsidR="003048AA" w:rsidRDefault="003048AA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ჩავატარეთ  პედაგოგიური  საბჭოს  სხდომა,  დავსახეთ  ამოცანები,  განვიხილეთ  ღონისძიებების  გეგმა,  სამუშაო  გეგმა.</w:t>
      </w:r>
    </w:p>
    <w:p w14:paraId="60CB7453" w14:textId="24EF9D94" w:rsidR="00132508" w:rsidRDefault="0013250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ჩვენი  სკოლის  ხის  მხატვრული  დამუშავების  პედაგოგმა  თ. გუგეშაშვილმა,  ჩვენი  სკოლის  საუკეთესო  მოსწავლეს  ლუკა  ლიჩელს,  დაუნიშნა  სტიპენდია  50  ლარის  ოდენობით.</w:t>
      </w:r>
    </w:p>
    <w:p w14:paraId="2B1A244E" w14:textId="37F9CF3E" w:rsidR="00132508" w:rsidRDefault="0013250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დანიის  სამეფო  აკადემიის  და  თბილისის  თავისუფალი  უნივერსიტეტის,  არქიტექტურის  ფაკულტეტის  სტუდენტები  და  სამხატვრო  სკოლის  მოსწავლეები  ერთობლივად  მუშაობენ  რაჭული  ოდა სახლის  მშენებლობაზე.  </w:t>
      </w:r>
    </w:p>
    <w:p w14:paraId="5CEAD4FD" w14:textId="4B6CE9FF" w:rsidR="00132508" w:rsidRDefault="0013250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ხის  მხატვრული  დამუშავების  სახელოსნომ  უმასპინძლა  ევროსაბჭოს  ელჩის  მოადგილეს  და  ინფრასტრუქტურის  მინისტრის  მოადგილეს.</w:t>
      </w:r>
    </w:p>
    <w:p w14:paraId="7F6E7434" w14:textId="693899C0" w:rsidR="00132508" w:rsidRDefault="00132508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გლობალურ  დათბობასთან  დაკავშირებით  სკოლის   მოსწავლეებმა </w:t>
      </w:r>
      <w:r w:rsidR="00857E5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მოისმინეს  ლექცია</w:t>
      </w:r>
      <w:r w:rsidR="00857E5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857E52">
        <w:rPr>
          <w:rFonts w:ascii="Sylfaen" w:hAnsi="Sylfaen"/>
          <w:lang w:val="ka-GE"/>
        </w:rPr>
        <w:t xml:space="preserve">  შემდეგ  კი  ფერადი  ცარცებით  ,  ცენტრალურ  მოედანზე,   დახატეს  თემატიკიდან  გამომდინარე.</w:t>
      </w:r>
    </w:p>
    <w:p w14:paraId="6B73DB49" w14:textId="77777777" w:rsidR="00857E52" w:rsidRDefault="00857E52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 ოქტომბერს  ვიმყოფებოდით  თბილისში  „თბილისობაზე“,  სადაც   ონის  მუნიციპალიტეტის  სახელით,  სამხატვრო  სკოლამ,   გამოფენაზე  წარვადგინეთ:  ფერწერული,   გრაფიკული  ნამუშევრები,  ასევე  გამოყენებითი  ხელოვნების  ნიმუშები  თექა,  ბატიკა,  ნაქსოვი  თოჯინები,  ასევე  გამოფენილი  იყო  ჩვენი  ყოფილი  მოსწავლის,  ლიკა  თაგვაძის  კერამიკული  ნამუშევრები.</w:t>
      </w:r>
    </w:p>
    <w:p w14:paraId="639526EB" w14:textId="77777777" w:rsidR="00367294" w:rsidRDefault="00857E52" w:rsidP="00A05AA8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7 ოქტომბერს </w:t>
      </w:r>
      <w:r w:rsidR="004D5AA6">
        <w:rPr>
          <w:rFonts w:ascii="Sylfaen" w:hAnsi="Sylfaen"/>
          <w:lang w:val="ka-GE"/>
        </w:rPr>
        <w:t xml:space="preserve"> ჩავატარეთ  </w:t>
      </w:r>
      <w:r>
        <w:rPr>
          <w:rFonts w:ascii="Sylfaen" w:hAnsi="Sylfaen"/>
          <w:lang w:val="ka-GE"/>
        </w:rPr>
        <w:t xml:space="preserve"> წინასწარ  დაგეგმილი</w:t>
      </w:r>
      <w:r w:rsidR="004D5AA6">
        <w:rPr>
          <w:rFonts w:ascii="Sylfaen" w:hAnsi="Sylfaen"/>
          <w:lang w:val="ka-GE"/>
        </w:rPr>
        <w:t xml:space="preserve">,  მურმან  ლებანიძის  100 წლისთავისადმი  მიძღვნილი  </w:t>
      </w:r>
      <w:r>
        <w:rPr>
          <w:rFonts w:ascii="Sylfaen" w:hAnsi="Sylfaen"/>
          <w:lang w:val="ka-GE"/>
        </w:rPr>
        <w:t xml:space="preserve"> ღონისძიება </w:t>
      </w:r>
      <w:r w:rsidR="004D5AA6">
        <w:rPr>
          <w:rFonts w:ascii="Sylfaen" w:hAnsi="Sylfaen"/>
          <w:lang w:val="ka-GE"/>
        </w:rPr>
        <w:t xml:space="preserve">,  გამოფენა-პლენერი,  პოეტის  მშობლიურ  სოფელ  კვაშხიეთში,  მოსწავლეებმა  </w:t>
      </w:r>
      <w:r w:rsidR="00DE4717">
        <w:rPr>
          <w:rFonts w:ascii="Sylfaen" w:hAnsi="Sylfaen"/>
          <w:lang w:val="ka-GE"/>
        </w:rPr>
        <w:t>წაიკით</w:t>
      </w:r>
      <w:r w:rsidR="004D5AA6">
        <w:rPr>
          <w:rFonts w:ascii="Sylfaen" w:hAnsi="Sylfaen"/>
          <w:lang w:val="ka-GE"/>
        </w:rPr>
        <w:t>ხეს  მისი  ლექსები  და  ადგილზე  გააკეთეს  ჩანახატები.</w:t>
      </w:r>
      <w:r>
        <w:rPr>
          <w:rFonts w:ascii="Sylfaen" w:hAnsi="Sylfaen"/>
          <w:lang w:val="ka-GE"/>
        </w:rPr>
        <w:t xml:space="preserve"> </w:t>
      </w:r>
    </w:p>
    <w:p w14:paraId="56670576" w14:textId="77777777" w:rsidR="003D202B" w:rsidRDefault="00367294" w:rsidP="00A05AA8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</w:t>
      </w:r>
      <w:r>
        <w:rPr>
          <w:rFonts w:ascii="Sylfaen" w:hAnsi="Sylfaen"/>
          <w:lang w:val="ka-GE"/>
        </w:rPr>
        <w:t>20 ოქტომბერს</w:t>
      </w:r>
      <w:r w:rsidR="00B9648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მოსწავლე  ახალგაზრდობის  სახლის  საკონცერტო  დარბაზში </w:t>
      </w:r>
      <w:r w:rsidR="00B9648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გავაკეთეთ  7  ოქტომბერს  გაკეთებული  ჩანახატების  გამოფენა</w:t>
      </w:r>
      <w:r w:rsidR="003D202B">
        <w:rPr>
          <w:rFonts w:ascii="Sylfaen" w:hAnsi="Sylfaen"/>
        </w:rPr>
        <w:t>.</w:t>
      </w:r>
    </w:p>
    <w:p w14:paraId="5ED33CF3" w14:textId="77777777" w:rsidR="003D202B" w:rsidRDefault="003D202B" w:rsidP="00A05AA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lang w:val="ka-GE"/>
        </w:rPr>
        <w:t>15 ნოემბერს   ჩავატარეთ,  წინასწარ  დაგეგმილი  ღონისძიება,  პლენერზე  ხატვა.  მოსწავლეებმა  გააკეთეს  ჩანახატები,  შემდეგ  მოვაწყვეთ  ნამუშევრების  გამოფენა-გარჩევა.</w:t>
      </w:r>
    </w:p>
    <w:p w14:paraId="5F66A4C4" w14:textId="77777777" w:rsidR="00064494" w:rsidRDefault="003D202B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დავათვალიერეთ   </w:t>
      </w:r>
      <w:r w:rsidR="00064494">
        <w:rPr>
          <w:rFonts w:ascii="Sylfaen" w:hAnsi="Sylfaen"/>
          <w:lang w:val="ka-GE"/>
        </w:rPr>
        <w:t>ნიკორწმინდის  ტაძარი,  ვესაუბრეთ  მოსწავლეებს  მის  არქიტექტურაზე,  ჩუქურთმებზე,  ფრესკებზე,  შემდეგ  ბარაკონის  თაძარს  ვესტუმრეთ,  ასევე  ვისაუბრეთ  არქიტექტურაზე,  იმ  პერიოდზე,  როდესაც  აიგო  ტაძარი,  ვისაუბრეთ  ტაძრების  მსგავსებასა  და  განსხვავებაზე.</w:t>
      </w:r>
    </w:p>
    <w:p w14:paraId="5A2A4566" w14:textId="2F288A60" w:rsidR="00064494" w:rsidRDefault="00064494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26 დეკემბერს  სამხატვრო  სკოლის  საკლასო  ოთახში  ჩავატარეთ  საახალწლო  ნამუშევრების  გამოფენა-</w:t>
      </w:r>
      <w:r w:rsidR="00692D78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აყიდვა,  გამოფენაზე  მოსწავლეებმა  წარადგინეს  საახალწლო  ნაძვის  ხის  სათამაშოები,  თექები,  ფერწერული  ნამუშევრები,  შემოსული  თანხით  დავეხმარეთ  სოციალურად  დაუცველ  თემურ  თათარაძის  ოჯახს.</w:t>
      </w:r>
    </w:p>
    <w:p w14:paraId="1C7FADBB" w14:textId="25ABCBA2" w:rsidR="00857E52" w:rsidRDefault="00064494" w:rsidP="00A05A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692D78">
        <w:rPr>
          <w:rFonts w:ascii="Sylfaen" w:hAnsi="Sylfaen"/>
          <w:lang w:val="ka-GE"/>
        </w:rPr>
        <w:t xml:space="preserve">წლიური  გეგმით  გათვალისწინებული  ყველა  ღონისძიება  შესრულებულია,  პედაგოგიურმა  კოლექტივმა  ყველაფერი  </w:t>
      </w:r>
      <w:r w:rsidR="008C2FB9">
        <w:rPr>
          <w:rFonts w:ascii="Sylfaen" w:hAnsi="Sylfaen"/>
          <w:lang w:val="ka-GE"/>
        </w:rPr>
        <w:t xml:space="preserve">გააკეთა   იმისათვის,  რომ  </w:t>
      </w:r>
      <w:r w:rsidR="00DA2F97">
        <w:rPr>
          <w:rFonts w:ascii="Sylfaen" w:hAnsi="Sylfaen"/>
          <w:lang w:val="ka-GE"/>
        </w:rPr>
        <w:t>სამხატ</w:t>
      </w:r>
      <w:r w:rsidR="008C2FB9">
        <w:rPr>
          <w:rFonts w:ascii="Sylfaen" w:hAnsi="Sylfaen"/>
          <w:lang w:val="ka-GE"/>
        </w:rPr>
        <w:t>ვრო  სკოლისათვის  წარმატებული  წელი  ყოფილიყოს.  ორგანიზაციის  განვითარებისა  და  ეფექტურობის  გაზრდის   მისაღწევად  აუცილებელია  სკოლის  შენობით  უზრუნველყოფა  და  ხელფასების  მატება.</w:t>
      </w:r>
    </w:p>
    <w:p w14:paraId="7CDFA9CD" w14:textId="72F7D1B5" w:rsidR="00857E52" w:rsidRDefault="00DA2F97" w:rsidP="000F0B3E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</w:t>
      </w:r>
      <w:bookmarkStart w:id="0" w:name="_GoBack"/>
      <w:bookmarkEnd w:id="0"/>
    </w:p>
    <w:p w14:paraId="0A17D512" w14:textId="77777777" w:rsidR="00476152" w:rsidRDefault="00476152" w:rsidP="00A05AA8">
      <w:pPr>
        <w:rPr>
          <w:rFonts w:ascii="Sylfaen" w:hAnsi="Sylfaen"/>
        </w:rPr>
      </w:pPr>
    </w:p>
    <w:p w14:paraId="4F55D51A" w14:textId="77777777" w:rsidR="00476152" w:rsidRDefault="00476152" w:rsidP="00A05AA8">
      <w:pPr>
        <w:rPr>
          <w:rFonts w:ascii="Sylfaen" w:hAnsi="Sylfaen"/>
        </w:rPr>
      </w:pPr>
    </w:p>
    <w:p w14:paraId="6353A4C8" w14:textId="77777777" w:rsidR="00163C64" w:rsidRPr="00214547" w:rsidRDefault="00163C64" w:rsidP="00163C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სამხატვრო  სკოლის  დირექტორი :  ელენე  მაგრაქველიძე</w:t>
      </w:r>
    </w:p>
    <w:p w14:paraId="2ADD1DD0" w14:textId="1904C622" w:rsidR="00476152" w:rsidRDefault="00476152" w:rsidP="00A05AA8">
      <w:pPr>
        <w:rPr>
          <w:rFonts w:ascii="Sylfaen" w:hAnsi="Sylfaen"/>
        </w:rPr>
      </w:pPr>
    </w:p>
    <w:p w14:paraId="7FCD8675" w14:textId="77777777" w:rsidR="00476152" w:rsidRDefault="00476152" w:rsidP="00A05AA8">
      <w:pPr>
        <w:rPr>
          <w:rFonts w:ascii="Sylfaen" w:hAnsi="Sylfaen"/>
        </w:rPr>
      </w:pPr>
    </w:p>
    <w:p w14:paraId="0AAC24CD" w14:textId="77777777" w:rsidR="00476152" w:rsidRDefault="00476152" w:rsidP="00A05AA8">
      <w:pPr>
        <w:rPr>
          <w:rFonts w:ascii="Sylfaen" w:hAnsi="Sylfaen"/>
        </w:rPr>
      </w:pPr>
    </w:p>
    <w:p w14:paraId="090C8E57" w14:textId="77777777" w:rsidR="00476152" w:rsidRDefault="00476152" w:rsidP="00A05AA8">
      <w:pPr>
        <w:rPr>
          <w:rFonts w:ascii="Sylfaen" w:hAnsi="Sylfaen"/>
          <w:lang w:val="ka-GE"/>
        </w:rPr>
      </w:pPr>
    </w:p>
    <w:p w14:paraId="768FB089" w14:textId="77777777" w:rsidR="00891411" w:rsidRDefault="00891411" w:rsidP="00A05AA8">
      <w:pPr>
        <w:rPr>
          <w:rFonts w:ascii="Sylfaen" w:hAnsi="Sylfaen"/>
          <w:lang w:val="ka-GE"/>
        </w:rPr>
      </w:pPr>
    </w:p>
    <w:p w14:paraId="01746F6F" w14:textId="77777777" w:rsidR="00891411" w:rsidRDefault="00891411" w:rsidP="00A05AA8">
      <w:pPr>
        <w:rPr>
          <w:rFonts w:ascii="Sylfaen" w:hAnsi="Sylfaen"/>
          <w:lang w:val="ka-GE"/>
        </w:rPr>
      </w:pPr>
    </w:p>
    <w:p w14:paraId="6AE3ABF2" w14:textId="77777777" w:rsidR="00891411" w:rsidRDefault="00891411" w:rsidP="00A05AA8">
      <w:pPr>
        <w:rPr>
          <w:rFonts w:ascii="Sylfaen" w:hAnsi="Sylfaen"/>
          <w:lang w:val="ka-GE"/>
        </w:rPr>
      </w:pPr>
    </w:p>
    <w:p w14:paraId="3B484CB7" w14:textId="77777777" w:rsidR="00891411" w:rsidRDefault="00891411" w:rsidP="00A05AA8">
      <w:pPr>
        <w:rPr>
          <w:rFonts w:ascii="Sylfaen" w:hAnsi="Sylfaen"/>
          <w:lang w:val="ka-GE"/>
        </w:rPr>
      </w:pPr>
    </w:p>
    <w:p w14:paraId="5FB3D9C7" w14:textId="77777777" w:rsidR="00891411" w:rsidRDefault="00891411" w:rsidP="00A05AA8">
      <w:pPr>
        <w:rPr>
          <w:rFonts w:ascii="Sylfaen" w:hAnsi="Sylfaen"/>
          <w:lang w:val="ka-GE"/>
        </w:rPr>
      </w:pPr>
    </w:p>
    <w:p w14:paraId="11B68435" w14:textId="77777777" w:rsidR="00891411" w:rsidRDefault="00891411" w:rsidP="00A05AA8">
      <w:pPr>
        <w:rPr>
          <w:rFonts w:ascii="Sylfaen" w:hAnsi="Sylfaen"/>
          <w:lang w:val="ka-GE"/>
        </w:rPr>
      </w:pPr>
    </w:p>
    <w:p w14:paraId="21FAA1B9" w14:textId="77777777" w:rsidR="00891411" w:rsidRDefault="00891411" w:rsidP="00A05AA8">
      <w:pPr>
        <w:rPr>
          <w:rFonts w:ascii="Sylfaen" w:hAnsi="Sylfaen"/>
          <w:lang w:val="ka-GE"/>
        </w:rPr>
      </w:pPr>
    </w:p>
    <w:p w14:paraId="271B0017" w14:textId="77777777" w:rsidR="00891411" w:rsidRDefault="00891411" w:rsidP="00A05AA8">
      <w:pPr>
        <w:rPr>
          <w:rFonts w:ascii="Sylfaen" w:hAnsi="Sylfaen"/>
          <w:lang w:val="ka-GE"/>
        </w:rPr>
      </w:pPr>
    </w:p>
    <w:p w14:paraId="51DF2994" w14:textId="77777777" w:rsidR="00891411" w:rsidRDefault="00891411" w:rsidP="00A05AA8">
      <w:pPr>
        <w:rPr>
          <w:rFonts w:ascii="Sylfaen" w:hAnsi="Sylfaen"/>
          <w:lang w:val="ka-GE"/>
        </w:rPr>
      </w:pPr>
    </w:p>
    <w:p w14:paraId="794AE795" w14:textId="77777777" w:rsidR="00891411" w:rsidRDefault="00891411" w:rsidP="00A05AA8">
      <w:pPr>
        <w:rPr>
          <w:rFonts w:ascii="Sylfaen" w:hAnsi="Sylfaen"/>
          <w:lang w:val="ka-GE"/>
        </w:rPr>
      </w:pPr>
    </w:p>
    <w:p w14:paraId="49A330A5" w14:textId="77777777" w:rsidR="00891411" w:rsidRDefault="00891411" w:rsidP="00A05AA8">
      <w:pPr>
        <w:rPr>
          <w:rFonts w:ascii="Sylfaen" w:hAnsi="Sylfaen"/>
          <w:lang w:val="ka-GE"/>
        </w:rPr>
      </w:pPr>
    </w:p>
    <w:p w14:paraId="148E0AFA" w14:textId="77777777" w:rsidR="00891411" w:rsidRDefault="00891411" w:rsidP="00A05AA8">
      <w:pPr>
        <w:rPr>
          <w:rFonts w:ascii="Sylfaen" w:hAnsi="Sylfaen"/>
          <w:lang w:val="ka-GE"/>
        </w:rPr>
      </w:pPr>
    </w:p>
    <w:p w14:paraId="2847D4EA" w14:textId="77777777" w:rsidR="00891411" w:rsidRDefault="00891411" w:rsidP="00A05AA8">
      <w:pPr>
        <w:rPr>
          <w:rFonts w:ascii="Sylfaen" w:hAnsi="Sylfaen"/>
          <w:lang w:val="ka-GE"/>
        </w:rPr>
      </w:pPr>
    </w:p>
    <w:p w14:paraId="66BFE268" w14:textId="77777777" w:rsidR="00891411" w:rsidRDefault="00891411" w:rsidP="00A05AA8">
      <w:pPr>
        <w:rPr>
          <w:rFonts w:ascii="Sylfaen" w:hAnsi="Sylfaen"/>
          <w:lang w:val="ka-GE"/>
        </w:rPr>
      </w:pPr>
    </w:p>
    <w:p w14:paraId="6A5DA1F8" w14:textId="77777777" w:rsidR="00891411" w:rsidRDefault="00891411" w:rsidP="00A05AA8">
      <w:pPr>
        <w:rPr>
          <w:rFonts w:ascii="Sylfaen" w:hAnsi="Sylfaen"/>
          <w:lang w:val="ka-GE"/>
        </w:rPr>
      </w:pPr>
    </w:p>
    <w:p w14:paraId="251BA068" w14:textId="77777777" w:rsidR="00891411" w:rsidRDefault="00891411" w:rsidP="00A05AA8">
      <w:pPr>
        <w:rPr>
          <w:rFonts w:ascii="Sylfaen" w:hAnsi="Sylfaen"/>
          <w:lang w:val="ka-GE"/>
        </w:rPr>
      </w:pPr>
    </w:p>
    <w:p w14:paraId="2FE56C2E" w14:textId="77777777" w:rsidR="00891411" w:rsidRDefault="00891411" w:rsidP="00A05AA8">
      <w:pPr>
        <w:rPr>
          <w:rFonts w:ascii="Sylfaen" w:hAnsi="Sylfaen"/>
          <w:lang w:val="ka-GE"/>
        </w:rPr>
      </w:pPr>
    </w:p>
    <w:p w14:paraId="0F73F59C" w14:textId="77777777" w:rsidR="00891411" w:rsidRDefault="00891411" w:rsidP="00A05AA8">
      <w:pPr>
        <w:rPr>
          <w:rFonts w:ascii="Sylfaen" w:hAnsi="Sylfaen"/>
          <w:lang w:val="ka-GE"/>
        </w:rPr>
      </w:pPr>
    </w:p>
    <w:p w14:paraId="6EA20D6D" w14:textId="77777777" w:rsidR="00891411" w:rsidRDefault="00891411" w:rsidP="00A05AA8">
      <w:pPr>
        <w:rPr>
          <w:rFonts w:ascii="Sylfaen" w:hAnsi="Sylfaen"/>
          <w:lang w:val="ka-GE"/>
        </w:rPr>
      </w:pPr>
    </w:p>
    <w:p w14:paraId="59EA11CC" w14:textId="77777777" w:rsidR="00891411" w:rsidRDefault="00891411" w:rsidP="00A05AA8">
      <w:pPr>
        <w:rPr>
          <w:rFonts w:ascii="Sylfaen" w:hAnsi="Sylfaen"/>
          <w:lang w:val="ka-GE"/>
        </w:rPr>
      </w:pPr>
    </w:p>
    <w:p w14:paraId="03B99B0D" w14:textId="77777777" w:rsidR="00891411" w:rsidRDefault="00891411" w:rsidP="00A05AA8">
      <w:pPr>
        <w:rPr>
          <w:rFonts w:ascii="Sylfaen" w:hAnsi="Sylfaen"/>
          <w:lang w:val="ka-GE"/>
        </w:rPr>
      </w:pPr>
    </w:p>
    <w:p w14:paraId="027DF055" w14:textId="77777777" w:rsidR="00891411" w:rsidRDefault="00891411" w:rsidP="00A05AA8">
      <w:pPr>
        <w:rPr>
          <w:rFonts w:ascii="Sylfaen" w:hAnsi="Sylfaen"/>
          <w:lang w:val="ka-GE"/>
        </w:rPr>
      </w:pPr>
    </w:p>
    <w:p w14:paraId="34799F9B" w14:textId="77777777" w:rsidR="00891411" w:rsidRDefault="00891411" w:rsidP="00A05AA8">
      <w:pPr>
        <w:rPr>
          <w:rFonts w:ascii="Sylfaen" w:hAnsi="Sylfaen"/>
          <w:lang w:val="ka-GE"/>
        </w:rPr>
      </w:pPr>
    </w:p>
    <w:p w14:paraId="38ECD607" w14:textId="77777777" w:rsidR="00891411" w:rsidRDefault="00891411" w:rsidP="00A05AA8">
      <w:pPr>
        <w:rPr>
          <w:rFonts w:ascii="Sylfaen" w:hAnsi="Sylfaen"/>
          <w:lang w:val="ka-GE"/>
        </w:rPr>
      </w:pPr>
    </w:p>
    <w:p w14:paraId="70DB976B" w14:textId="77777777" w:rsidR="00891411" w:rsidRDefault="00891411" w:rsidP="00A05AA8">
      <w:pPr>
        <w:rPr>
          <w:rFonts w:ascii="Sylfaen" w:hAnsi="Sylfaen"/>
          <w:lang w:val="ka-GE"/>
        </w:rPr>
      </w:pPr>
    </w:p>
    <w:p w14:paraId="334CCBA6" w14:textId="77777777" w:rsidR="00891411" w:rsidRDefault="00891411" w:rsidP="00A05AA8">
      <w:pPr>
        <w:rPr>
          <w:rFonts w:ascii="Sylfaen" w:hAnsi="Sylfaen"/>
          <w:lang w:val="ka-GE"/>
        </w:rPr>
      </w:pPr>
    </w:p>
    <w:p w14:paraId="242D68D0" w14:textId="77777777" w:rsidR="00891411" w:rsidRDefault="00891411" w:rsidP="00A05AA8">
      <w:pPr>
        <w:rPr>
          <w:rFonts w:ascii="Sylfaen" w:hAnsi="Sylfaen"/>
          <w:lang w:val="ka-GE"/>
        </w:rPr>
      </w:pPr>
    </w:p>
    <w:p w14:paraId="7D1AAE4E" w14:textId="77777777" w:rsidR="00891411" w:rsidRDefault="00891411" w:rsidP="00A05AA8">
      <w:pPr>
        <w:rPr>
          <w:rFonts w:ascii="Sylfaen" w:hAnsi="Sylfaen"/>
          <w:lang w:val="ka-GE"/>
        </w:rPr>
      </w:pPr>
    </w:p>
    <w:p w14:paraId="039DCFC4" w14:textId="77777777" w:rsidR="00891411" w:rsidRDefault="00891411" w:rsidP="00A05AA8">
      <w:pPr>
        <w:rPr>
          <w:rFonts w:ascii="Sylfaen" w:hAnsi="Sylfaen"/>
          <w:lang w:val="ka-GE"/>
        </w:rPr>
      </w:pPr>
    </w:p>
    <w:p w14:paraId="58383532" w14:textId="77777777" w:rsidR="00891411" w:rsidRDefault="00891411" w:rsidP="00A05AA8">
      <w:pPr>
        <w:rPr>
          <w:rFonts w:ascii="Sylfaen" w:hAnsi="Sylfaen"/>
          <w:lang w:val="ka-GE"/>
        </w:rPr>
      </w:pPr>
    </w:p>
    <w:p w14:paraId="7F5D9255" w14:textId="77777777" w:rsidR="00891411" w:rsidRDefault="00891411" w:rsidP="00A05AA8">
      <w:pPr>
        <w:rPr>
          <w:rFonts w:ascii="Sylfaen" w:hAnsi="Sylfaen"/>
          <w:lang w:val="ka-GE"/>
        </w:rPr>
      </w:pPr>
    </w:p>
    <w:p w14:paraId="43C3B88C" w14:textId="77777777" w:rsidR="00891411" w:rsidRDefault="00891411" w:rsidP="00A05AA8">
      <w:pPr>
        <w:rPr>
          <w:rFonts w:ascii="Sylfaen" w:hAnsi="Sylfaen"/>
          <w:lang w:val="ka-GE"/>
        </w:rPr>
      </w:pPr>
    </w:p>
    <w:p w14:paraId="468B9B77" w14:textId="77777777" w:rsidR="00891411" w:rsidRDefault="00891411" w:rsidP="00A05AA8">
      <w:pPr>
        <w:rPr>
          <w:rFonts w:ascii="Sylfaen" w:hAnsi="Sylfaen"/>
          <w:lang w:val="ka-GE"/>
        </w:rPr>
      </w:pPr>
    </w:p>
    <w:p w14:paraId="74D7FE71" w14:textId="77777777" w:rsidR="00891411" w:rsidRDefault="00891411" w:rsidP="00A05AA8">
      <w:pPr>
        <w:rPr>
          <w:rFonts w:ascii="Sylfaen" w:hAnsi="Sylfaen"/>
          <w:lang w:val="ka-GE"/>
        </w:rPr>
      </w:pPr>
    </w:p>
    <w:p w14:paraId="1D492991" w14:textId="77777777" w:rsidR="00891411" w:rsidRDefault="00891411" w:rsidP="00A05AA8">
      <w:pPr>
        <w:rPr>
          <w:rFonts w:ascii="Sylfaen" w:hAnsi="Sylfaen"/>
          <w:lang w:val="ka-GE"/>
        </w:rPr>
      </w:pPr>
    </w:p>
    <w:p w14:paraId="1ACC648A" w14:textId="77777777" w:rsidR="00891411" w:rsidRDefault="00891411" w:rsidP="00A05AA8">
      <w:pPr>
        <w:rPr>
          <w:rFonts w:ascii="Sylfaen" w:hAnsi="Sylfaen"/>
          <w:lang w:val="ka-GE"/>
        </w:rPr>
      </w:pPr>
    </w:p>
    <w:p w14:paraId="2E39B2D6" w14:textId="77777777" w:rsidR="00891411" w:rsidRPr="00891411" w:rsidRDefault="00891411" w:rsidP="00A05AA8">
      <w:pPr>
        <w:rPr>
          <w:rFonts w:ascii="Sylfaen" w:hAnsi="Sylfaen"/>
          <w:lang w:val="ka-GE"/>
        </w:rPr>
      </w:pPr>
    </w:p>
    <w:p w14:paraId="41BD461E" w14:textId="77777777" w:rsidR="00476152" w:rsidRPr="00476152" w:rsidRDefault="00476152" w:rsidP="00A05AA8">
      <w:pPr>
        <w:rPr>
          <w:rFonts w:ascii="Sylfaen" w:hAnsi="Sylfaen"/>
        </w:rPr>
      </w:pPr>
    </w:p>
    <w:p w14:paraId="4BF487F5" w14:textId="77777777" w:rsidR="00A05AA8" w:rsidRDefault="00A05AA8" w:rsidP="00F558C4">
      <w:pPr>
        <w:rPr>
          <w:rFonts w:ascii="Sylfaen" w:hAnsi="Sylfaen"/>
          <w:lang w:val="ka-GE"/>
        </w:rPr>
      </w:pPr>
    </w:p>
    <w:p w14:paraId="6731B495" w14:textId="77777777" w:rsidR="00163C64" w:rsidRPr="00214547" w:rsidRDefault="00163C64">
      <w:pPr>
        <w:rPr>
          <w:rFonts w:ascii="Sylfaen" w:hAnsi="Sylfaen"/>
          <w:lang w:val="ka-GE"/>
        </w:rPr>
      </w:pPr>
    </w:p>
    <w:sectPr w:rsidR="00163C64" w:rsidRPr="0021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D"/>
    <w:rsid w:val="000129FA"/>
    <w:rsid w:val="00063403"/>
    <w:rsid w:val="00064494"/>
    <w:rsid w:val="000C0F8D"/>
    <w:rsid w:val="000F0B3E"/>
    <w:rsid w:val="000F441B"/>
    <w:rsid w:val="000F6C5F"/>
    <w:rsid w:val="00132508"/>
    <w:rsid w:val="00163948"/>
    <w:rsid w:val="00163C64"/>
    <w:rsid w:val="00190DDA"/>
    <w:rsid w:val="001E50F7"/>
    <w:rsid w:val="00214547"/>
    <w:rsid w:val="002C6F52"/>
    <w:rsid w:val="003048AA"/>
    <w:rsid w:val="00360F08"/>
    <w:rsid w:val="00367294"/>
    <w:rsid w:val="00375EC6"/>
    <w:rsid w:val="003926B3"/>
    <w:rsid w:val="003D202B"/>
    <w:rsid w:val="003D42A5"/>
    <w:rsid w:val="0041589D"/>
    <w:rsid w:val="0042467B"/>
    <w:rsid w:val="00472225"/>
    <w:rsid w:val="00476152"/>
    <w:rsid w:val="004A1EC4"/>
    <w:rsid w:val="004D5AA6"/>
    <w:rsid w:val="0053265D"/>
    <w:rsid w:val="006176A6"/>
    <w:rsid w:val="00651A2C"/>
    <w:rsid w:val="00692A6A"/>
    <w:rsid w:val="00692D78"/>
    <w:rsid w:val="00694718"/>
    <w:rsid w:val="006D55BB"/>
    <w:rsid w:val="007B1A41"/>
    <w:rsid w:val="007B67B7"/>
    <w:rsid w:val="0080192C"/>
    <w:rsid w:val="008244A0"/>
    <w:rsid w:val="0083722E"/>
    <w:rsid w:val="00857E52"/>
    <w:rsid w:val="00891411"/>
    <w:rsid w:val="008C2FB9"/>
    <w:rsid w:val="009205B7"/>
    <w:rsid w:val="009660EF"/>
    <w:rsid w:val="00A05AA8"/>
    <w:rsid w:val="00AE7D13"/>
    <w:rsid w:val="00B366E7"/>
    <w:rsid w:val="00B54C60"/>
    <w:rsid w:val="00B96480"/>
    <w:rsid w:val="00BB41C3"/>
    <w:rsid w:val="00BB47B1"/>
    <w:rsid w:val="00C162C5"/>
    <w:rsid w:val="00C227D7"/>
    <w:rsid w:val="00C65A21"/>
    <w:rsid w:val="00CE4655"/>
    <w:rsid w:val="00D67D9D"/>
    <w:rsid w:val="00D87EB6"/>
    <w:rsid w:val="00D94441"/>
    <w:rsid w:val="00DA2F97"/>
    <w:rsid w:val="00DE0B09"/>
    <w:rsid w:val="00DE4717"/>
    <w:rsid w:val="00E42132"/>
    <w:rsid w:val="00E93A84"/>
    <w:rsid w:val="00E945DB"/>
    <w:rsid w:val="00EA17D9"/>
    <w:rsid w:val="00F321F6"/>
    <w:rsid w:val="00F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33</cp:revision>
  <cp:lastPrinted>2023-01-12T10:40:00Z</cp:lastPrinted>
  <dcterms:created xsi:type="dcterms:W3CDTF">2022-05-19T10:09:00Z</dcterms:created>
  <dcterms:modified xsi:type="dcterms:W3CDTF">2023-06-06T11:37:00Z</dcterms:modified>
</cp:coreProperties>
</file>