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87F9" w14:textId="1B0BBD62" w:rsidR="00694D8C" w:rsidRDefault="00172D82" w:rsidP="00EF7EEA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</w:t>
      </w:r>
      <w:r w:rsidR="00694D8C">
        <w:rPr>
          <w:rFonts w:ascii="Sylfaen" w:hAnsi="Sylfaen"/>
          <w:b/>
          <w:lang w:val="ka-GE"/>
        </w:rPr>
        <w:t>ალაქ</w:t>
      </w:r>
      <w:r>
        <w:rPr>
          <w:rFonts w:ascii="Sylfaen" w:hAnsi="Sylfaen"/>
          <w:b/>
          <w:lang w:val="ka-GE"/>
        </w:rPr>
        <w:t xml:space="preserve"> </w:t>
      </w:r>
      <w:r w:rsidR="00913D17">
        <w:rPr>
          <w:rFonts w:ascii="Sylfaen" w:hAnsi="Sylfaen"/>
          <w:b/>
          <w:lang w:val="ka-GE"/>
        </w:rPr>
        <w:t>ონის</w:t>
      </w:r>
      <w:r>
        <w:rPr>
          <w:rFonts w:ascii="Sylfaen" w:hAnsi="Sylfaen"/>
          <w:b/>
          <w:lang w:val="ka-GE"/>
        </w:rPr>
        <w:t xml:space="preserve"> მუნიციპალიტეტის </w:t>
      </w:r>
      <w:r w:rsidR="00E828E5">
        <w:rPr>
          <w:rFonts w:ascii="Sylfaen" w:hAnsi="Sylfaen"/>
          <w:b/>
          <w:lang w:val="ka-GE"/>
        </w:rPr>
        <w:t xml:space="preserve">საკრებულოს თავმჯდომარეს </w:t>
      </w:r>
      <w:r w:rsidR="00EE1916">
        <w:rPr>
          <w:rFonts w:ascii="Sylfaen" w:hAnsi="Sylfaen"/>
          <w:b/>
          <w:lang w:val="ka-GE"/>
        </w:rPr>
        <w:br/>
        <w:t xml:space="preserve">ბატონ </w:t>
      </w:r>
      <w:r w:rsidR="00E828E5">
        <w:rPr>
          <w:rFonts w:ascii="Sylfaen" w:hAnsi="Sylfaen"/>
          <w:b/>
          <w:lang w:val="ka-GE"/>
        </w:rPr>
        <w:t xml:space="preserve">ბაჩანა მარკოიშვილს </w:t>
      </w:r>
    </w:p>
    <w:p w14:paraId="3BD0384B" w14:textId="77777777" w:rsidR="00085C82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ინფორმაციის </w:t>
      </w:r>
      <w:r w:rsidR="00085C82">
        <w:rPr>
          <w:rFonts w:ascii="Sylfaen" w:hAnsi="Sylfaen"/>
          <w:b/>
          <w:lang w:val="ka-GE"/>
        </w:rPr>
        <w:t>ხელმისაწვდომობის</w:t>
      </w:r>
      <w:r>
        <w:rPr>
          <w:rFonts w:ascii="Sylfaen" w:hAnsi="Sylfaen"/>
          <w:b/>
          <w:lang w:val="ka-GE"/>
        </w:rPr>
        <w:t xml:space="preserve"> </w:t>
      </w:r>
    </w:p>
    <w:p w14:paraId="3E0C711C" w14:textId="77777777"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უზრუნველყოფაზე პასუხისმგებელ პირს</w:t>
      </w:r>
    </w:p>
    <w:p w14:paraId="7E5C0D2B" w14:textId="3F214CF8" w:rsidR="00240D0E" w:rsidRPr="00F2413C" w:rsidRDefault="00085C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ქალბატონ </w:t>
      </w:r>
      <w:r w:rsidR="00172D82">
        <w:rPr>
          <w:rFonts w:ascii="Sylfaen" w:hAnsi="Sylfaen"/>
          <w:b/>
          <w:lang w:val="ka-GE"/>
        </w:rPr>
        <w:t xml:space="preserve"> </w:t>
      </w:r>
      <w:r w:rsidR="00E828E5">
        <w:rPr>
          <w:rFonts w:ascii="Sylfaen" w:hAnsi="Sylfaen"/>
          <w:b/>
          <w:lang w:val="ka-GE"/>
        </w:rPr>
        <w:t>თამარ ჩიხრაძეს</w:t>
      </w:r>
      <w:bookmarkStart w:id="0" w:name="_GoBack"/>
      <w:bookmarkEnd w:id="0"/>
    </w:p>
    <w:p w14:paraId="2C722E32" w14:textId="77777777"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14:paraId="33630C81" w14:textId="77777777"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6792" wp14:editId="2FEC24E8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9EB0" w14:textId="77777777"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9E3909E" w14:textId="77777777"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2A3002D9" w14:textId="77777777"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09C18" wp14:editId="5C8106F4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BF36" w14:textId="77777777"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0EEA05A5" w14:textId="77777777"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42E73101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4AE5B" wp14:editId="31D1D298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BAD4" w14:textId="77777777"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14:paraId="34A03F04" w14:textId="77777777"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3A4FD7B1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24128375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7549F764" w14:textId="77777777"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8DC85" wp14:editId="7280C935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C529" w14:textId="77777777"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31A4BA01" w14:textId="7B92AF11" w:rsidR="00EF7EEA" w:rsidRPr="00EF7EEA" w:rsidRDefault="00E828E5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პ</w:t>
      </w:r>
    </w:p>
    <w:p w14:paraId="178089D0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3EFDD" wp14:editId="7F05C3A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663D" w14:textId="77777777"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14:paraId="3933B50C" w14:textId="77777777"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14:paraId="0FB567F3" w14:textId="77777777"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EE93B" wp14:editId="71B64C14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67721" w14:textId="77777777"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14:paraId="68051559" w14:textId="77777777"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14:paraId="2610F2E4" w14:textId="77777777"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14:paraId="3D619FE8" w14:textId="77777777"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14:paraId="65405DD2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715C399F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7A1B7E05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0BBE905D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28B4EDB8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40106C95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3"/>
    <w:rsid w:val="00085C82"/>
    <w:rsid w:val="000910C4"/>
    <w:rsid w:val="00172D82"/>
    <w:rsid w:val="00240D0E"/>
    <w:rsid w:val="00296DFD"/>
    <w:rsid w:val="00370FC7"/>
    <w:rsid w:val="00394E94"/>
    <w:rsid w:val="005C7F43"/>
    <w:rsid w:val="00694D8C"/>
    <w:rsid w:val="006B0F7A"/>
    <w:rsid w:val="006E5962"/>
    <w:rsid w:val="00720112"/>
    <w:rsid w:val="00752BD2"/>
    <w:rsid w:val="007E772E"/>
    <w:rsid w:val="00852821"/>
    <w:rsid w:val="00913D17"/>
    <w:rsid w:val="009934CD"/>
    <w:rsid w:val="00A96EC6"/>
    <w:rsid w:val="00C37668"/>
    <w:rsid w:val="00D151EE"/>
    <w:rsid w:val="00DE7863"/>
    <w:rsid w:val="00E5753B"/>
    <w:rsid w:val="00E8070A"/>
    <w:rsid w:val="00E828E5"/>
    <w:rsid w:val="00EE1916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3B89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8A98-19A5-4BA3-96CA-56D2B23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Mariam Tagvadze</cp:lastModifiedBy>
  <cp:revision>2</cp:revision>
  <cp:lastPrinted>2023-05-18T05:32:00Z</cp:lastPrinted>
  <dcterms:created xsi:type="dcterms:W3CDTF">2023-05-18T05:34:00Z</dcterms:created>
  <dcterms:modified xsi:type="dcterms:W3CDTF">2023-05-18T05:34:00Z</dcterms:modified>
</cp:coreProperties>
</file>