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C3AC00" w14:textId="3616F2FA" w:rsidR="002975BA" w:rsidRDefault="00DA783D" w:rsidP="00DA783D">
      <w:pPr>
        <w:jc w:val="center"/>
      </w:pPr>
      <w:r w:rsidRPr="00575D12">
        <w:rPr>
          <w:noProof/>
          <w:sz w:val="18"/>
          <w:szCs w:val="18"/>
        </w:rPr>
        <w:drawing>
          <wp:inline distT="0" distB="0" distL="0" distR="0" wp14:anchorId="22B98F90" wp14:editId="43C5426E">
            <wp:extent cx="2814762" cy="2814762"/>
            <wp:effectExtent l="0" t="0" r="5080" b="5080"/>
            <wp:docPr id="1" name="Picture 1" descr="Image result for áááá¡ ááá áá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áááá¡ ááá áá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52" cy="283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438DD" w14:textId="6AB63A2B" w:rsidR="00DA783D" w:rsidRDefault="00DA783D" w:rsidP="00DA783D">
      <w:pPr>
        <w:jc w:val="center"/>
      </w:pPr>
    </w:p>
    <w:p w14:paraId="6969E408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 xml:space="preserve">ონის </w:t>
      </w:r>
      <w:r w:rsidRPr="009718ED">
        <w:rPr>
          <w:rStyle w:val="Strong"/>
          <w:rFonts w:ascii="Sylfaen" w:hAnsi="Sylfaen" w:cs="Sylfaen"/>
          <w:color w:val="000000" w:themeColor="text1"/>
          <w:sz w:val="32"/>
          <w:szCs w:val="18"/>
          <w:lang w:val="ka-GE"/>
        </w:rPr>
        <w:t>მუნიციპალიტეტის</w:t>
      </w:r>
      <w:r w:rsidRPr="009718ED">
        <w:rPr>
          <w:rStyle w:val="Strong"/>
          <w:rFonts w:cs="Cambria"/>
          <w:color w:val="000000" w:themeColor="text1"/>
          <w:sz w:val="32"/>
          <w:szCs w:val="18"/>
        </w:rPr>
        <w:t xml:space="preserve"> 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>მიერ დაფუძნებული იურიდიული პირების ბიუჯეტების დანართი</w:t>
      </w:r>
    </w:p>
    <w:p w14:paraId="6BE27330" w14:textId="07353FC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  <w: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2022</w:t>
      </w:r>
      <w:r w:rsidRPr="009718ED"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  <w:t xml:space="preserve"> წლის ბიუჯეტისათვის</w:t>
      </w:r>
    </w:p>
    <w:p w14:paraId="20DC9D85" w14:textId="4A93C43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1DA7394" w14:textId="5490BE32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FDD5E4D" w14:textId="7A779D84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9E2C038" w14:textId="6AF51A81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5806B1DC" w14:textId="1E7E107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54B4926" w14:textId="14422A6C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9622F20" w14:textId="77777777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F65729" w14:textId="137ABD8D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66C69526" w14:textId="6B54C538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2E1EDD32" w14:textId="711897B6" w:rsidR="00DA783D" w:rsidRDefault="00DA783D" w:rsidP="00DA783D">
      <w:pPr>
        <w:jc w:val="center"/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6D65221" w14:textId="5F495CFA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1C80CF8B" w14:textId="14A6D07B" w:rsidR="00974450" w:rsidRDefault="00974450" w:rsidP="00974450">
      <w:pPr>
        <w:rPr>
          <w:rStyle w:val="Strong"/>
          <w:rFonts w:ascii="Sylfaen" w:hAnsi="Sylfaen"/>
          <w:color w:val="000000" w:themeColor="text1"/>
          <w:sz w:val="32"/>
          <w:szCs w:val="18"/>
          <w:lang w:val="ka-GE"/>
        </w:rPr>
      </w:pPr>
    </w:p>
    <w:p w14:paraId="45E7EC02" w14:textId="77777777" w:rsidR="00974450" w:rsidRDefault="00974450" w:rsidP="00974450">
      <w: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lastRenderedPageBreak/>
        <w:fldChar w:fldCharType="begin"/>
      </w:r>
      <w: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instrText xml:space="preserve"> LINK Excel.Sheet.12 "C:\\Users\\nino.metreveli\\Desktop\\2022-2025 ბიუჯეტი\\ბიუჯეტი მესამე აგვისტო\\ა(ა)იპ-ების ცხრილები.xlsx" "ნაერთი!R1C1:R13C5" \a \f 4 \h </w:instrText>
      </w:r>
      <w: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fldChar w:fldCharType="separate"/>
      </w:r>
    </w:p>
    <w:tbl>
      <w:tblPr>
        <w:tblW w:w="10000" w:type="dxa"/>
        <w:tblLook w:val="04A0" w:firstRow="1" w:lastRow="0" w:firstColumn="1" w:lastColumn="0" w:noHBand="0" w:noVBand="1"/>
      </w:tblPr>
      <w:tblGrid>
        <w:gridCol w:w="3520"/>
        <w:gridCol w:w="1620"/>
        <w:gridCol w:w="1620"/>
        <w:gridCol w:w="1620"/>
        <w:gridCol w:w="1620"/>
      </w:tblGrid>
      <w:tr w:rsidR="00974450" w:rsidRPr="00974450" w14:paraId="7996291D" w14:textId="77777777" w:rsidTr="00974450">
        <w:trPr>
          <w:trHeight w:val="450"/>
        </w:trPr>
        <w:tc>
          <w:tcPr>
            <w:tcW w:w="10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4CF6B" w14:textId="25B5AE2E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ა(ა)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იპ-ის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2022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74450" w:rsidRPr="00974450" w14:paraId="3A4BDC8B" w14:textId="77777777" w:rsidTr="00974450">
        <w:trPr>
          <w:trHeight w:val="315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374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BA188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74450" w:rsidRPr="00974450" w14:paraId="5E355553" w14:textId="77777777" w:rsidTr="00974450">
        <w:trPr>
          <w:trHeight w:val="315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890BF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5B77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8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C4664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74450" w:rsidRPr="00974450" w14:paraId="5C99CD93" w14:textId="77777777" w:rsidTr="00974450">
        <w:trPr>
          <w:trHeight w:val="60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1739AD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C8A98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E6DF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EEA62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25E56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74450" w:rsidRPr="00974450" w14:paraId="7900D8F7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736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8A2BE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828D1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2B2F1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7994D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74450" w:rsidRPr="00974450" w14:paraId="7C522A48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06C33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93ACBB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1243.3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6515B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7BFE94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24A88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</w:tr>
      <w:tr w:rsidR="00974450" w:rsidRPr="00974450" w14:paraId="18BCFE7B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CF50E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C1FF51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C8930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CA35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52FF1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</w:tr>
      <w:tr w:rsidR="00974450" w:rsidRPr="00974450" w14:paraId="52CAF374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B6491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DC4C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2BF50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242A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47576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74450" w:rsidRPr="00974450" w14:paraId="35801D0C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EA7CD6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3F37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1261.6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5FC7EA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8531E0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1187.7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D73E5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974450" w:rsidRPr="00974450" w14:paraId="7C76269C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73618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12FD4D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8C50D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6D240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767.5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BCC24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</w:tr>
      <w:tr w:rsidR="00974450" w:rsidRPr="00974450" w14:paraId="76F5D517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42296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FAE55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466.9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FC48E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42E9C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8D0B44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4.3</w:t>
            </w:r>
          </w:p>
        </w:tc>
      </w:tr>
      <w:tr w:rsidR="00974450" w:rsidRPr="00974450" w14:paraId="6B56296F" w14:textId="77777777" w:rsidTr="00974450">
        <w:trPr>
          <w:trHeight w:val="34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C5B2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91EB3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5B751F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8F3A9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88C97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74450" w:rsidRPr="00974450" w14:paraId="58787113" w14:textId="77777777" w:rsidTr="00974450">
        <w:trPr>
          <w:trHeight w:val="37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08A72" w14:textId="77777777" w:rsidR="00974450" w:rsidRPr="00974450" w:rsidRDefault="00974450" w:rsidP="00974450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4C32D2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18.3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468258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12.6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0364EE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3B4B5" w14:textId="77777777" w:rsidR="00974450" w:rsidRPr="00974450" w:rsidRDefault="00974450" w:rsidP="00974450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74450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027DB5DC" w14:textId="6D55E5A3" w:rsidR="00974450" w:rsidRDefault="00974450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  <w:fldChar w:fldCharType="end"/>
      </w:r>
    </w:p>
    <w:tbl>
      <w:tblPr>
        <w:tblW w:w="10160" w:type="dxa"/>
        <w:tblLook w:val="04A0" w:firstRow="1" w:lastRow="0" w:firstColumn="1" w:lastColumn="0" w:noHBand="0" w:noVBand="1"/>
      </w:tblPr>
      <w:tblGrid>
        <w:gridCol w:w="3520"/>
        <w:gridCol w:w="1660"/>
        <w:gridCol w:w="1660"/>
        <w:gridCol w:w="1660"/>
        <w:gridCol w:w="1660"/>
      </w:tblGrid>
      <w:tr w:rsidR="00907116" w:rsidRPr="00907116" w14:paraId="5F2EE969" w14:textId="77777777" w:rsidTr="00907116">
        <w:trPr>
          <w:trHeight w:val="46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B48A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ბაგა-ბაღი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332DF1FE" w14:textId="77777777" w:rsidTr="00907116">
        <w:trPr>
          <w:trHeight w:val="360"/>
        </w:trPr>
        <w:tc>
          <w:tcPr>
            <w:tcW w:w="3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4A9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9E28C5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1102AB23" w14:textId="77777777" w:rsidTr="00907116">
        <w:trPr>
          <w:trHeight w:val="360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96CB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BBD72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AFCD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7C205537" w14:textId="77777777" w:rsidTr="00907116">
        <w:trPr>
          <w:trHeight w:val="601"/>
        </w:trPr>
        <w:tc>
          <w:tcPr>
            <w:tcW w:w="3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C07D3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7506A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C850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7B03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FF11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7A167CB8" w14:textId="77777777" w:rsidTr="00907116">
        <w:trPr>
          <w:trHeight w:val="313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149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8DD22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290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9169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4185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4DDFEAD5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BBAB1C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A02C3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CCE1B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FB27A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C2DA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AE303A2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0C9B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865CC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0F63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366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A3EA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C0318BB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F2BB5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0C67A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1C55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79B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420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64BE5D7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88005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B4219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79C5F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D923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CE317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1EED064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3382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DEA3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BF916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3A108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A064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038FAE8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D71EE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C89CF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3B747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F0026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9D97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88F02F9" w14:textId="77777777" w:rsidTr="00907116">
        <w:trPr>
          <w:trHeight w:val="360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E6B19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F8F9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14C18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51A6A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1F34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45F2AAC" w14:textId="77777777" w:rsidTr="00907116">
        <w:trPr>
          <w:trHeight w:val="315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1E0EE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EAF1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204B7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FC037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1DA56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357810C" w14:textId="08CAF2E7" w:rsidR="00974450" w:rsidRDefault="00974450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3510"/>
        <w:gridCol w:w="1530"/>
        <w:gridCol w:w="1660"/>
        <w:gridCol w:w="1660"/>
        <w:gridCol w:w="1660"/>
      </w:tblGrid>
      <w:tr w:rsidR="00907116" w:rsidRPr="00907116" w14:paraId="1E19C90B" w14:textId="77777777" w:rsidTr="00907116">
        <w:trPr>
          <w:trHeight w:val="450"/>
        </w:trPr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2EEA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მოზარდთა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სასპორტო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კომპლექსი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129CFD52" w14:textId="77777777" w:rsidTr="00907116">
        <w:trPr>
          <w:trHeight w:val="270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27F1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811815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72301553" w14:textId="77777777" w:rsidTr="00907116">
        <w:trPr>
          <w:trHeight w:val="270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AEE42B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7413F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FF75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263386B9" w14:textId="77777777" w:rsidTr="00907116">
        <w:trPr>
          <w:trHeight w:val="628"/>
        </w:trPr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EF9C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02A79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10C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1FA8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415C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71A3776E" w14:textId="77777777" w:rsidTr="00907116">
        <w:trPr>
          <w:trHeight w:val="28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4397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DE81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DB45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C3C5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4454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5E398D55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BCB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394E7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2DAA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0A385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F4F7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D03CB12" w14:textId="77777777" w:rsidTr="00907116">
        <w:trPr>
          <w:trHeight w:val="40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FF0A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ფიტნეს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დარბაზიდან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შემოსავალი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F15E9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77C3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5E37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4F62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1F35914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26562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480D2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A0D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D06A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46D5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5FAD6AE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AD3020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C2FF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69DA3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E48F7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0F09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B0CEE5F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A946C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ECCA7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F881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EB51D9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E1DE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C599F89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17DBD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E1A39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4D88E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8B11C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5570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6592273" w14:textId="77777777" w:rsidTr="00907116">
        <w:trPr>
          <w:trHeight w:val="360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06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3294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2C8E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13BF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6B05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0A1C6D8" w14:textId="77777777" w:rsidTr="00907116">
        <w:trPr>
          <w:trHeight w:val="315"/>
        </w:trPr>
        <w:tc>
          <w:tcPr>
            <w:tcW w:w="3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B6C0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BD84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64FB2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04CFF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AA9EF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CD5364C" w14:textId="1E818770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500"/>
        <w:gridCol w:w="1660"/>
        <w:gridCol w:w="1660"/>
        <w:gridCol w:w="1660"/>
        <w:gridCol w:w="1660"/>
      </w:tblGrid>
      <w:tr w:rsidR="00907116" w:rsidRPr="00907116" w14:paraId="1C8CEA82" w14:textId="77777777" w:rsidTr="00907116">
        <w:trPr>
          <w:trHeight w:val="375"/>
        </w:trPr>
        <w:tc>
          <w:tcPr>
            <w:tcW w:w="101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14A1B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საფეხბურთო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მამისონი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4B8FCA08" w14:textId="77777777" w:rsidTr="00907116">
        <w:trPr>
          <w:trHeight w:val="315"/>
        </w:trPr>
        <w:tc>
          <w:tcPr>
            <w:tcW w:w="3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D4EF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A9B86D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3BF2483A" w14:textId="77777777" w:rsidTr="00907116">
        <w:trPr>
          <w:trHeight w:val="315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66108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055EB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FD1D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2699A4F0" w14:textId="77777777" w:rsidTr="00907116">
        <w:trPr>
          <w:trHeight w:val="645"/>
        </w:trPr>
        <w:tc>
          <w:tcPr>
            <w:tcW w:w="3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9D1B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EBF3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4ACA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F972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64D8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612C8AE7" w14:textId="77777777" w:rsidTr="00907116">
        <w:trPr>
          <w:trHeight w:val="28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9640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30E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A9D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179F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148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190EEDB7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9AB4B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8D1AE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4D4A9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341BD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CC06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C0530ED" w14:textId="77777777" w:rsidTr="00907116">
        <w:trPr>
          <w:trHeight w:val="46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25055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ფეხბურთის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ფედერაციიდან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მისაღები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90B85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C344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3F7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5908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6424197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2D74D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7A91B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422B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4CA9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28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02EB50E2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DB1FA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98BA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4E6A0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46F79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94722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924DE25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A976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DE8E0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FB83F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01E03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56C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D5B6CDB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B00B8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074D0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43DD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64876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BDD7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01C4306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BCC7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91142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F0B3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1DF7C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3D8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3FEAE32" w14:textId="77777777" w:rsidTr="00907116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4409C2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37236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551A2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922C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19347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6A358ECE" w14:textId="6511FE3E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400"/>
        <w:gridCol w:w="1660"/>
        <w:gridCol w:w="1660"/>
        <w:gridCol w:w="1660"/>
        <w:gridCol w:w="1660"/>
      </w:tblGrid>
      <w:tr w:rsidR="00907116" w:rsidRPr="00907116" w14:paraId="6C9C70D6" w14:textId="77777777" w:rsidTr="00907116">
        <w:trPr>
          <w:trHeight w:val="330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CD4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ზურა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ბაკურაძის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სამუსიკო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30A37759" w14:textId="77777777" w:rsidTr="00907116">
        <w:trPr>
          <w:trHeight w:val="28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1C39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0D96FD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4754DD83" w14:textId="77777777" w:rsidTr="00907116">
        <w:trPr>
          <w:trHeight w:val="28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663A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CAE11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0D8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554416B9" w14:textId="77777777" w:rsidTr="00907116">
        <w:trPr>
          <w:trHeight w:val="60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C7BA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74FBF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2306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8CAA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3F2B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6661C17D" w14:textId="77777777" w:rsidTr="00907116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89DC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A0C0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D150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BAFB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1C07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3F192B0E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8C8F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20BB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99160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DA44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C47DC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1FFBD60B" w14:textId="77777777" w:rsidTr="00907116">
        <w:trPr>
          <w:trHeight w:val="45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59F0A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030C2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57BD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C10B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A05C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2D754B1C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F337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75E4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802F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764C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2CB7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67EF2A2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CF3CC7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5B5C5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2120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4A9842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3EE90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70A99A8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0E10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3B542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83BE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BFD22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F1BC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26F9FC27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AA7B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A129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88FA7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D4A2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2600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0A426F0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B2C53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042E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44183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311C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314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436D8D6" w14:textId="77777777" w:rsidTr="00907116">
        <w:trPr>
          <w:trHeight w:val="27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7691FC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CB77B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BC9B6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A24B7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35923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7E537A2B" w14:textId="772984FF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400"/>
        <w:gridCol w:w="1660"/>
        <w:gridCol w:w="1660"/>
        <w:gridCol w:w="1660"/>
        <w:gridCol w:w="1660"/>
      </w:tblGrid>
      <w:tr w:rsidR="00907116" w:rsidRPr="00907116" w14:paraId="52470EF8" w14:textId="77777777" w:rsidTr="00907116">
        <w:trPr>
          <w:trHeight w:val="37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291F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უჩა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სამხატვრო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5FE396BD" w14:textId="77777777" w:rsidTr="00907116">
        <w:trPr>
          <w:trHeight w:val="31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103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78084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22AF2C82" w14:textId="77777777" w:rsidTr="00907116">
        <w:trPr>
          <w:trHeight w:val="31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ABAE9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145D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1816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45E7814A" w14:textId="77777777" w:rsidTr="00907116">
        <w:trPr>
          <w:trHeight w:val="6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B3F02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BD0A0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6109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6981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494A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14F33341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DDC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3283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2CB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2D39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CBAB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666E4AFC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2105D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3AB22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D0568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938DB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B1AE0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06F84DE4" w14:textId="77777777" w:rsidTr="00907116">
        <w:trPr>
          <w:trHeight w:val="52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F9CD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077D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137A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303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6C38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F6CCB8C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0E59D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05A44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7D305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316B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B90B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0C639984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9A3E3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A0EFC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B03C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6DA1E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E8A08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FC0E1C1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061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C76F7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0C945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341C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EE19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22B99CD3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16DAC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F9410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41098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1670D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456F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BFA23F0" w14:textId="77777777" w:rsidTr="00907116">
        <w:trPr>
          <w:trHeight w:val="39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02A0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EB81E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E3433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96C66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688C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DFFD786" w14:textId="77777777" w:rsidTr="00442A28">
        <w:trPr>
          <w:trHeight w:val="277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1B2BC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72BC9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B92AE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B0593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5B05F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EE02333" w14:textId="5AFC1BE0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400"/>
        <w:gridCol w:w="1660"/>
        <w:gridCol w:w="1660"/>
        <w:gridCol w:w="1660"/>
        <w:gridCol w:w="1660"/>
      </w:tblGrid>
      <w:tr w:rsidR="00907116" w:rsidRPr="00907116" w14:paraId="7CD89F3D" w14:textId="77777777" w:rsidTr="00907116">
        <w:trPr>
          <w:trHeight w:val="465"/>
        </w:trPr>
        <w:tc>
          <w:tcPr>
            <w:tcW w:w="10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422D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გიგა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ჯაფარიძის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სახელობის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40D53D1C" w14:textId="77777777" w:rsidTr="00907116">
        <w:trPr>
          <w:trHeight w:val="360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1D5E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57EAB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7098D226" w14:textId="77777777" w:rsidTr="00907116">
        <w:trPr>
          <w:trHeight w:val="36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63CF4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AD380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C3BA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5EC106B7" w14:textId="77777777" w:rsidTr="00907116">
        <w:trPr>
          <w:trHeight w:val="69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2F869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C0B0A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6E99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B17C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CC8D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3CA95F6B" w14:textId="77777777" w:rsidTr="00907116">
        <w:trPr>
          <w:trHeight w:val="28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B7FE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D7CB6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3884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20A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DA9D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754A9560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E5C32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E3B93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198.8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453EA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819E6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A6BA6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7D8ABA3" w14:textId="77777777" w:rsidTr="00907116">
        <w:trPr>
          <w:trHeight w:val="51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1837A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2DC60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3955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4584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AC44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0DE03AFF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D6FE0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F99ED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4EABD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30D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A5B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ED6773A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3F01F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FCAE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F7BA4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B26F7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179.7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6B061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58BA703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8CD1A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D157E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26239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31310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118.2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3929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4DDD645F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F71B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1E988E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CF5FF1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A0910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838F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249A1435" w14:textId="77777777" w:rsidTr="00907116">
        <w:trPr>
          <w:trHeight w:val="360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5CCA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487C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69A15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5EEAA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D1277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FB9EF02" w14:textId="77777777" w:rsidTr="00442A28">
        <w:trPr>
          <w:trHeight w:val="28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05F8D7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2823C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F2453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553AD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BF6CB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14C6454E" w14:textId="1B1313B8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440"/>
        <w:gridCol w:w="1660"/>
        <w:gridCol w:w="1660"/>
        <w:gridCol w:w="1660"/>
        <w:gridCol w:w="1660"/>
      </w:tblGrid>
      <w:tr w:rsidR="00907116" w:rsidRPr="00907116" w14:paraId="1D22BE6E" w14:textId="77777777" w:rsidTr="00907116">
        <w:trPr>
          <w:trHeight w:val="36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BB67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მხარეთმცოდნეობის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მუზეუმი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907116" w:rsidRPr="00907116" w14:paraId="3530B08F" w14:textId="77777777" w:rsidTr="00907116">
        <w:trPr>
          <w:trHeight w:val="330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0505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46CCE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907116" w:rsidRPr="00907116" w14:paraId="23FCB7A3" w14:textId="77777777" w:rsidTr="00907116">
        <w:trPr>
          <w:trHeight w:val="330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F23F95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E049C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83811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907116" w:rsidRPr="00907116" w14:paraId="48FC93C0" w14:textId="77777777" w:rsidTr="00442A28">
        <w:trPr>
          <w:trHeight w:val="664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1D9EFD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8692148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EAB0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56F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A57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907116" w:rsidRPr="00907116" w14:paraId="2EBC60E5" w14:textId="77777777" w:rsidTr="00907116">
        <w:trPr>
          <w:trHeight w:val="28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D135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B4A8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85D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6970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C75B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907116" w:rsidRPr="00907116" w14:paraId="48010C1C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DDF74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6325B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AAEB0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06FD3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2D6ED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F2ACDF7" w14:textId="77777777" w:rsidTr="00907116">
        <w:trPr>
          <w:trHeight w:val="51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A736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lastRenderedPageBreak/>
              <w:t>სხვა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ვიზიტორთა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შემონატანი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69F91B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64DC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FA38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9220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24209D55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C66C1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ED4DA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887C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122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C1C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29101FD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080C7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98FCE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2BF78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C2B67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E488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72D38B42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6216E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D164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BBCA3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D0BED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55.2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BE5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E28C998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24EA6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E010E4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F4EBD2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07ADD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9659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383CC5FB" w14:textId="77777777" w:rsidTr="00907116">
        <w:trPr>
          <w:trHeight w:val="36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B065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DE0D4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B0169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E6DE0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A02DD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907116" w:rsidRPr="00907116" w14:paraId="5BDBC031" w14:textId="77777777" w:rsidTr="00442A28">
        <w:trPr>
          <w:trHeight w:val="349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40507" w14:textId="77777777" w:rsidR="00907116" w:rsidRPr="00907116" w:rsidRDefault="00907116" w:rsidP="00907116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C1A505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E4BBF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0B8BAF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FA7EB6" w14:textId="77777777" w:rsidR="00907116" w:rsidRPr="00907116" w:rsidRDefault="00907116" w:rsidP="0090711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907116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45E83436" w14:textId="1868FADC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440"/>
        <w:gridCol w:w="1660"/>
        <w:gridCol w:w="1660"/>
        <w:gridCol w:w="1660"/>
        <w:gridCol w:w="1660"/>
      </w:tblGrid>
      <w:tr w:rsidR="00442A28" w:rsidRPr="00442A28" w14:paraId="6FEADBD6" w14:textId="77777777" w:rsidTr="00442A28">
        <w:trPr>
          <w:trHeight w:val="5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D524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ბიბლიოთეკა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2A28" w:rsidRPr="00442A28" w14:paraId="2BE0E2D6" w14:textId="77777777" w:rsidTr="00442A28">
        <w:trPr>
          <w:trHeight w:val="358"/>
        </w:trPr>
        <w:tc>
          <w:tcPr>
            <w:tcW w:w="3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0A3B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9590C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2A28" w:rsidRPr="00442A28" w14:paraId="0E612599" w14:textId="77777777" w:rsidTr="00442A28">
        <w:trPr>
          <w:trHeight w:val="304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6B07D4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1832E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66589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2A28" w:rsidRPr="00442A28" w14:paraId="74997CB0" w14:textId="77777777" w:rsidTr="00442A28">
        <w:trPr>
          <w:trHeight w:val="619"/>
        </w:trPr>
        <w:tc>
          <w:tcPr>
            <w:tcW w:w="3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C0D6A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CB6323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286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6E15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ED1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2A28" w:rsidRPr="00442A28" w14:paraId="1235594C" w14:textId="77777777" w:rsidTr="00442A28">
        <w:trPr>
          <w:trHeight w:val="331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1722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4687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9004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BF26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FB1D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2A28" w:rsidRPr="00442A28" w14:paraId="64F3D2AA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F7F32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F58B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EA224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316BB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EEDC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1B8F44F3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9D85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D8E86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D52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A674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1A2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79F69053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D38D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44A7A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1A7C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A15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F44F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798001B7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0BA802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8FEE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98149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5B2E5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0D83A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5AD80FDF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D333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891FF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9C622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6D818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68.6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FD7D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55BACFF3" w14:textId="77777777" w:rsidTr="00442A28">
        <w:trPr>
          <w:trHeight w:val="39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C3C4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94034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4F9DA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5FF31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DE15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35661024" w14:textId="77777777" w:rsidTr="00442A28">
        <w:trPr>
          <w:trHeight w:val="349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8838D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BB61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35E34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D00E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9275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2EBE8527" w14:textId="77777777" w:rsidTr="00442A28">
        <w:trPr>
          <w:trHeight w:val="375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5F405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F2D7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B043A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1FA56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19041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0E6C8259" w14:textId="730D16DF" w:rsidR="00907116" w:rsidRDefault="00907116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3400"/>
        <w:gridCol w:w="40"/>
        <w:gridCol w:w="1620"/>
        <w:gridCol w:w="40"/>
        <w:gridCol w:w="1620"/>
        <w:gridCol w:w="40"/>
        <w:gridCol w:w="1620"/>
        <w:gridCol w:w="40"/>
        <w:gridCol w:w="1620"/>
        <w:gridCol w:w="40"/>
      </w:tblGrid>
      <w:tr w:rsidR="00442A28" w:rsidRPr="00442A28" w14:paraId="4F9B4B46" w14:textId="77777777" w:rsidTr="00442A28">
        <w:trPr>
          <w:trHeight w:val="40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D615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ტურისტული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საინფორმაციო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2A28" w:rsidRPr="00442A28" w14:paraId="4C719CF5" w14:textId="77777777" w:rsidTr="00442A28">
        <w:trPr>
          <w:trHeight w:val="300"/>
        </w:trPr>
        <w:tc>
          <w:tcPr>
            <w:tcW w:w="3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970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5E5657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2A28" w:rsidRPr="00442A28" w14:paraId="5D8D4687" w14:textId="77777777" w:rsidTr="00442A28">
        <w:trPr>
          <w:trHeight w:val="300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F34FA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029B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D5BF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2A28" w:rsidRPr="00442A28" w14:paraId="73206C39" w14:textId="77777777" w:rsidTr="00442A28">
        <w:trPr>
          <w:trHeight w:val="628"/>
        </w:trPr>
        <w:tc>
          <w:tcPr>
            <w:tcW w:w="3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8D4D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5477CC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4A91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E63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4077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2A28" w:rsidRPr="00442A28" w14:paraId="499B4B1D" w14:textId="77777777" w:rsidTr="00442A28">
        <w:trPr>
          <w:trHeight w:val="268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4C5C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48C4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8A7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D731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5D36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2A28" w:rsidRPr="00442A28" w14:paraId="1B4D0D2D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D82C1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E238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9667E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C218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EABA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451C07D5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3E74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BD07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852E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0FED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D94A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6E55360B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54F51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A0C79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4EA2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7CA4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73BF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1A83662F" w14:textId="77777777" w:rsidTr="00442A28">
        <w:trPr>
          <w:trHeight w:val="286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073BBB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B58F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E0C20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FD59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32D0D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0E330D25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3DFE2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E0AD8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DF85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E36A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162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6492D881" w14:textId="77777777" w:rsidTr="00442A28">
        <w:trPr>
          <w:trHeight w:val="304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C0DA5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45E8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DBA7A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BC85F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D3B8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7F6317AD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8BADB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75564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7B98D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A4438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F8BC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3DA55D8E" w14:textId="77777777" w:rsidTr="00442A28">
        <w:trPr>
          <w:trHeight w:val="375"/>
        </w:trPr>
        <w:tc>
          <w:tcPr>
            <w:tcW w:w="3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9050BF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765D7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EC934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DA8D4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A435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74473935" w14:textId="77777777" w:rsidTr="00442A28">
        <w:trPr>
          <w:gridAfter w:val="1"/>
          <w:wAfter w:w="40" w:type="dxa"/>
          <w:trHeight w:val="420"/>
        </w:trPr>
        <w:tc>
          <w:tcPr>
            <w:tcW w:w="10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84E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 xml:space="preserve">ა(ა)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მოსწავლე-ახალგაზრდობის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სახლი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2A28" w:rsidRPr="00442A28" w14:paraId="5C05F273" w14:textId="77777777" w:rsidTr="00442A28">
        <w:trPr>
          <w:gridAfter w:val="1"/>
          <w:wAfter w:w="40" w:type="dxa"/>
          <w:trHeight w:val="315"/>
        </w:trPr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AA08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9D926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2A28" w:rsidRPr="00442A28" w14:paraId="15D0F4C9" w14:textId="77777777" w:rsidTr="00442A28">
        <w:trPr>
          <w:gridAfter w:val="1"/>
          <w:wAfter w:w="40" w:type="dxa"/>
          <w:trHeight w:val="345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303CF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61AD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00FF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2A28" w:rsidRPr="00442A28" w14:paraId="1C49095F" w14:textId="77777777" w:rsidTr="00442A28">
        <w:trPr>
          <w:gridAfter w:val="1"/>
          <w:wAfter w:w="40" w:type="dxa"/>
          <w:trHeight w:val="720"/>
        </w:trPr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B8123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A5E572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0161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40D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49BC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2A28" w:rsidRPr="00442A28" w14:paraId="2512ABC9" w14:textId="77777777" w:rsidTr="00442A28">
        <w:trPr>
          <w:gridAfter w:val="1"/>
          <w:wAfter w:w="40" w:type="dxa"/>
          <w:trHeight w:val="286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9407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A6BC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9C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3DB9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B13C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2A28" w:rsidRPr="00442A28" w14:paraId="1883F963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50679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6429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95BDF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A5E3D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231FB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28AA42C2" w14:textId="77777777" w:rsidTr="00442A28">
        <w:trPr>
          <w:gridAfter w:val="1"/>
          <w:wAfter w:w="40" w:type="dxa"/>
          <w:trHeight w:val="46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2F8E7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ბენეფიცაირთა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თანადაფინანსების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თანხა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13674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9CF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496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12CA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0CE1F426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FC247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5CE14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3A1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51A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5455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6F6786E8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600B9A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A9FCD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54D10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E3604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F1EEE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045A84BD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F74CE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20ECD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2B8EA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0CC20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A88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10402A4E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2E89B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C240A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36FEF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DF26D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1BDE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10A8FE97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B9D2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C1C6BB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CBDF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F19EC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5FD0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2FC9CA20" w14:textId="77777777" w:rsidTr="00442A28">
        <w:trPr>
          <w:gridAfter w:val="1"/>
          <w:wAfter w:w="40" w:type="dxa"/>
          <w:trHeight w:val="375"/>
        </w:trPr>
        <w:tc>
          <w:tcPr>
            <w:tcW w:w="3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3BA2CC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E151F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1384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A80E2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491C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</w:tbl>
    <w:p w14:paraId="58334B3E" w14:textId="0F4CFB1D" w:rsidR="00442A28" w:rsidRDefault="00442A28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3500"/>
        <w:gridCol w:w="1660"/>
        <w:gridCol w:w="1660"/>
        <w:gridCol w:w="1660"/>
        <w:gridCol w:w="1660"/>
      </w:tblGrid>
      <w:tr w:rsidR="00442A28" w:rsidRPr="00442A28" w14:paraId="2BE3E404" w14:textId="77777777" w:rsidTr="00442A28">
        <w:trPr>
          <w:trHeight w:val="33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D1778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იპ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ონის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ჯანდაცვის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ცენტრი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“</w:t>
            </w:r>
          </w:p>
        </w:tc>
      </w:tr>
      <w:tr w:rsidR="00442A28" w:rsidRPr="00442A28" w14:paraId="2FA3BBE2" w14:textId="77777777" w:rsidTr="00442A28">
        <w:trPr>
          <w:trHeight w:val="330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F431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6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EADE12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2022 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გეგმა</w:t>
            </w:r>
            <w:proofErr w:type="spellEnd"/>
          </w:p>
        </w:tc>
      </w:tr>
      <w:tr w:rsidR="00442A28" w:rsidRPr="00442A28" w14:paraId="684AE5EB" w14:textId="77777777" w:rsidTr="00442A28">
        <w:trPr>
          <w:trHeight w:val="33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BACB6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CD9344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</w:p>
        </w:tc>
        <w:tc>
          <w:tcPr>
            <w:tcW w:w="49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766A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მათ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შორის</w:t>
            </w:r>
            <w:proofErr w:type="spellEnd"/>
          </w:p>
        </w:tc>
      </w:tr>
      <w:tr w:rsidR="00442A28" w:rsidRPr="00442A28" w14:paraId="7C0570F4" w14:textId="77777777" w:rsidTr="00442A28">
        <w:trPr>
          <w:trHeight w:val="660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57DE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E9DEA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CF1A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საკუთარი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414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მუნიციპალური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4386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მ.შ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</w:t>
            </w:r>
            <w:proofErr w:type="spellEnd"/>
          </w:p>
        </w:tc>
      </w:tr>
      <w:tr w:rsidR="00442A28" w:rsidRPr="00442A28" w14:paraId="37D512CA" w14:textId="77777777" w:rsidTr="00442A28">
        <w:trPr>
          <w:trHeight w:val="331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B4C2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რიცხოვნობა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57CC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3C7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9421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93A0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 </w:t>
            </w:r>
          </w:p>
        </w:tc>
      </w:tr>
      <w:tr w:rsidR="00442A28" w:rsidRPr="00442A28" w14:paraId="7F0759DA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E91D9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შემოსულობები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6DE9B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AC71B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94528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2EC9F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16.3</w:t>
            </w:r>
          </w:p>
        </w:tc>
      </w:tr>
      <w:tr w:rsidR="00442A28" w:rsidRPr="00442A28" w14:paraId="6E399273" w14:textId="77777777" w:rsidTr="00442A28">
        <w:trPr>
          <w:trHeight w:val="525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F0A49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სხვა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შემოსავლები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დაფინანსება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სახელმწიფო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ბიუჯეტიდან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0A89B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A466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9B24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808E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16.3</w:t>
            </w:r>
          </w:p>
        </w:tc>
      </w:tr>
      <w:tr w:rsidR="00442A28" w:rsidRPr="00442A28" w14:paraId="44D3DD7F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44981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გრანტები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499E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FE8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3EF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F581B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01AF0D27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53B3D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გადასახდელები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E4E6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71.9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B39F7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F85E7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4D89DF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21.9</w:t>
            </w:r>
          </w:p>
        </w:tc>
      </w:tr>
      <w:tr w:rsidR="00442A28" w:rsidRPr="00442A28" w14:paraId="6E89BD78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83C2E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შრომის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ანაზღაურება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496E3A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169CC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898C49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78803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17.6</w:t>
            </w:r>
          </w:p>
        </w:tc>
      </w:tr>
      <w:tr w:rsidR="00442A28" w:rsidRPr="00442A28" w14:paraId="512AA518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69164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საქონელი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და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მომსახურება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74794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5D6B5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ECAF12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508AC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4.3</w:t>
            </w:r>
          </w:p>
        </w:tc>
      </w:tr>
      <w:tr w:rsidR="00442A28" w:rsidRPr="00442A28" w14:paraId="0CFBE70E" w14:textId="77777777" w:rsidTr="00442A28">
        <w:trPr>
          <w:trHeight w:val="39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C783C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არაფინანსური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აქტივების</w:t>
            </w:r>
            <w:proofErr w:type="spellEnd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ზრდა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6D92EE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AA7520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5C1D18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5251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42A28" w:rsidRPr="00442A28" w14:paraId="1FF6EB57" w14:textId="77777777" w:rsidTr="00442A28">
        <w:trPr>
          <w:trHeight w:val="36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DBAA86" w14:textId="77777777" w:rsidR="00442A28" w:rsidRPr="00442A28" w:rsidRDefault="00442A28" w:rsidP="00442A2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წლის</w:t>
            </w:r>
            <w:proofErr w:type="spellEnd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დასაწყისისათვის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29B77D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7103F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B1CE21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3DB935" w14:textId="77777777" w:rsidR="00442A28" w:rsidRPr="00442A28" w:rsidRDefault="00442A28" w:rsidP="00442A2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42A2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5.7</w:t>
            </w:r>
          </w:p>
        </w:tc>
      </w:tr>
    </w:tbl>
    <w:p w14:paraId="174A49C6" w14:textId="77777777" w:rsidR="00442A28" w:rsidRPr="00974450" w:rsidRDefault="00442A28" w:rsidP="00974450">
      <w:pPr>
        <w:rPr>
          <w:rStyle w:val="Strong"/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sectPr w:rsidR="00442A28" w:rsidRPr="00974450" w:rsidSect="00122963">
      <w:pgSz w:w="12240" w:h="15840"/>
      <w:pgMar w:top="810" w:right="6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3D"/>
    <w:rsid w:val="000946B2"/>
    <w:rsid w:val="00122963"/>
    <w:rsid w:val="00234847"/>
    <w:rsid w:val="002975BA"/>
    <w:rsid w:val="003D3451"/>
    <w:rsid w:val="003E3228"/>
    <w:rsid w:val="004207D7"/>
    <w:rsid w:val="00423D49"/>
    <w:rsid w:val="00442A28"/>
    <w:rsid w:val="004753EC"/>
    <w:rsid w:val="00480A56"/>
    <w:rsid w:val="0049688D"/>
    <w:rsid w:val="005645D8"/>
    <w:rsid w:val="0068776B"/>
    <w:rsid w:val="006F69AE"/>
    <w:rsid w:val="007B0024"/>
    <w:rsid w:val="00907116"/>
    <w:rsid w:val="00974450"/>
    <w:rsid w:val="009812BF"/>
    <w:rsid w:val="00987FA9"/>
    <w:rsid w:val="00AA098C"/>
    <w:rsid w:val="00AC5DF2"/>
    <w:rsid w:val="00CA044D"/>
    <w:rsid w:val="00CB4005"/>
    <w:rsid w:val="00CC694E"/>
    <w:rsid w:val="00D12D56"/>
    <w:rsid w:val="00D517B8"/>
    <w:rsid w:val="00D51DD9"/>
    <w:rsid w:val="00DA783D"/>
    <w:rsid w:val="00DE3EC3"/>
    <w:rsid w:val="00E74057"/>
    <w:rsid w:val="00EB06BC"/>
    <w:rsid w:val="00F00D4B"/>
    <w:rsid w:val="00FC47A0"/>
    <w:rsid w:val="00FE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3BA6"/>
  <w15:chartTrackingRefBased/>
  <w15:docId w15:val="{87BC2FB6-5BE4-41BC-9704-A16EA3E7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A7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6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Metreveli</dc:creator>
  <cp:keywords/>
  <dc:description/>
  <cp:lastModifiedBy>Nino Metreveli</cp:lastModifiedBy>
  <cp:revision>33</cp:revision>
  <cp:lastPrinted>2022-08-23T10:16:00Z</cp:lastPrinted>
  <dcterms:created xsi:type="dcterms:W3CDTF">2021-11-14T16:20:00Z</dcterms:created>
  <dcterms:modified xsi:type="dcterms:W3CDTF">2022-08-23T10:16:00Z</dcterms:modified>
</cp:coreProperties>
</file>